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14ACB">
        <w:rPr>
          <w:rFonts w:ascii="Times New Roman" w:hAnsi="Times New Roman"/>
          <w:b/>
          <w:sz w:val="24"/>
          <w:szCs w:val="24"/>
          <w:lang w:eastAsia="ru-RU"/>
        </w:rPr>
        <w:t>МИНИСТЕРСТВО КУЛЬТУРЫ МОСКОВСКОЙ ОБЛАСТИ</w:t>
      </w: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14ACB">
        <w:rPr>
          <w:rFonts w:ascii="Times New Roman" w:hAnsi="Times New Roman"/>
          <w:b/>
          <w:sz w:val="24"/>
          <w:szCs w:val="24"/>
          <w:lang w:eastAsia="ru-RU"/>
        </w:rPr>
        <w:t>АДМИНИСТРАЦИЯ ДМИТРОВСКОГО МУНИЦИПАЛЬНОГО РАЙОНА</w:t>
      </w:r>
    </w:p>
    <w:p w:rsidR="00F83387" w:rsidRPr="00314ACB" w:rsidRDefault="00F83387" w:rsidP="00314AC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83387" w:rsidRPr="00C7264D" w:rsidTr="00AC62B9">
        <w:tc>
          <w:tcPr>
            <w:tcW w:w="4785" w:type="dxa"/>
          </w:tcPr>
          <w:p w:rsidR="00F83387" w:rsidRPr="00314ACB" w:rsidRDefault="00F83387" w:rsidP="00314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ACB">
              <w:rPr>
                <w:rFonts w:ascii="Times New Roman" w:hAnsi="Times New Roman"/>
                <w:sz w:val="28"/>
                <w:szCs w:val="28"/>
                <w:lang w:eastAsia="ru-RU"/>
              </w:rPr>
              <w:t>«СОГЛАСОВАНО»</w:t>
            </w:r>
          </w:p>
          <w:p w:rsidR="00F83387" w:rsidRPr="00314ACB" w:rsidRDefault="00F83387" w:rsidP="00314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83387" w:rsidRPr="00314ACB" w:rsidRDefault="00F83387" w:rsidP="00314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A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Дмитровского муниципального </w:t>
            </w:r>
          </w:p>
          <w:p w:rsidR="00F83387" w:rsidRPr="00314ACB" w:rsidRDefault="00F83387" w:rsidP="00314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ACB">
              <w:rPr>
                <w:rFonts w:ascii="Times New Roman" w:hAnsi="Times New Roman"/>
                <w:sz w:val="28"/>
                <w:szCs w:val="28"/>
                <w:lang w:eastAsia="ru-RU"/>
              </w:rPr>
              <w:t>района Московской области</w:t>
            </w:r>
          </w:p>
          <w:p w:rsidR="00F83387" w:rsidRPr="00314ACB" w:rsidRDefault="00F83387" w:rsidP="00314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83387" w:rsidRPr="00314ACB" w:rsidRDefault="00F83387" w:rsidP="00314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ACB">
              <w:rPr>
                <w:rFonts w:ascii="Times New Roman" w:hAnsi="Times New Roman"/>
                <w:sz w:val="28"/>
                <w:szCs w:val="28"/>
                <w:lang w:eastAsia="ru-RU"/>
              </w:rPr>
              <w:t>_______________В.В. Гаврилов</w:t>
            </w:r>
          </w:p>
          <w:p w:rsidR="00F83387" w:rsidRPr="00314ACB" w:rsidRDefault="00F83387" w:rsidP="00314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83387" w:rsidRPr="00314ACB" w:rsidRDefault="00F83387" w:rsidP="00314AC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ACB">
              <w:rPr>
                <w:rFonts w:ascii="Times New Roman" w:hAnsi="Times New Roman"/>
                <w:sz w:val="28"/>
                <w:szCs w:val="28"/>
                <w:lang w:eastAsia="ru-RU"/>
              </w:rPr>
              <w:t>«УТВЕРЖДАЮ»</w:t>
            </w:r>
          </w:p>
          <w:p w:rsidR="00F83387" w:rsidRPr="00314ACB" w:rsidRDefault="00F83387" w:rsidP="00314AC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83387" w:rsidRPr="00314ACB" w:rsidRDefault="00F83387" w:rsidP="00314AC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ACB">
              <w:rPr>
                <w:rFonts w:ascii="Times New Roman" w:hAnsi="Times New Roman"/>
                <w:sz w:val="28"/>
                <w:szCs w:val="28"/>
                <w:lang w:eastAsia="ru-RU"/>
              </w:rPr>
              <w:t>Министр культуры</w:t>
            </w:r>
          </w:p>
          <w:p w:rsidR="00F83387" w:rsidRPr="00314ACB" w:rsidRDefault="00F83387" w:rsidP="00314AC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ACB">
              <w:rPr>
                <w:rFonts w:ascii="Times New Roman" w:hAnsi="Times New Roman"/>
                <w:sz w:val="28"/>
                <w:szCs w:val="28"/>
                <w:lang w:eastAsia="ru-RU"/>
              </w:rPr>
              <w:t>Московской области</w:t>
            </w:r>
          </w:p>
          <w:p w:rsidR="00F83387" w:rsidRPr="00314ACB" w:rsidRDefault="00F83387" w:rsidP="00314AC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83387" w:rsidRPr="00314ACB" w:rsidRDefault="00F83387" w:rsidP="00314AC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ACB">
              <w:rPr>
                <w:rFonts w:ascii="Times New Roman" w:hAnsi="Times New Roman"/>
                <w:sz w:val="28"/>
                <w:szCs w:val="28"/>
                <w:lang w:eastAsia="ru-RU"/>
              </w:rPr>
              <w:t>____________О.А. Рожнов</w:t>
            </w:r>
          </w:p>
          <w:p w:rsidR="00F83387" w:rsidRPr="00314ACB" w:rsidRDefault="00F83387" w:rsidP="00314AC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83387" w:rsidRPr="00314ACB" w:rsidRDefault="00F83387" w:rsidP="00314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314ACB">
        <w:rPr>
          <w:rFonts w:ascii="Times New Roman" w:hAnsi="Times New Roman"/>
          <w:b/>
          <w:sz w:val="48"/>
          <w:szCs w:val="48"/>
          <w:lang w:eastAsia="ru-RU"/>
        </w:rPr>
        <w:t>Московский областной</w:t>
      </w: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314ACB">
        <w:rPr>
          <w:rFonts w:ascii="Times New Roman" w:hAnsi="Times New Roman"/>
          <w:b/>
          <w:sz w:val="48"/>
          <w:szCs w:val="48"/>
          <w:lang w:eastAsia="ru-RU"/>
        </w:rPr>
        <w:t>Фестиваль-конкурс ДМШ и ДШИ</w:t>
      </w: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314ACB">
        <w:rPr>
          <w:rFonts w:ascii="Times New Roman" w:hAnsi="Times New Roman"/>
          <w:b/>
          <w:sz w:val="48"/>
          <w:szCs w:val="48"/>
          <w:lang w:eastAsia="ru-RU"/>
        </w:rPr>
        <w:t>«Играют выпускники»</w:t>
      </w: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314ACB">
        <w:rPr>
          <w:rFonts w:ascii="Times New Roman" w:hAnsi="Times New Roman"/>
          <w:b/>
          <w:sz w:val="48"/>
          <w:szCs w:val="48"/>
          <w:lang w:eastAsia="ru-RU"/>
        </w:rPr>
        <w:t>по специальности</w:t>
      </w: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314ACB">
        <w:rPr>
          <w:rFonts w:ascii="Times New Roman" w:hAnsi="Times New Roman"/>
          <w:b/>
          <w:sz w:val="48"/>
          <w:szCs w:val="48"/>
          <w:lang w:eastAsia="ru-RU"/>
        </w:rPr>
        <w:t>«оркестровые инструменты»</w:t>
      </w: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314ACB">
        <w:rPr>
          <w:rFonts w:ascii="Times New Roman" w:hAnsi="Times New Roman"/>
          <w:b/>
          <w:sz w:val="36"/>
          <w:szCs w:val="36"/>
          <w:lang w:eastAsia="ru-RU"/>
        </w:rPr>
        <w:t>ПОЛОЖЕНИЕ</w:t>
      </w: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F83387" w:rsidRPr="00314ACB" w:rsidRDefault="00F83387" w:rsidP="00314AC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г. Дмитров</w:t>
      </w: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апрель,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2015</w:t>
        </w:r>
        <w:r w:rsidRPr="00314ACB"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 w:rsidRPr="00314ACB">
        <w:rPr>
          <w:rFonts w:ascii="Times New Roman" w:hAnsi="Times New Roman"/>
          <w:sz w:val="28"/>
          <w:szCs w:val="28"/>
          <w:lang w:eastAsia="ru-RU"/>
        </w:rPr>
        <w:t>.</w:t>
      </w:r>
    </w:p>
    <w:p w:rsidR="00F83387" w:rsidRPr="00314ACB" w:rsidRDefault="00F83387" w:rsidP="00314AC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 xml:space="preserve">Фестиваль-конкурс ДМШ и ДШИ «Играют выпускники» по специальности «Оркестровые инструменты» (соло) в рамках Московского областного фестиваля-конкурса ДМШ и ДШИ учрежден Министерством культуры Московской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2013 г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14ACB">
        <w:rPr>
          <w:rFonts w:ascii="Times New Roman" w:hAnsi="Times New Roman"/>
          <w:sz w:val="28"/>
          <w:szCs w:val="28"/>
          <w:lang w:eastAsia="ru-RU"/>
        </w:rPr>
        <w:t>и проводится ежегодно для учащихся учебных заведений дополнительного образования детей Московской области.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 xml:space="preserve">Главной причиной проведения фестиваля-конкурса выпускников  является     методическая целесообразность. Задачи, возникающие в исполнении учащимися музыкальной школы крупной формы, полифонии, этюдов и </w:t>
      </w:r>
      <w:proofErr w:type="gramStart"/>
      <w:r w:rsidRPr="00314ACB">
        <w:rPr>
          <w:rFonts w:ascii="Times New Roman" w:hAnsi="Times New Roman"/>
          <w:sz w:val="28"/>
          <w:szCs w:val="28"/>
          <w:lang w:eastAsia="ru-RU"/>
        </w:rPr>
        <w:t>пьес,  для</w:t>
      </w:r>
      <w:proofErr w:type="gramEnd"/>
      <w:r w:rsidRPr="00314ACB">
        <w:rPr>
          <w:rFonts w:ascii="Times New Roman" w:hAnsi="Times New Roman"/>
          <w:sz w:val="28"/>
          <w:szCs w:val="28"/>
          <w:lang w:eastAsia="ru-RU"/>
        </w:rPr>
        <w:t xml:space="preserve"> преподавателей всегда остаются самыми животрепещущими, требующими  участия и помощи методистов, ведущих преподавателей средних специальных заведений и вузов. </w:t>
      </w:r>
      <w:r w:rsidRPr="00F56903">
        <w:rPr>
          <w:rFonts w:ascii="Times New Roman" w:hAnsi="Times New Roman"/>
          <w:sz w:val="28"/>
          <w:szCs w:val="28"/>
        </w:rPr>
        <w:t>Его целью является профессиональная ориентация способных учащихся</w:t>
      </w:r>
      <w:r>
        <w:rPr>
          <w:rFonts w:ascii="Times New Roman" w:hAnsi="Times New Roman"/>
          <w:sz w:val="28"/>
          <w:szCs w:val="28"/>
        </w:rPr>
        <w:t>,</w:t>
      </w:r>
      <w:r w:rsidRPr="00F56903">
        <w:rPr>
          <w:rFonts w:ascii="Times New Roman" w:hAnsi="Times New Roman"/>
          <w:sz w:val="28"/>
          <w:szCs w:val="28"/>
        </w:rPr>
        <w:t xml:space="preserve">  организация контактов выпускников и преподавателей колледжей.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2015</w:t>
      </w:r>
      <w:r w:rsidRPr="00314ACB">
        <w:rPr>
          <w:rFonts w:ascii="Times New Roman" w:hAnsi="Times New Roman"/>
          <w:sz w:val="28"/>
          <w:szCs w:val="28"/>
          <w:lang w:eastAsia="ru-RU"/>
        </w:rPr>
        <w:t xml:space="preserve"> году фестиваль-конкурс по специальности «Оркестровые инструменты» в</w:t>
      </w:r>
    </w:p>
    <w:p w:rsidR="00F83387" w:rsidRPr="00E34FCA" w:rsidRDefault="00F83387" w:rsidP="00E34FCA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г. Дмитрове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будет  проходить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третий</w:t>
      </w:r>
      <w:r w:rsidRPr="00314ACB">
        <w:rPr>
          <w:rFonts w:ascii="Times New Roman" w:hAnsi="Times New Roman"/>
          <w:sz w:val="28"/>
          <w:szCs w:val="28"/>
          <w:lang w:eastAsia="ru-RU"/>
        </w:rPr>
        <w:t xml:space="preserve"> раз. Важной особенностью предстоящего конкурса является сохранение номинации «Выпускники школы, готовящиеся к поступлению». </w:t>
      </w:r>
      <w:r w:rsidRPr="00F56903">
        <w:rPr>
          <w:rFonts w:ascii="Times New Roman" w:hAnsi="Times New Roman"/>
          <w:sz w:val="28"/>
          <w:szCs w:val="28"/>
        </w:rPr>
        <w:t>Конкурс выпускников тесно связан с еще одним проектом МБОУДОД ДМШ г. Дмитрова – Летней академией ансамбля старинной музыки «</w:t>
      </w:r>
      <w:proofErr w:type="spellStart"/>
      <w:r w:rsidRPr="00F56903">
        <w:rPr>
          <w:rFonts w:ascii="Times New Roman" w:hAnsi="Times New Roman"/>
          <w:sz w:val="28"/>
          <w:szCs w:val="28"/>
        </w:rPr>
        <w:t>Аполло</w:t>
      </w:r>
      <w:proofErr w:type="spellEnd"/>
      <w:r w:rsidRPr="00F56903">
        <w:rPr>
          <w:rFonts w:ascii="Times New Roman" w:hAnsi="Times New Roman"/>
          <w:sz w:val="28"/>
          <w:szCs w:val="28"/>
        </w:rPr>
        <w:t xml:space="preserve">». В 2014 году большая группа участников из Московской области: студенты ГАОУ СПО МО «МОКИ» под руководством председателя ПЦК «Струнные инструменты» О.В. </w:t>
      </w:r>
      <w:proofErr w:type="spellStart"/>
      <w:r w:rsidRPr="00F56903">
        <w:rPr>
          <w:rFonts w:ascii="Times New Roman" w:hAnsi="Times New Roman"/>
          <w:sz w:val="28"/>
          <w:szCs w:val="28"/>
        </w:rPr>
        <w:t>Кузьковой</w:t>
      </w:r>
      <w:proofErr w:type="spellEnd"/>
      <w:r w:rsidRPr="00F56903">
        <w:rPr>
          <w:rFonts w:ascii="Times New Roman" w:hAnsi="Times New Roman"/>
          <w:sz w:val="28"/>
          <w:szCs w:val="28"/>
        </w:rPr>
        <w:t>, выпускники ДМШ г. Дмитрова, обучающиеся в колледжах г. Москвы – стали участниками Летней академии в Королевстве Нидерланды и погрузились в мир музыки барокко, изучая особенности аутентичного исполнения.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56B">
        <w:rPr>
          <w:rFonts w:ascii="Times New Roman" w:hAnsi="Times New Roman"/>
          <w:b/>
          <w:sz w:val="28"/>
          <w:szCs w:val="28"/>
          <w:lang w:eastAsia="ru-RU"/>
        </w:rPr>
        <w:t>Критерии присвоения мероприятию статуса «областной</w:t>
      </w:r>
      <w:r w:rsidRPr="0077056B">
        <w:rPr>
          <w:rFonts w:ascii="Times New Roman" w:hAnsi="Times New Roman"/>
          <w:b/>
          <w:bCs/>
          <w:sz w:val="28"/>
          <w:szCs w:val="28"/>
          <w:lang w:eastAsia="ru-RU"/>
        </w:rPr>
        <w:t>» («региональный»)</w:t>
      </w:r>
      <w:r w:rsidRPr="0077056B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F83387" w:rsidRDefault="00F83387" w:rsidP="00751D39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56B">
        <w:rPr>
          <w:rFonts w:ascii="Times New Roman" w:hAnsi="Times New Roman"/>
          <w:sz w:val="28"/>
          <w:szCs w:val="28"/>
          <w:lang w:eastAsia="ru-RU"/>
        </w:rPr>
        <w:t>- участие в мероприятии представителей муниципальных образований области (не менее 1/5 от общего ч</w:t>
      </w:r>
      <w:r>
        <w:rPr>
          <w:rFonts w:ascii="Times New Roman" w:hAnsi="Times New Roman"/>
          <w:sz w:val="28"/>
          <w:szCs w:val="28"/>
          <w:lang w:eastAsia="ru-RU"/>
        </w:rPr>
        <w:t xml:space="preserve">исла муниципальных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образований)-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выдержан;</w:t>
      </w:r>
    </w:p>
    <w:p w:rsidR="00F83387" w:rsidRPr="0077056B" w:rsidRDefault="00F83387" w:rsidP="00751D39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56B">
        <w:rPr>
          <w:rFonts w:ascii="Times New Roman" w:hAnsi="Times New Roman"/>
          <w:sz w:val="28"/>
          <w:szCs w:val="28"/>
          <w:lang w:eastAsia="ru-RU"/>
        </w:rPr>
        <w:t>- наличие в составе учредителей Министерс</w:t>
      </w:r>
      <w:r>
        <w:rPr>
          <w:rFonts w:ascii="Times New Roman" w:hAnsi="Times New Roman"/>
          <w:sz w:val="28"/>
          <w:szCs w:val="28"/>
          <w:lang w:eastAsia="ru-RU"/>
        </w:rPr>
        <w:t>тва культуры Московской области – выдержан;</w:t>
      </w:r>
    </w:p>
    <w:p w:rsidR="00F83387" w:rsidRDefault="00F83387" w:rsidP="00E34FCA">
      <w:pPr>
        <w:shd w:val="clear" w:color="auto" w:fill="FFFFFF"/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56B">
        <w:rPr>
          <w:rFonts w:ascii="Times New Roman" w:hAnsi="Times New Roman"/>
          <w:sz w:val="28"/>
          <w:szCs w:val="28"/>
          <w:lang w:eastAsia="ru-RU"/>
        </w:rPr>
        <w:t>- участие в составе жюри и оргкомит</w:t>
      </w:r>
      <w:r>
        <w:rPr>
          <w:rFonts w:ascii="Times New Roman" w:hAnsi="Times New Roman"/>
          <w:sz w:val="28"/>
          <w:szCs w:val="28"/>
          <w:lang w:eastAsia="ru-RU"/>
        </w:rPr>
        <w:t>ета представителей региональных</w:t>
      </w:r>
    </w:p>
    <w:p w:rsidR="00F83387" w:rsidRPr="0077056B" w:rsidRDefault="00F83387" w:rsidP="00E34FCA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7056B">
        <w:rPr>
          <w:rFonts w:ascii="Times New Roman" w:hAnsi="Times New Roman"/>
          <w:sz w:val="28"/>
          <w:szCs w:val="28"/>
          <w:lang w:eastAsia="ru-RU"/>
        </w:rPr>
        <w:t>образовательных</w:t>
      </w:r>
      <w:proofErr w:type="gramEnd"/>
      <w:r w:rsidRPr="0077056B">
        <w:rPr>
          <w:rFonts w:ascii="Times New Roman" w:hAnsi="Times New Roman"/>
          <w:sz w:val="28"/>
          <w:szCs w:val="28"/>
          <w:lang w:eastAsia="ru-RU"/>
        </w:rPr>
        <w:t xml:space="preserve"> организаций профессионального образования или Научно-методическог</w:t>
      </w:r>
      <w:r>
        <w:rPr>
          <w:rFonts w:ascii="Times New Roman" w:hAnsi="Times New Roman"/>
          <w:sz w:val="28"/>
          <w:szCs w:val="28"/>
          <w:lang w:eastAsia="ru-RU"/>
        </w:rPr>
        <w:t>о центра культуры и искусства-выдержан;</w:t>
      </w:r>
    </w:p>
    <w:p w:rsidR="00F83387" w:rsidRPr="0077056B" w:rsidRDefault="00F83387" w:rsidP="00627970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7056B">
        <w:rPr>
          <w:rFonts w:ascii="Times New Roman" w:hAnsi="Times New Roman"/>
          <w:b/>
          <w:sz w:val="28"/>
          <w:szCs w:val="28"/>
          <w:lang w:eastAsia="ru-RU"/>
        </w:rPr>
        <w:t>Персональная ответственность за соответствие проекта заявленному статусу возлагается на руководителя организации-заявителя.</w:t>
      </w:r>
    </w:p>
    <w:p w:rsidR="00F83387" w:rsidRPr="0077056B" w:rsidRDefault="00F83387" w:rsidP="00D60E9A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56B">
        <w:rPr>
          <w:rFonts w:ascii="Times New Roman" w:hAnsi="Times New Roman"/>
          <w:sz w:val="28"/>
          <w:szCs w:val="28"/>
          <w:lang w:eastAsia="ru-RU"/>
        </w:rPr>
        <w:t>Мероприятие может быть лишено статуса на основании экспертных оценок, изучения и рассмотрения поступающих письменных и устных обращений участников мероприятий по следующим критериям:</w:t>
      </w:r>
    </w:p>
    <w:p w:rsidR="00F83387" w:rsidRPr="0077056B" w:rsidRDefault="00F83387" w:rsidP="006F2323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56B">
        <w:rPr>
          <w:rFonts w:ascii="Times New Roman" w:hAnsi="Times New Roman"/>
          <w:sz w:val="28"/>
          <w:szCs w:val="28"/>
          <w:lang w:eastAsia="ru-RU"/>
        </w:rPr>
        <w:t>- невыполнение организаторами мероприятия требований, изложенных в разделе данного Положения «Критерии присвоения статуса»;</w:t>
      </w:r>
    </w:p>
    <w:p w:rsidR="00F83387" w:rsidRPr="0077056B" w:rsidRDefault="00F83387" w:rsidP="006F2323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56B">
        <w:rPr>
          <w:rFonts w:ascii="Times New Roman" w:hAnsi="Times New Roman"/>
          <w:sz w:val="28"/>
          <w:szCs w:val="28"/>
          <w:lang w:eastAsia="ru-RU"/>
        </w:rPr>
        <w:t>- несоответствие организационных и материально-технических ресурсов статусу мероприятия (помещение, концертная площадка, художественное оформление, сценическое оборудование, гостиничный комплекс, предприятия или качество общественного питания, транспорт и др.);</w:t>
      </w:r>
    </w:p>
    <w:p w:rsidR="00F83387" w:rsidRPr="0077056B" w:rsidRDefault="00F83387" w:rsidP="00E34FCA">
      <w:pPr>
        <w:shd w:val="clear" w:color="auto" w:fill="FFFFFF"/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56B">
        <w:rPr>
          <w:rFonts w:ascii="Times New Roman" w:hAnsi="Times New Roman"/>
          <w:sz w:val="28"/>
          <w:szCs w:val="28"/>
          <w:lang w:eastAsia="ru-RU"/>
        </w:rPr>
        <w:t>- нецелевое использование финансовых средств.</w:t>
      </w:r>
    </w:p>
    <w:p w:rsidR="00F83387" w:rsidRPr="00F56903" w:rsidRDefault="00F83387" w:rsidP="00F56903">
      <w:pPr>
        <w:ind w:left="-709"/>
        <w:jc w:val="both"/>
        <w:rPr>
          <w:rFonts w:ascii="Times New Roman" w:hAnsi="Times New Roman"/>
          <w:sz w:val="28"/>
          <w:szCs w:val="28"/>
        </w:rPr>
      </w:pP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F83387" w:rsidRPr="00314ACB" w:rsidRDefault="00F83387" w:rsidP="00314ACB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14ACB">
        <w:rPr>
          <w:rFonts w:ascii="Times New Roman" w:hAnsi="Times New Roman"/>
          <w:b/>
          <w:sz w:val="32"/>
          <w:szCs w:val="32"/>
          <w:lang w:eastAsia="ru-RU"/>
        </w:rPr>
        <w:t>ЦЕЛИ И ЗАДАЧИ ФЕСТИВАЛЯ-КОНКУРСА: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-повышение уровня подготовки выпускников детских музыкальных школ и школ искусств;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-профессиональная ориентация учащихся;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-методическая помощь преподавателям в работе с выпускниками;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-совершенствование исполнительской культуры;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-творческое общение преподавателей, обмен опытом работы с выпускниками;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-выявление и поддержка одаренных детей.</w:t>
      </w:r>
    </w:p>
    <w:p w:rsidR="00F83387" w:rsidRPr="00314ACB" w:rsidRDefault="00F83387" w:rsidP="00314ACB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14ACB">
        <w:rPr>
          <w:rFonts w:ascii="Times New Roman" w:hAnsi="Times New Roman"/>
          <w:b/>
          <w:sz w:val="32"/>
          <w:szCs w:val="32"/>
          <w:lang w:eastAsia="ru-RU"/>
        </w:rPr>
        <w:t>УЧРЕДИТЕЛИ ФЕСТИВАЛЯ-КОНКУРСА: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F83387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-Министерство культуры Московской области;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-Администрация Дмитровского муниципального района.</w:t>
      </w:r>
    </w:p>
    <w:p w:rsidR="00F83387" w:rsidRPr="00314ACB" w:rsidRDefault="00F83387" w:rsidP="00314ACB">
      <w:pPr>
        <w:spacing w:after="0" w:line="240" w:lineRule="auto"/>
        <w:ind w:left="-709"/>
        <w:rPr>
          <w:rFonts w:ascii="Times New Roman" w:hAnsi="Times New Roman"/>
          <w:sz w:val="28"/>
          <w:szCs w:val="28"/>
          <w:lang w:eastAsia="ru-RU"/>
        </w:rPr>
      </w:pP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  <w:r w:rsidRPr="00314ACB">
        <w:rPr>
          <w:rFonts w:ascii="Times New Roman" w:hAnsi="Times New Roman"/>
          <w:b/>
          <w:bCs/>
          <w:iCs/>
          <w:sz w:val="32"/>
          <w:szCs w:val="32"/>
          <w:lang w:eastAsia="ru-RU"/>
        </w:rPr>
        <w:t>ОРГАНИЗАТОРЫ ФЕСТИВАЛЯ-КОНКУРСА: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-Управление культуры Администрации Дмитровского муниципального района Московской области;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-Научно-методический центр ГАОУ СПО «Московский областной колледж искусств»;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 xml:space="preserve">-МБОУДОД Детская музыкальная </w:t>
      </w:r>
      <w:proofErr w:type="gramStart"/>
      <w:r w:rsidRPr="00314ACB">
        <w:rPr>
          <w:rFonts w:ascii="Times New Roman" w:hAnsi="Times New Roman"/>
          <w:sz w:val="28"/>
          <w:szCs w:val="28"/>
          <w:lang w:eastAsia="ru-RU"/>
        </w:rPr>
        <w:t>школа  г.</w:t>
      </w:r>
      <w:proofErr w:type="gramEnd"/>
      <w:r w:rsidRPr="00314ACB">
        <w:rPr>
          <w:rFonts w:ascii="Times New Roman" w:hAnsi="Times New Roman"/>
          <w:sz w:val="28"/>
          <w:szCs w:val="28"/>
          <w:lang w:eastAsia="ru-RU"/>
        </w:rPr>
        <w:t xml:space="preserve"> Дмитрова.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14ACB">
        <w:rPr>
          <w:rFonts w:ascii="Times New Roman" w:hAnsi="Times New Roman"/>
          <w:b/>
          <w:sz w:val="32"/>
          <w:szCs w:val="32"/>
          <w:lang w:eastAsia="ru-RU"/>
        </w:rPr>
        <w:t>ОРГКОМИТЕТ ФЕСТИВАЛЯ-КОНКУРСА:</w:t>
      </w:r>
    </w:p>
    <w:p w:rsidR="00F83387" w:rsidRPr="00314ACB" w:rsidRDefault="00F83387" w:rsidP="00314ACB">
      <w:pPr>
        <w:spacing w:after="0" w:line="240" w:lineRule="auto"/>
        <w:ind w:left="-709" w:firstLine="142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tbl>
      <w:tblPr>
        <w:tblW w:w="10348" w:type="dxa"/>
        <w:tblInd w:w="-601" w:type="dxa"/>
        <w:tblLook w:val="00A0" w:firstRow="1" w:lastRow="0" w:firstColumn="1" w:lastColumn="0" w:noHBand="0" w:noVBand="0"/>
      </w:tblPr>
      <w:tblGrid>
        <w:gridCol w:w="4962"/>
        <w:gridCol w:w="5386"/>
      </w:tblGrid>
      <w:tr w:rsidR="00F83387" w:rsidRPr="00C7264D" w:rsidTr="00DC3663">
        <w:tc>
          <w:tcPr>
            <w:tcW w:w="4962" w:type="dxa"/>
          </w:tcPr>
          <w:p w:rsidR="00F83387" w:rsidRPr="00314ACB" w:rsidRDefault="00F83387" w:rsidP="00314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A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ПРЕДСЕДАТЕЛЬ: </w:t>
            </w:r>
          </w:p>
          <w:p w:rsidR="00F83387" w:rsidRPr="00314ACB" w:rsidRDefault="00F83387" w:rsidP="00314A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314AC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Мурашов Андрей Юрьевич</w:t>
            </w:r>
          </w:p>
        </w:tc>
        <w:tc>
          <w:tcPr>
            <w:tcW w:w="5386" w:type="dxa"/>
          </w:tcPr>
          <w:p w:rsidR="00F83387" w:rsidRPr="00314ACB" w:rsidRDefault="00F83387" w:rsidP="00314ACB">
            <w:pPr>
              <w:spacing w:after="0" w:line="240" w:lineRule="auto"/>
              <w:ind w:left="281" w:hanging="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A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Первый заместитель министра </w:t>
            </w:r>
          </w:p>
          <w:p w:rsidR="00F83387" w:rsidRPr="00314ACB" w:rsidRDefault="00F83387" w:rsidP="00314ACB">
            <w:pPr>
              <w:spacing w:after="0" w:line="240" w:lineRule="auto"/>
              <w:ind w:left="281" w:hanging="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ACB">
              <w:rPr>
                <w:rFonts w:ascii="Times New Roman" w:hAnsi="Times New Roman"/>
                <w:sz w:val="28"/>
                <w:szCs w:val="28"/>
                <w:lang w:eastAsia="ru-RU"/>
              </w:rPr>
              <w:t>культуры   Московской области;</w:t>
            </w:r>
          </w:p>
          <w:p w:rsidR="00F83387" w:rsidRPr="00314ACB" w:rsidRDefault="00F83387" w:rsidP="00314ACB">
            <w:pPr>
              <w:spacing w:after="0" w:line="240" w:lineRule="auto"/>
              <w:ind w:left="281" w:hanging="142"/>
              <w:jc w:val="both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F83387" w:rsidRPr="00C7264D" w:rsidTr="00DC3663">
        <w:tc>
          <w:tcPr>
            <w:tcW w:w="4962" w:type="dxa"/>
          </w:tcPr>
          <w:p w:rsidR="00F83387" w:rsidRPr="00314ACB" w:rsidRDefault="00F83387" w:rsidP="00314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A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СОПРЕДСЕДАТЕЛЬ: </w:t>
            </w:r>
          </w:p>
          <w:p w:rsidR="00F83387" w:rsidRPr="00314ACB" w:rsidRDefault="00F83387" w:rsidP="00314A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14AC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Виноградова Елена Александровна</w:t>
            </w:r>
          </w:p>
          <w:p w:rsidR="00F83387" w:rsidRPr="00314ACB" w:rsidRDefault="00F83387" w:rsidP="00314A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386" w:type="dxa"/>
          </w:tcPr>
          <w:p w:rsidR="00F83387" w:rsidRPr="00314ACB" w:rsidRDefault="00F83387" w:rsidP="00314ACB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A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</w:p>
          <w:p w:rsidR="00F83387" w:rsidRPr="00314ACB" w:rsidRDefault="00F83387" w:rsidP="00314ACB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314ACB">
              <w:rPr>
                <w:rFonts w:ascii="Times New Roman" w:hAnsi="Times New Roman"/>
                <w:sz w:val="28"/>
                <w:szCs w:val="28"/>
                <w:lang w:eastAsia="ru-RU"/>
              </w:rPr>
              <w:t>Дмитровского муниципального района Московской области;</w:t>
            </w:r>
          </w:p>
        </w:tc>
      </w:tr>
      <w:tr w:rsidR="00F83387" w:rsidRPr="00C7264D" w:rsidTr="00DC3663">
        <w:tc>
          <w:tcPr>
            <w:tcW w:w="4962" w:type="dxa"/>
          </w:tcPr>
          <w:p w:rsidR="00F83387" w:rsidRPr="00314ACB" w:rsidRDefault="00F83387" w:rsidP="00314AC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ACB">
              <w:rPr>
                <w:rFonts w:ascii="Times New Roman" w:hAnsi="Times New Roman"/>
                <w:sz w:val="28"/>
                <w:szCs w:val="28"/>
                <w:lang w:eastAsia="ru-RU"/>
              </w:rPr>
              <w:t>ЧЛЕНЫ ОРГКОМИТЕТА:</w:t>
            </w:r>
          </w:p>
          <w:p w:rsidR="00F83387" w:rsidRPr="00314ACB" w:rsidRDefault="00F83387" w:rsidP="00314AC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314AC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Мартьянова Светлана Владимировна</w:t>
            </w:r>
          </w:p>
        </w:tc>
        <w:tc>
          <w:tcPr>
            <w:tcW w:w="5386" w:type="dxa"/>
          </w:tcPr>
          <w:p w:rsidR="00F83387" w:rsidRPr="00314ACB" w:rsidRDefault="00F83387" w:rsidP="00314ACB">
            <w:pPr>
              <w:tabs>
                <w:tab w:val="left" w:pos="4962"/>
              </w:tabs>
              <w:spacing w:after="0" w:line="240" w:lineRule="auto"/>
              <w:ind w:left="175"/>
              <w:jc w:val="both"/>
              <w:outlineLvl w:val="0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начальника управления </w:t>
            </w:r>
            <w:r w:rsidRPr="00314ACB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профессионального искусства и художественного образования Министерства культуры Московской области;</w:t>
            </w:r>
          </w:p>
        </w:tc>
      </w:tr>
      <w:tr w:rsidR="00F83387" w:rsidRPr="00C7264D" w:rsidTr="00DC3663">
        <w:tc>
          <w:tcPr>
            <w:tcW w:w="4962" w:type="dxa"/>
          </w:tcPr>
          <w:p w:rsidR="00F83387" w:rsidRPr="00314ACB" w:rsidRDefault="00F83387" w:rsidP="00314A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Садова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Анна Фёдоровна</w:t>
            </w:r>
          </w:p>
        </w:tc>
        <w:tc>
          <w:tcPr>
            <w:tcW w:w="5386" w:type="dxa"/>
          </w:tcPr>
          <w:p w:rsidR="00F83387" w:rsidRPr="00314ACB" w:rsidRDefault="00F83387" w:rsidP="00314ACB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314ACB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Управления   культуры Администрации Дмитровского муниципального района Московской области;</w:t>
            </w:r>
          </w:p>
        </w:tc>
      </w:tr>
      <w:tr w:rsidR="00F83387" w:rsidRPr="00C7264D" w:rsidTr="00DC3663">
        <w:tc>
          <w:tcPr>
            <w:tcW w:w="4962" w:type="dxa"/>
          </w:tcPr>
          <w:p w:rsidR="00F83387" w:rsidRPr="00314ACB" w:rsidRDefault="00F83387" w:rsidP="00314A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314AC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Кулибаба</w:t>
            </w:r>
            <w:proofErr w:type="spellEnd"/>
            <w:r w:rsidRPr="00314AC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Сергей Иванович    </w:t>
            </w:r>
          </w:p>
        </w:tc>
        <w:tc>
          <w:tcPr>
            <w:tcW w:w="5386" w:type="dxa"/>
          </w:tcPr>
          <w:p w:rsidR="00F83387" w:rsidRPr="00314ACB" w:rsidRDefault="00F83387" w:rsidP="00314ACB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14ACB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314A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Научно-методического</w:t>
            </w:r>
          </w:p>
          <w:p w:rsidR="00F83387" w:rsidRPr="00314ACB" w:rsidRDefault="00F83387" w:rsidP="00314ACB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A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центра культуры и искусства Московской области, </w:t>
            </w:r>
          </w:p>
          <w:p w:rsidR="00F83387" w:rsidRPr="00314ACB" w:rsidRDefault="00F83387" w:rsidP="00314ACB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AC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кандидат искусствоведения, </w:t>
            </w:r>
          </w:p>
          <w:p w:rsidR="00F83387" w:rsidRPr="00314ACB" w:rsidRDefault="00F83387" w:rsidP="00314ACB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314ACB">
              <w:rPr>
                <w:rFonts w:ascii="Times New Roman" w:hAnsi="Times New Roman"/>
                <w:sz w:val="28"/>
                <w:szCs w:val="28"/>
                <w:lang w:eastAsia="ru-RU"/>
              </w:rPr>
              <w:t>Заслуженный работник культуры РФ;</w:t>
            </w:r>
          </w:p>
        </w:tc>
      </w:tr>
      <w:tr w:rsidR="00F83387" w:rsidRPr="00C7264D" w:rsidTr="00DC3663">
        <w:tc>
          <w:tcPr>
            <w:tcW w:w="4962" w:type="dxa"/>
          </w:tcPr>
          <w:p w:rsidR="00F83387" w:rsidRPr="00314ACB" w:rsidRDefault="00F83387" w:rsidP="00314A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314AC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Антонова Ирина Владимировна</w:t>
            </w:r>
          </w:p>
        </w:tc>
        <w:tc>
          <w:tcPr>
            <w:tcW w:w="5386" w:type="dxa"/>
          </w:tcPr>
          <w:p w:rsidR="00F83387" w:rsidRPr="00314ACB" w:rsidRDefault="00F83387" w:rsidP="00314ACB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A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ведущий специалист Управления культуры Администрации Дмитровского </w:t>
            </w:r>
          </w:p>
          <w:p w:rsidR="00F83387" w:rsidRPr="00314ACB" w:rsidRDefault="00F83387" w:rsidP="00314ACB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A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:rsidR="00F83387" w:rsidRPr="00314ACB" w:rsidRDefault="00F83387" w:rsidP="00314ACB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314A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Московской области; </w:t>
            </w:r>
          </w:p>
        </w:tc>
      </w:tr>
      <w:tr w:rsidR="00F83387" w:rsidRPr="00C7264D" w:rsidTr="00DC3663">
        <w:tc>
          <w:tcPr>
            <w:tcW w:w="4962" w:type="dxa"/>
          </w:tcPr>
          <w:p w:rsidR="00F83387" w:rsidRPr="00314ACB" w:rsidRDefault="00F83387" w:rsidP="00314A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314AC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Южакова Анна Николаевна</w:t>
            </w:r>
          </w:p>
        </w:tc>
        <w:tc>
          <w:tcPr>
            <w:tcW w:w="5386" w:type="dxa"/>
          </w:tcPr>
          <w:p w:rsidR="00F83387" w:rsidRPr="00314ACB" w:rsidRDefault="00F83387" w:rsidP="00314ACB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14ACB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  <w:proofErr w:type="gramEnd"/>
            <w:r w:rsidRPr="00314A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14A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бюджетного образовательного учреждения дополнительного образования детей Детская музыкальная школа г. Дмитрова; </w:t>
            </w:r>
          </w:p>
          <w:p w:rsidR="00F83387" w:rsidRPr="00314ACB" w:rsidRDefault="00F83387" w:rsidP="00314ACB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F83387" w:rsidRPr="00C7264D" w:rsidTr="00DC3663">
        <w:tc>
          <w:tcPr>
            <w:tcW w:w="4962" w:type="dxa"/>
          </w:tcPr>
          <w:p w:rsidR="00F83387" w:rsidRPr="00314ACB" w:rsidRDefault="00F83387" w:rsidP="00314AC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4A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ОТВЕТСТВЕННЫЙ СЕКРЕТАРЬ: </w:t>
            </w:r>
          </w:p>
          <w:p w:rsidR="00F83387" w:rsidRPr="00314ACB" w:rsidRDefault="00F83387" w:rsidP="00314A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314AC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Милушкина</w:t>
            </w:r>
            <w:proofErr w:type="spellEnd"/>
            <w:r w:rsidRPr="00314AC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Елена Борисовна</w:t>
            </w:r>
          </w:p>
        </w:tc>
        <w:tc>
          <w:tcPr>
            <w:tcW w:w="5386" w:type="dxa"/>
          </w:tcPr>
          <w:p w:rsidR="00F83387" w:rsidRPr="00314ACB" w:rsidRDefault="00F83387" w:rsidP="00064BB4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314ACB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  <w:r w:rsidRPr="00314A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директора Муниципального бюджетного образовательного учреждения дополнительного образования детей  Детская музыкальная школа  г. Дмитрова.</w:t>
            </w:r>
          </w:p>
        </w:tc>
      </w:tr>
    </w:tbl>
    <w:p w:rsidR="00F83387" w:rsidRPr="00314ACB" w:rsidRDefault="00F83387" w:rsidP="00314AC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  <w:r w:rsidRPr="00314ACB">
        <w:rPr>
          <w:rFonts w:ascii="Times New Roman" w:hAnsi="Times New Roman"/>
          <w:b/>
          <w:bCs/>
          <w:iCs/>
          <w:sz w:val="32"/>
          <w:szCs w:val="32"/>
          <w:lang w:eastAsia="ru-RU"/>
        </w:rPr>
        <w:t>ВРЕМЯ И МЕСТО ПРОВЕДЕНИЯ ФЕСТИВАЛЯ-КОНКУРСА: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</w:p>
    <w:p w:rsidR="00F83387" w:rsidRPr="00E06480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Фестиваль-</w:t>
      </w:r>
      <w:r>
        <w:rPr>
          <w:rFonts w:ascii="Times New Roman" w:hAnsi="Times New Roman"/>
          <w:sz w:val="28"/>
          <w:szCs w:val="28"/>
          <w:lang w:eastAsia="ru-RU"/>
        </w:rPr>
        <w:t xml:space="preserve">конкурс </w:t>
      </w:r>
      <w:r w:rsidR="00B83370">
        <w:rPr>
          <w:rFonts w:ascii="Times New Roman" w:hAnsi="Times New Roman"/>
          <w:sz w:val="28"/>
          <w:szCs w:val="28"/>
          <w:lang w:eastAsia="ru-RU"/>
        </w:rPr>
        <w:t xml:space="preserve">проводится </w:t>
      </w:r>
      <w:r w:rsidR="00B83370" w:rsidRPr="009333C8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9333C8">
        <w:rPr>
          <w:rFonts w:ascii="Times New Roman" w:hAnsi="Times New Roman"/>
          <w:b/>
          <w:sz w:val="28"/>
          <w:szCs w:val="28"/>
          <w:lang w:eastAsia="ru-RU"/>
        </w:rPr>
        <w:t xml:space="preserve"> апреля 2015 года</w:t>
      </w:r>
      <w:r w:rsidRPr="00E06480">
        <w:rPr>
          <w:rFonts w:ascii="Times New Roman" w:hAnsi="Times New Roman"/>
          <w:sz w:val="28"/>
          <w:szCs w:val="28"/>
          <w:lang w:eastAsia="ru-RU"/>
        </w:rPr>
        <w:t>.</w:t>
      </w:r>
    </w:p>
    <w:p w:rsidR="00F83387" w:rsidRPr="00314ACB" w:rsidRDefault="00F83387" w:rsidP="00314ACB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 xml:space="preserve">Место проведения: </w:t>
      </w:r>
    </w:p>
    <w:p w:rsidR="00F83387" w:rsidRPr="00314ACB" w:rsidRDefault="00F83387" w:rsidP="00314ACB">
      <w:pPr>
        <w:spacing w:after="120" w:line="240" w:lineRule="auto"/>
        <w:ind w:left="-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МБОУДОД ДМШ г. Дмитрова.</w:t>
      </w:r>
    </w:p>
    <w:p w:rsidR="00F83387" w:rsidRPr="00314ACB" w:rsidRDefault="00F83387" w:rsidP="00314ACB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Адрес места проведения: г. Дмитров, ул. Л. Никольской, д. 7б</w:t>
      </w:r>
    </w:p>
    <w:p w:rsidR="00F83387" w:rsidRPr="00314ACB" w:rsidRDefault="00F83387" w:rsidP="00314ACB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Проезд: от Савеловского вокзала г. Москвы электричками до станции «Дмитров» или от метро «Алтуфьево» автобусом № 401; далее пешком 10 минут по направлению к центру города до музея-заповедника «Дмитровский Кремль».</w:t>
      </w:r>
    </w:p>
    <w:p w:rsidR="00F83387" w:rsidRPr="00314ACB" w:rsidRDefault="00F83387" w:rsidP="00314ACB">
      <w:pPr>
        <w:spacing w:after="12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  <w:r w:rsidRPr="00314ACB">
        <w:rPr>
          <w:rFonts w:ascii="Times New Roman" w:hAnsi="Times New Roman"/>
          <w:b/>
          <w:bCs/>
          <w:iCs/>
          <w:sz w:val="32"/>
          <w:szCs w:val="32"/>
          <w:lang w:eastAsia="ru-RU"/>
        </w:rPr>
        <w:t>УСЛОВИЯ УЧАСТИЯ В ФЕСТИВАЛЕ-КОНКУРСЕ: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Фестиваль-</w:t>
      </w:r>
      <w:r w:rsidR="00B708DF" w:rsidRPr="00314ACB">
        <w:rPr>
          <w:rFonts w:ascii="Times New Roman" w:hAnsi="Times New Roman"/>
          <w:sz w:val="28"/>
          <w:szCs w:val="28"/>
          <w:lang w:eastAsia="ru-RU"/>
        </w:rPr>
        <w:t>конкурс в</w:t>
      </w:r>
      <w:r w:rsidRPr="00314ACB">
        <w:rPr>
          <w:rFonts w:ascii="Times New Roman" w:hAnsi="Times New Roman"/>
          <w:sz w:val="28"/>
          <w:szCs w:val="28"/>
          <w:lang w:eastAsia="ru-RU"/>
        </w:rPr>
        <w:t xml:space="preserve"> г. Дмитрове проходит </w:t>
      </w:r>
      <w:r w:rsidR="00B708DF" w:rsidRPr="00314ACB">
        <w:rPr>
          <w:rFonts w:ascii="Times New Roman" w:hAnsi="Times New Roman"/>
          <w:sz w:val="28"/>
          <w:szCs w:val="28"/>
          <w:lang w:eastAsia="ru-RU"/>
        </w:rPr>
        <w:t>по специальности</w:t>
      </w:r>
      <w:r w:rsidRPr="00314A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4ACB">
        <w:rPr>
          <w:rFonts w:ascii="Times New Roman" w:hAnsi="Times New Roman"/>
          <w:color w:val="000000"/>
          <w:sz w:val="28"/>
          <w:szCs w:val="28"/>
          <w:lang w:eastAsia="ru-RU"/>
        </w:rPr>
        <w:t>«Оркестровые инструменты» (скрипка, виолончель, ударные, духовые инструменты).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К участию в фестивале-конкурсе допускаются учащиеся выпускных классов ДМШ и ДШИ, хоровых школ Московской области: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7-8 класса (по семилетней программе),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 xml:space="preserve">5-6 класса (по пятилетней </w:t>
      </w:r>
      <w:r w:rsidR="003D308F">
        <w:rPr>
          <w:rFonts w:ascii="Times New Roman" w:hAnsi="Times New Roman"/>
          <w:sz w:val="28"/>
          <w:szCs w:val="28"/>
          <w:lang w:eastAsia="ru-RU"/>
        </w:rPr>
        <w:t>программе</w:t>
      </w:r>
      <w:r w:rsidRPr="00314ACB">
        <w:rPr>
          <w:rFonts w:ascii="Times New Roman" w:hAnsi="Times New Roman"/>
          <w:sz w:val="28"/>
          <w:szCs w:val="28"/>
          <w:lang w:eastAsia="ru-RU"/>
        </w:rPr>
        <w:t>).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Программные требования: участники исполняют два произведения из выпускной программы по своему выбору.</w:t>
      </w:r>
    </w:p>
    <w:p w:rsidR="00F83387" w:rsidRPr="00314ACB" w:rsidRDefault="00F83387" w:rsidP="00314ACB">
      <w:pPr>
        <w:spacing w:after="0" w:line="240" w:lineRule="auto"/>
        <w:ind w:left="-709"/>
        <w:rPr>
          <w:rFonts w:ascii="Times New Roman" w:hAnsi="Times New Roman"/>
          <w:b/>
          <w:sz w:val="24"/>
          <w:szCs w:val="24"/>
          <w:lang w:eastAsia="ru-RU"/>
        </w:rPr>
      </w:pPr>
      <w:r w:rsidRPr="00314AC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314AC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314AC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314ACB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F83387" w:rsidRPr="00314ACB" w:rsidRDefault="00F83387" w:rsidP="00314ACB">
      <w:pPr>
        <w:spacing w:after="0" w:line="240" w:lineRule="auto"/>
        <w:ind w:left="-709"/>
        <w:rPr>
          <w:rFonts w:ascii="Times New Roman" w:hAnsi="Times New Roman"/>
          <w:b/>
          <w:sz w:val="32"/>
          <w:szCs w:val="32"/>
          <w:lang w:eastAsia="ru-RU"/>
        </w:rPr>
      </w:pPr>
      <w:r w:rsidRPr="00314ACB">
        <w:rPr>
          <w:rFonts w:ascii="Times New Roman" w:hAnsi="Times New Roman"/>
          <w:b/>
          <w:sz w:val="32"/>
          <w:szCs w:val="32"/>
          <w:lang w:eastAsia="ru-RU"/>
        </w:rPr>
        <w:t>ПОРЯДОК И ПРОГРАММА ПРОВЕДЕНИЯ ФЕСТИВАЛЯ-КОНКУРСА: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14ACB">
        <w:rPr>
          <w:rFonts w:ascii="Times New Roman" w:hAnsi="Times New Roman"/>
          <w:color w:val="000000"/>
          <w:sz w:val="28"/>
          <w:szCs w:val="28"/>
          <w:lang w:eastAsia="ru-RU"/>
        </w:rPr>
        <w:t>Фестиваль проводится в один тур.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4ACB">
        <w:rPr>
          <w:rFonts w:ascii="Times New Roman" w:hAnsi="Times New Roman"/>
          <w:color w:val="000000"/>
          <w:sz w:val="28"/>
          <w:szCs w:val="28"/>
          <w:lang w:eastAsia="ru-RU"/>
        </w:rPr>
        <w:t>Номинации: скрипка, виолончель, ударные, духовые инструменты.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Порядок выступления участников определяется Оргкомитетом конкурса по  номинациям, далее – в алфавитном порядке. 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14ACB">
        <w:rPr>
          <w:rFonts w:ascii="Times New Roman" w:hAnsi="Times New Roman"/>
          <w:b/>
          <w:sz w:val="32"/>
          <w:szCs w:val="32"/>
          <w:lang w:eastAsia="ru-RU"/>
        </w:rPr>
        <w:t>ЖЮРИ ФЕСТИВАЛЯ-КОНКУРСА:</w:t>
      </w:r>
    </w:p>
    <w:p w:rsidR="00F83387" w:rsidRPr="00314ACB" w:rsidRDefault="00F83387" w:rsidP="00314ACB">
      <w:pPr>
        <w:spacing w:after="0" w:line="240" w:lineRule="auto"/>
        <w:ind w:left="-1058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F83387" w:rsidRPr="0077056B" w:rsidRDefault="00F83387" w:rsidP="00D87214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 xml:space="preserve">Состав жюри определяется организаторами фестиваля. </w:t>
      </w:r>
      <w:r w:rsidRPr="0077056B">
        <w:rPr>
          <w:rFonts w:ascii="Times New Roman" w:hAnsi="Times New Roman"/>
          <w:sz w:val="28"/>
          <w:szCs w:val="28"/>
          <w:lang w:eastAsia="ru-RU"/>
        </w:rPr>
        <w:t xml:space="preserve">В составе жюри обязательно присутствие представителя одного из колледжей СПО Московской области или областного НМЦ культуры и искусства (в том числе для осуществления кураторских функций Министерства культуры), желательно приглашение для работы в жюри представителей профессиональных учреждений  культуры Московской области. 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Жюри имеет право: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- не присуждать все дипломы;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- награждать участников специальными Дипломами;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- количество призовых мест не ограничено и зависит только от уровня исполнительского мастерства, проявленного участниками</w:t>
      </w:r>
      <w:r w:rsidRPr="00314ACB">
        <w:rPr>
          <w:rFonts w:ascii="Times New Roman" w:hAnsi="Times New Roman"/>
          <w:sz w:val="32"/>
          <w:szCs w:val="32"/>
          <w:lang w:eastAsia="ru-RU"/>
        </w:rPr>
        <w:t>.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Решение жюри обсуждению и пересмотру не подлежит</w:t>
      </w:r>
      <w:r>
        <w:rPr>
          <w:rFonts w:ascii="Times New Roman" w:hAnsi="Times New Roman"/>
          <w:sz w:val="28"/>
          <w:szCs w:val="28"/>
          <w:lang w:eastAsia="ru-RU"/>
        </w:rPr>
        <w:t xml:space="preserve"> и оформляется протоколом.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i/>
          <w:sz w:val="32"/>
          <w:szCs w:val="32"/>
          <w:lang w:eastAsia="ru-RU"/>
        </w:rPr>
      </w:pP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14ACB">
        <w:rPr>
          <w:rFonts w:ascii="Times New Roman" w:hAnsi="Times New Roman"/>
          <w:b/>
          <w:sz w:val="32"/>
          <w:szCs w:val="32"/>
          <w:lang w:eastAsia="ru-RU"/>
        </w:rPr>
        <w:t>КРИТЕРИИ ОЦЕНКИ: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Выступление участников оценивается по 10-бальной системе оценки, отражающей следующие показатели: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- техническая подготовка,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- музыкальность, художественная выразительность,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- убедительность интерпретации,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- артистизм и уровень сценической культуры.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14ACB">
        <w:rPr>
          <w:rFonts w:ascii="Times New Roman" w:hAnsi="Times New Roman"/>
          <w:b/>
          <w:sz w:val="32"/>
          <w:szCs w:val="32"/>
          <w:lang w:eastAsia="ru-RU"/>
        </w:rPr>
        <w:t>НАГРАЖДЕНИЕ ПОБЕДИТЕЛЕЙ: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Победителям фестиваля-конкурса присваиваются звания: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 xml:space="preserve"> - Лауреата 1,2,3 степени;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 xml:space="preserve"> - Участника конкурса.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Возможно присуждение Гран-При.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 xml:space="preserve">Исполнители, занявшие 1-2-3 места в каждой номинации, награждаются Дипломами лауреатов или дипломантов, наградной символикой либо памятными подарками. </w:t>
      </w:r>
    </w:p>
    <w:p w:rsidR="00F83387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Возможно поощрение лучших концертмейстеров.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14ACB">
        <w:rPr>
          <w:rFonts w:ascii="Times New Roman" w:hAnsi="Times New Roman"/>
          <w:b/>
          <w:sz w:val="32"/>
          <w:szCs w:val="32"/>
          <w:lang w:eastAsia="ru-RU"/>
        </w:rPr>
        <w:t>ФИНАНСОВЫЕ УСЛОВИЯ: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Вступительный организационный взнос з</w:t>
      </w:r>
      <w:r w:rsidRPr="00314ACB">
        <w:rPr>
          <w:rFonts w:ascii="Times New Roman" w:hAnsi="Times New Roman"/>
          <w:sz w:val="28"/>
          <w:szCs w:val="28"/>
          <w:lang w:eastAsia="ru-RU"/>
        </w:rPr>
        <w:t xml:space="preserve">а каждого участника фестиваля-конкурса </w:t>
      </w:r>
      <w:r>
        <w:rPr>
          <w:rFonts w:ascii="Times New Roman" w:hAnsi="Times New Roman"/>
          <w:sz w:val="28"/>
          <w:szCs w:val="28"/>
          <w:lang w:eastAsia="ru-RU"/>
        </w:rPr>
        <w:t>составляет</w:t>
      </w:r>
      <w:r w:rsidRPr="00314ACB">
        <w:rPr>
          <w:rFonts w:ascii="Times New Roman" w:hAnsi="Times New Roman"/>
          <w:sz w:val="28"/>
          <w:szCs w:val="28"/>
          <w:lang w:eastAsia="ru-RU"/>
        </w:rPr>
        <w:t xml:space="preserve"> 1000 рублей за солиста. 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Взносы вносятся наличными в день приезда. Физическим лицам для составления договора необходимо иметь при себе паспорт.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Взносы участников направляются на организацию фестиваля.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Проезд участников конкурса осуществляется за счет направляющей стороны.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lastRenderedPageBreak/>
        <w:t>Для финансирования фестиваля могут быть использованы иные источники, не запрещенные законодательством РФ.</w:t>
      </w:r>
    </w:p>
    <w:p w:rsidR="00F83387" w:rsidRPr="00314ACB" w:rsidRDefault="00F83387" w:rsidP="00314A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3387" w:rsidRPr="00314ACB" w:rsidRDefault="00F83387" w:rsidP="00314ACB">
      <w:pPr>
        <w:spacing w:after="0" w:line="240" w:lineRule="auto"/>
        <w:ind w:left="-1058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14ACB">
        <w:rPr>
          <w:rFonts w:ascii="Times New Roman" w:hAnsi="Times New Roman"/>
          <w:b/>
          <w:sz w:val="32"/>
          <w:szCs w:val="32"/>
          <w:lang w:eastAsia="ru-RU"/>
        </w:rPr>
        <w:t xml:space="preserve">    ПОРЯДОК ПОДАЧИ ЗАЯВОК:</w:t>
      </w:r>
    </w:p>
    <w:p w:rsidR="00F83387" w:rsidRPr="00314ACB" w:rsidRDefault="00F83387" w:rsidP="00314ACB">
      <w:pPr>
        <w:spacing w:after="0" w:line="240" w:lineRule="auto"/>
        <w:ind w:left="-1058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color w:val="000000"/>
          <w:sz w:val="28"/>
          <w:szCs w:val="28"/>
          <w:lang w:eastAsia="ru-RU"/>
        </w:rPr>
        <w:t>Оргкомитет принимает заявки на участие в фес</w:t>
      </w:r>
      <w:r w:rsidR="009333C8">
        <w:rPr>
          <w:rFonts w:ascii="Times New Roman" w:hAnsi="Times New Roman"/>
          <w:color w:val="000000"/>
          <w:sz w:val="28"/>
          <w:szCs w:val="28"/>
          <w:lang w:eastAsia="ru-RU"/>
        </w:rPr>
        <w:t>тивале-конкурсе до 05 марта 2015</w:t>
      </w:r>
      <w:r w:rsidRPr="00314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с пометкой «Конкурс выпускников – название школы» (например, «Конкурс выпускников – ДМШ с. Рогачёво») по электронной почте</w:t>
      </w:r>
      <w:r w:rsidRPr="00314ACB">
        <w:rPr>
          <w:rFonts w:ascii="Times New Roman" w:hAnsi="Times New Roman"/>
          <w:sz w:val="28"/>
          <w:szCs w:val="28"/>
          <w:lang w:eastAsia="ru-RU"/>
        </w:rPr>
        <w:t>:</w:t>
      </w:r>
      <w:hyperlink r:id="rId4" w:history="1">
        <w:r w:rsidRPr="00314ACB">
          <w:rPr>
            <w:rFonts w:ascii="Times New Roman" w:hAnsi="Times New Roman"/>
            <w:b/>
            <w:i/>
            <w:color w:val="0000FF"/>
            <w:sz w:val="28"/>
            <w:szCs w:val="28"/>
            <w:u w:val="single"/>
            <w:lang w:val="en-US" w:eastAsia="ru-RU"/>
          </w:rPr>
          <w:t>dmsRM</w:t>
        </w:r>
        <w:r w:rsidRPr="00314ACB">
          <w:rPr>
            <w:rFonts w:ascii="Times New Roman" w:hAnsi="Times New Roman"/>
            <w:b/>
            <w:i/>
            <w:color w:val="0000FF"/>
            <w:sz w:val="28"/>
            <w:szCs w:val="28"/>
            <w:u w:val="single"/>
            <w:lang w:eastAsia="ru-RU"/>
          </w:rPr>
          <w:t>@</w:t>
        </w:r>
        <w:r w:rsidRPr="00314ACB">
          <w:rPr>
            <w:rFonts w:ascii="Times New Roman" w:hAnsi="Times New Roman"/>
            <w:b/>
            <w:i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314ACB">
          <w:rPr>
            <w:rFonts w:ascii="Times New Roman" w:hAnsi="Times New Roman"/>
            <w:b/>
            <w:i/>
            <w:color w:val="0000FF"/>
            <w:sz w:val="28"/>
            <w:szCs w:val="28"/>
            <w:u w:val="single"/>
            <w:lang w:eastAsia="ru-RU"/>
          </w:rPr>
          <w:t>.</w:t>
        </w:r>
        <w:r w:rsidRPr="00314ACB">
          <w:rPr>
            <w:rFonts w:ascii="Times New Roman" w:hAnsi="Times New Roman"/>
            <w:b/>
            <w:i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314AC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 xml:space="preserve">Исходящий адрес заявителя будет использоваться для рассылки текущей информации об организации конкурса: просим просматривать почту регулярно. 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Дополнительно: для более эффективной организации конкурса необходимо подтвердить заявку по телефону 8-495-993-90-34  .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Оргкомитет оставляет за собой право не включать в конкурс заявителей, которые не выполнили условий данного положения.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Заявка (Приложение № 1) должна быть заполнена печатным текстом на каждого участника с указанием полных лет и датой рождения.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К заявке прилагается заявление о согласии на обработку персональных данных.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3387" w:rsidRPr="00314ACB" w:rsidRDefault="00F83387" w:rsidP="00314ACB">
      <w:pPr>
        <w:spacing w:after="0" w:line="240" w:lineRule="auto"/>
        <w:ind w:left="-1058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14ACB">
        <w:rPr>
          <w:rFonts w:ascii="Times New Roman" w:hAnsi="Times New Roman"/>
          <w:b/>
          <w:sz w:val="32"/>
          <w:szCs w:val="32"/>
          <w:lang w:eastAsia="ru-RU"/>
        </w:rPr>
        <w:t xml:space="preserve">    ИНФОРМАЦИЯ ДЛЯ КОНТАКТОВ:</w:t>
      </w:r>
    </w:p>
    <w:p w:rsidR="00F83387" w:rsidRPr="00314ACB" w:rsidRDefault="00F83387" w:rsidP="00314ACB">
      <w:pPr>
        <w:spacing w:after="0" w:line="240" w:lineRule="auto"/>
        <w:ind w:left="-1058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Почтовый адрес: 141800, Московская область, г. Дмитров, ул. Л.Никольской, д. 7Б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Тел. для справок:</w:t>
      </w:r>
      <w:r w:rsidRPr="00314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8-495-993-90-34,  8-496-227-30-34 (Леонова Татьяна Евгеньевна, секретарь).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Южакова Анна Николаевна (директор ДМШ г. Дмитрова) – тел. 8-906-701-03-18</w:t>
      </w:r>
    </w:p>
    <w:p w:rsidR="00F83387" w:rsidRPr="00314ACB" w:rsidRDefault="00F83387" w:rsidP="00314ACB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314ACB">
        <w:rPr>
          <w:rFonts w:ascii="Times New Roman" w:hAnsi="Times New Roman"/>
          <w:sz w:val="28"/>
          <w:szCs w:val="28"/>
          <w:lang w:eastAsia="ru-RU"/>
        </w:rPr>
        <w:t>Милушкина</w:t>
      </w:r>
      <w:proofErr w:type="spellEnd"/>
      <w:r w:rsidRPr="00314ACB">
        <w:rPr>
          <w:rFonts w:ascii="Times New Roman" w:hAnsi="Times New Roman"/>
          <w:sz w:val="28"/>
          <w:szCs w:val="28"/>
          <w:lang w:eastAsia="ru-RU"/>
        </w:rPr>
        <w:t xml:space="preserve"> Елена Борисовна (зам. директора ДМШ г. Дмитрова) – тел. 8-915-433-74-23.</w:t>
      </w: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ind w:firstLine="36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314ACB">
        <w:rPr>
          <w:rFonts w:ascii="Times New Roman" w:hAnsi="Times New Roman"/>
          <w:b/>
          <w:sz w:val="24"/>
          <w:szCs w:val="24"/>
          <w:lang w:eastAsia="ru-RU"/>
        </w:rPr>
        <w:t>Приложение №1</w:t>
      </w:r>
    </w:p>
    <w:p w:rsidR="00F83387" w:rsidRPr="00314ACB" w:rsidRDefault="00F83387" w:rsidP="00314AC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14ACB">
        <w:rPr>
          <w:rFonts w:ascii="Times New Roman" w:hAnsi="Times New Roman"/>
          <w:b/>
          <w:sz w:val="32"/>
          <w:szCs w:val="32"/>
          <w:lang w:eastAsia="ru-RU"/>
        </w:rPr>
        <w:t>АНКЕТА – ЗАЯВКА</w:t>
      </w: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14ACB">
        <w:rPr>
          <w:rFonts w:ascii="Times New Roman" w:hAnsi="Times New Roman"/>
          <w:b/>
          <w:sz w:val="32"/>
          <w:szCs w:val="32"/>
          <w:lang w:eastAsia="ru-RU"/>
        </w:rPr>
        <w:t xml:space="preserve">Московский областной </w:t>
      </w: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14ACB">
        <w:rPr>
          <w:rFonts w:ascii="Times New Roman" w:hAnsi="Times New Roman"/>
          <w:b/>
          <w:sz w:val="32"/>
          <w:szCs w:val="32"/>
          <w:lang w:eastAsia="ru-RU"/>
        </w:rPr>
        <w:t>Фестиваль-конкурс</w:t>
      </w: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14ACB">
        <w:rPr>
          <w:rFonts w:ascii="Times New Roman" w:hAnsi="Times New Roman"/>
          <w:b/>
          <w:sz w:val="32"/>
          <w:szCs w:val="32"/>
          <w:lang w:eastAsia="ru-RU"/>
        </w:rPr>
        <w:t>«Играют выпускники»</w:t>
      </w: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14ACB">
        <w:rPr>
          <w:rFonts w:ascii="Times New Roman" w:hAnsi="Times New Roman"/>
          <w:b/>
          <w:sz w:val="32"/>
          <w:szCs w:val="32"/>
          <w:lang w:eastAsia="ru-RU"/>
        </w:rPr>
        <w:t xml:space="preserve">по специальности «Оркестровые инструменты» </w:t>
      </w:r>
    </w:p>
    <w:p w:rsidR="00F83387" w:rsidRPr="00314ACB" w:rsidRDefault="00F83387" w:rsidP="00314ACB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F83387" w:rsidRPr="00314ACB" w:rsidRDefault="00F83387" w:rsidP="00314A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32"/>
          <w:szCs w:val="32"/>
          <w:lang w:eastAsia="ru-RU"/>
        </w:rPr>
        <w:t xml:space="preserve">1. </w:t>
      </w:r>
      <w:r w:rsidRPr="00314ACB">
        <w:rPr>
          <w:rFonts w:ascii="Times New Roman" w:hAnsi="Times New Roman"/>
          <w:sz w:val="28"/>
          <w:szCs w:val="28"/>
          <w:lang w:eastAsia="ru-RU"/>
        </w:rPr>
        <w:t>Муниципальное образование (</w:t>
      </w:r>
      <w:r w:rsidRPr="00314ACB">
        <w:rPr>
          <w:rFonts w:ascii="Times New Roman" w:hAnsi="Times New Roman"/>
          <w:sz w:val="28"/>
          <w:szCs w:val="28"/>
          <w:u w:val="single"/>
          <w:lang w:eastAsia="ru-RU"/>
        </w:rPr>
        <w:t>обязательно заполняется</w:t>
      </w:r>
      <w:r w:rsidRPr="00314ACB">
        <w:rPr>
          <w:rFonts w:ascii="Times New Roman" w:hAnsi="Times New Roman"/>
          <w:sz w:val="28"/>
          <w:szCs w:val="28"/>
          <w:lang w:eastAsia="ru-RU"/>
        </w:rPr>
        <w:t>), город</w:t>
      </w:r>
    </w:p>
    <w:p w:rsidR="00F83387" w:rsidRPr="00314ACB" w:rsidRDefault="00F83387" w:rsidP="00314A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 xml:space="preserve">2 .Учреждение </w:t>
      </w:r>
    </w:p>
    <w:p w:rsidR="00F83387" w:rsidRPr="00314ACB" w:rsidRDefault="00F83387" w:rsidP="00314A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 xml:space="preserve">3. Фамилия, имя участника </w:t>
      </w:r>
    </w:p>
    <w:p w:rsidR="00F83387" w:rsidRPr="00314ACB" w:rsidRDefault="00F83387" w:rsidP="00314A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4. Возрастная группа и дата рождения.</w:t>
      </w:r>
    </w:p>
    <w:p w:rsidR="00F83387" w:rsidRDefault="00F83387" w:rsidP="00314A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5. ФИО преподавателя, почетные звания (при наличии)</w:t>
      </w:r>
    </w:p>
    <w:p w:rsidR="00F83387" w:rsidRPr="00314ACB" w:rsidRDefault="00F83387" w:rsidP="008619B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Pr="00314ACB">
        <w:rPr>
          <w:rFonts w:ascii="Times New Roman" w:hAnsi="Times New Roman"/>
          <w:sz w:val="28"/>
          <w:szCs w:val="28"/>
          <w:lang w:eastAsia="ru-RU"/>
        </w:rPr>
        <w:t xml:space="preserve"> ФИО </w:t>
      </w:r>
      <w:r>
        <w:rPr>
          <w:rFonts w:ascii="Times New Roman" w:hAnsi="Times New Roman"/>
          <w:sz w:val="28"/>
          <w:szCs w:val="28"/>
          <w:lang w:eastAsia="ru-RU"/>
        </w:rPr>
        <w:t>концертмейстера</w:t>
      </w:r>
      <w:r w:rsidRPr="00314ACB">
        <w:rPr>
          <w:rFonts w:ascii="Times New Roman" w:hAnsi="Times New Roman"/>
          <w:sz w:val="28"/>
          <w:szCs w:val="28"/>
          <w:lang w:eastAsia="ru-RU"/>
        </w:rPr>
        <w:t>, почетные звания (при наличии)</w:t>
      </w:r>
    </w:p>
    <w:p w:rsidR="00F83387" w:rsidRPr="00314ACB" w:rsidRDefault="00F83387" w:rsidP="00314A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83387" w:rsidRPr="00314ACB" w:rsidRDefault="00F83387" w:rsidP="00314A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314ACB">
        <w:rPr>
          <w:rFonts w:ascii="Times New Roman" w:hAnsi="Times New Roman"/>
          <w:sz w:val="28"/>
          <w:szCs w:val="28"/>
          <w:lang w:eastAsia="ru-RU"/>
        </w:rPr>
        <w:t>. Исполняемая программа с указанием продолжительности выступления</w:t>
      </w:r>
    </w:p>
    <w:p w:rsidR="00F83387" w:rsidRPr="00314ACB" w:rsidRDefault="00F83387" w:rsidP="00314A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8. Адрес, тел./факс учреждения</w:t>
      </w:r>
    </w:p>
    <w:p w:rsidR="00F83387" w:rsidRPr="00314ACB" w:rsidRDefault="00F83387" w:rsidP="00314A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 xml:space="preserve">9. Контактный телефон преподавателя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и концертмейстера </w:t>
      </w:r>
      <w:r w:rsidRPr="00314ACB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моб</w:t>
      </w:r>
      <w:r w:rsidRPr="00314ACB">
        <w:rPr>
          <w:rFonts w:ascii="Times New Roman" w:hAnsi="Times New Roman"/>
          <w:sz w:val="28"/>
          <w:szCs w:val="28"/>
          <w:lang w:eastAsia="ru-RU"/>
        </w:rPr>
        <w:t>.)</w:t>
      </w:r>
    </w:p>
    <w:p w:rsidR="00F83387" w:rsidRPr="00314ACB" w:rsidRDefault="00F83387" w:rsidP="00314A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10. Электронный адрес преподавателя (по желанию)</w:t>
      </w:r>
    </w:p>
    <w:p w:rsidR="00F83387" w:rsidRPr="00314ACB" w:rsidRDefault="00F83387" w:rsidP="00314A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83387" w:rsidRPr="00314ACB" w:rsidRDefault="00F83387" w:rsidP="00314AC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83387" w:rsidRPr="00314ACB" w:rsidRDefault="00F83387" w:rsidP="00314ACB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314ACB">
        <w:rPr>
          <w:rFonts w:ascii="Times New Roman" w:hAnsi="Times New Roman"/>
          <w:sz w:val="28"/>
          <w:szCs w:val="28"/>
          <w:lang w:eastAsia="ru-RU"/>
        </w:rPr>
        <w:t>Дата                                    М.П.                 Подпись руководителя</w:t>
      </w: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83387" w:rsidRPr="00314ACB" w:rsidRDefault="00F83387" w:rsidP="00314A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4ACB">
        <w:rPr>
          <w:rFonts w:ascii="Times New Roman" w:hAnsi="Times New Roman"/>
          <w:sz w:val="24"/>
          <w:szCs w:val="24"/>
          <w:lang w:eastAsia="ru-RU"/>
        </w:rPr>
        <w:tab/>
      </w:r>
    </w:p>
    <w:p w:rsidR="00F83387" w:rsidRPr="00314ACB" w:rsidRDefault="00F83387" w:rsidP="00314AC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ind w:left="645"/>
        <w:rPr>
          <w:rFonts w:ascii="Times New Roman" w:hAnsi="Times New Roman"/>
          <w:b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83387" w:rsidRPr="00314ACB" w:rsidRDefault="00F83387" w:rsidP="00314AC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3387" w:rsidRDefault="00F83387"/>
    <w:sectPr w:rsidR="00F83387" w:rsidSect="00F6462F">
      <w:pgSz w:w="11906" w:h="16838"/>
      <w:pgMar w:top="719" w:right="850" w:bottom="5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ACB"/>
    <w:rsid w:val="00064BB4"/>
    <w:rsid w:val="000A7535"/>
    <w:rsid w:val="001773A8"/>
    <w:rsid w:val="0019363F"/>
    <w:rsid w:val="00246BC1"/>
    <w:rsid w:val="002545D0"/>
    <w:rsid w:val="00314ACB"/>
    <w:rsid w:val="003A534E"/>
    <w:rsid w:val="003D308F"/>
    <w:rsid w:val="003E0805"/>
    <w:rsid w:val="003E7AB2"/>
    <w:rsid w:val="004158DB"/>
    <w:rsid w:val="004A0883"/>
    <w:rsid w:val="00560869"/>
    <w:rsid w:val="005B6F39"/>
    <w:rsid w:val="00627970"/>
    <w:rsid w:val="006F2323"/>
    <w:rsid w:val="006F4206"/>
    <w:rsid w:val="00751D39"/>
    <w:rsid w:val="00763D29"/>
    <w:rsid w:val="0077056B"/>
    <w:rsid w:val="008619B6"/>
    <w:rsid w:val="00874034"/>
    <w:rsid w:val="00874967"/>
    <w:rsid w:val="00900518"/>
    <w:rsid w:val="009164DA"/>
    <w:rsid w:val="009333C8"/>
    <w:rsid w:val="009A3348"/>
    <w:rsid w:val="00AA4C96"/>
    <w:rsid w:val="00AC62B9"/>
    <w:rsid w:val="00B26732"/>
    <w:rsid w:val="00B708DF"/>
    <w:rsid w:val="00B83370"/>
    <w:rsid w:val="00BB3404"/>
    <w:rsid w:val="00C7264D"/>
    <w:rsid w:val="00C92C3A"/>
    <w:rsid w:val="00C9707D"/>
    <w:rsid w:val="00CD674A"/>
    <w:rsid w:val="00CF7CA0"/>
    <w:rsid w:val="00D10449"/>
    <w:rsid w:val="00D26356"/>
    <w:rsid w:val="00D60E9A"/>
    <w:rsid w:val="00D87214"/>
    <w:rsid w:val="00DC3663"/>
    <w:rsid w:val="00DE1834"/>
    <w:rsid w:val="00E06480"/>
    <w:rsid w:val="00E27D19"/>
    <w:rsid w:val="00E34FCA"/>
    <w:rsid w:val="00E6162D"/>
    <w:rsid w:val="00EE732B"/>
    <w:rsid w:val="00F56903"/>
    <w:rsid w:val="00F6462F"/>
    <w:rsid w:val="00F71760"/>
    <w:rsid w:val="00F83387"/>
    <w:rsid w:val="00FC3BC8"/>
    <w:rsid w:val="00FD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DFF871C-1E0E-42A7-B24F-9C4A1CD6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6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msRM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</dc:creator>
  <cp:keywords/>
  <dc:description/>
  <cp:lastModifiedBy>Пользователь Windows</cp:lastModifiedBy>
  <cp:revision>47</cp:revision>
  <dcterms:created xsi:type="dcterms:W3CDTF">2014-10-09T12:26:00Z</dcterms:created>
  <dcterms:modified xsi:type="dcterms:W3CDTF">2014-11-13T11:21:00Z</dcterms:modified>
</cp:coreProperties>
</file>