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04" w:rsidRPr="00B44A04" w:rsidRDefault="00D76542" w:rsidP="00B44A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о проведении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7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4A04" w:rsidRPr="00B44A04">
        <w:rPr>
          <w:rFonts w:ascii="Times New Roman" w:eastAsia="Calibri" w:hAnsi="Times New Roman" w:cs="Times New Roman"/>
          <w:b/>
          <w:sz w:val="28"/>
          <w:szCs w:val="28"/>
        </w:rPr>
        <w:t>Московского</w:t>
      </w:r>
      <w:proofErr w:type="gramEnd"/>
      <w:r w:rsidR="00B44A04"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областного  хореографического</w:t>
      </w:r>
    </w:p>
    <w:p w:rsidR="00B44A04" w:rsidRPr="00B44A04" w:rsidRDefault="00B44A04" w:rsidP="00B44A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фестиваля-конкурса «Ритмы </w:t>
      </w:r>
      <w:proofErr w:type="gramStart"/>
      <w:r w:rsidRPr="00B44A04">
        <w:rPr>
          <w:rFonts w:ascii="Times New Roman" w:eastAsia="Calibri" w:hAnsi="Times New Roman" w:cs="Times New Roman"/>
          <w:b/>
          <w:sz w:val="28"/>
          <w:szCs w:val="28"/>
        </w:rPr>
        <w:t>Солнечной  горы</w:t>
      </w:r>
      <w:proofErr w:type="gramEnd"/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»    </w:t>
      </w:r>
    </w:p>
    <w:p w:rsidR="00B44A04" w:rsidRDefault="00B44A04" w:rsidP="00B44A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им. А.А. Малинина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12 </w:t>
      </w:r>
      <w:r w:rsidRPr="00B44A04">
        <w:rPr>
          <w:rFonts w:ascii="Times New Roman" w:eastAsia="Calibri" w:hAnsi="Times New Roman" w:cs="Times New Roman"/>
          <w:b/>
          <w:sz w:val="28"/>
          <w:szCs w:val="28"/>
        </w:rPr>
        <w:t>апреля 2014 года   г. Солнечногорск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2014 году в конкурсе приняли участие 20 коллективов из 12 районов Московской области: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- Образцовая хореографическая студия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«Родник» 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Истринский</w:t>
      </w:r>
      <w:proofErr w:type="spell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542">
        <w:rPr>
          <w:rFonts w:ascii="Times New Roman" w:eastAsia="Calibri" w:hAnsi="Times New Roman" w:cs="Times New Roman"/>
          <w:sz w:val="28"/>
          <w:szCs w:val="28"/>
        </w:rPr>
        <w:t>муниципальный район;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Коллектив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«Иван да Марья»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Городской округ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Жуковский;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 Хореографический коллектив «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  <w:lang w:val="en-US"/>
        </w:rPr>
        <w:t>Rond</w:t>
      </w:r>
      <w:proofErr w:type="spell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>-класс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«Павлово-Слободская </w:t>
      </w:r>
      <w:r w:rsidRPr="00D76542">
        <w:rPr>
          <w:rFonts w:ascii="Times New Roman" w:eastAsia="Calibri" w:hAnsi="Times New Roman" w:cs="Times New Roman"/>
          <w:sz w:val="28"/>
          <w:szCs w:val="28"/>
        </w:rPr>
        <w:t>детская музыкальная школа</w:t>
      </w:r>
      <w:proofErr w:type="gram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», 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Истринский</w:t>
      </w:r>
      <w:proofErr w:type="spellEnd"/>
      <w:proofErr w:type="gramEnd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хореографический </w:t>
      </w:r>
      <w:proofErr w:type="gramStart"/>
      <w:r w:rsidRPr="00D76542">
        <w:rPr>
          <w:rFonts w:ascii="Times New Roman" w:eastAsia="Calibri" w:hAnsi="Times New Roman" w:cs="Times New Roman"/>
          <w:bCs/>
          <w:iCs/>
          <w:sz w:val="28"/>
          <w:szCs w:val="28"/>
        </w:rPr>
        <w:t>ансамбль  «</w:t>
      </w:r>
      <w:proofErr w:type="gramEnd"/>
      <w:r w:rsidRPr="00D765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ПРЕОБРАЖЕНИЕ</w:t>
      </w:r>
      <w:r w:rsidRPr="00D7654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»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Клинский 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район; 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 Образцовый танцевальный коллектив «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Городок»,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Можайский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район; 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- Хореографический ансамбль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«РОСИНКА»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городской округ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Молодёжный; 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 хореографический коллектив «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Детской школы искусств №1» 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Мытищинский</w:t>
      </w:r>
      <w:proofErr w:type="spell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542">
        <w:rPr>
          <w:rFonts w:ascii="Times New Roman" w:eastAsia="Calibri" w:hAnsi="Times New Roman" w:cs="Times New Roman"/>
          <w:sz w:val="28"/>
          <w:szCs w:val="28"/>
        </w:rPr>
        <w:t>муниципальный район;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- образцовый ансамбль танца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Веселинка</w:t>
      </w:r>
      <w:proofErr w:type="spellEnd"/>
      <w:proofErr w:type="gram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gramEnd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Наро-Фоминский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- хореографическое отделение «Ногинская </w:t>
      </w:r>
      <w:proofErr w:type="gramStart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ДШИ» 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Ногинский</w:t>
      </w:r>
      <w:proofErr w:type="gram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район; 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- хореографический коллектив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«Радуга</w:t>
      </w:r>
      <w:proofErr w:type="gram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»,  Орехово</w:t>
      </w:r>
      <w:proofErr w:type="gram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-Зуевский </w:t>
      </w:r>
      <w:r w:rsidRPr="00D76542">
        <w:rPr>
          <w:rFonts w:ascii="Times New Roman" w:eastAsia="Calibri" w:hAnsi="Times New Roman" w:cs="Times New Roman"/>
          <w:sz w:val="28"/>
          <w:szCs w:val="28"/>
        </w:rPr>
        <w:t>муниципальный район;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«Детская   школа искусств № </w:t>
      </w:r>
      <w:proofErr w:type="gram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6  пос.</w:t>
      </w:r>
      <w:proofErr w:type="gram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1F0B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км»  Сергиево-Посадский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 муниципальный  район;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76542">
        <w:rPr>
          <w:rFonts w:ascii="Times New Roman" w:eastAsia="Calibri" w:hAnsi="Times New Roman" w:cs="Times New Roman"/>
          <w:sz w:val="28"/>
          <w:szCs w:val="28"/>
        </w:rPr>
        <w:t>хореографический ансамбль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Химчаночка</w:t>
      </w:r>
      <w:proofErr w:type="spell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Химки;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- образцовый </w:t>
      </w:r>
      <w:proofErr w:type="gramStart"/>
      <w:r w:rsidRPr="00D76542">
        <w:rPr>
          <w:rFonts w:ascii="Times New Roman" w:eastAsia="Calibri" w:hAnsi="Times New Roman" w:cs="Times New Roman"/>
          <w:sz w:val="28"/>
          <w:szCs w:val="28"/>
        </w:rPr>
        <w:t>хореографический  ансамбль</w:t>
      </w:r>
      <w:proofErr w:type="gramEnd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Солнышко», городское поселение Солнечногорск</w:t>
      </w:r>
      <w:r w:rsidRPr="00D765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- образцовый хореографический коллектив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«Цветик-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семицветик</w:t>
      </w:r>
      <w:proofErr w:type="spell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>», городское поселение Менделеево;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lastRenderedPageBreak/>
        <w:t>- хореографический ансамбль «</w:t>
      </w:r>
      <w:proofErr w:type="gram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Карусель»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сельское поселение Пешки </w:t>
      </w:r>
      <w:proofErr w:type="spellStart"/>
      <w:r w:rsidRPr="00D76542">
        <w:rPr>
          <w:rFonts w:ascii="Times New Roman" w:eastAsia="Calibri" w:hAnsi="Times New Roman" w:cs="Times New Roman"/>
          <w:sz w:val="28"/>
          <w:szCs w:val="28"/>
        </w:rPr>
        <w:t>Солнечногорского</w:t>
      </w:r>
      <w:proofErr w:type="spellEnd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 хореографический ансамбль «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Ручеек</w:t>
      </w:r>
      <w:proofErr w:type="gram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proofErr w:type="gram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>Солнечногорский</w:t>
      </w:r>
      <w:proofErr w:type="spell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542">
        <w:rPr>
          <w:rFonts w:ascii="Times New Roman" w:eastAsia="Calibri" w:hAnsi="Times New Roman" w:cs="Times New Roman"/>
          <w:sz w:val="28"/>
          <w:szCs w:val="28"/>
        </w:rPr>
        <w:t>муниципальный район;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</w:t>
      </w:r>
      <w:r w:rsidRPr="00D7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хореографический коллектив </w:t>
      </w:r>
      <w:r w:rsidRPr="00D7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«Цветы России»</w:t>
      </w:r>
      <w:r w:rsidRPr="00D76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сельское </w:t>
      </w:r>
      <w:proofErr w:type="gramStart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поселение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Луневское</w:t>
      </w:r>
      <w:proofErr w:type="spellEnd"/>
      <w:proofErr w:type="gram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Солнечногорского</w:t>
      </w:r>
      <w:proofErr w:type="spellEnd"/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76542">
        <w:rPr>
          <w:rFonts w:ascii="Times New Roman" w:eastAsia="Calibri" w:hAnsi="Times New Roman" w:cs="Times New Roman"/>
          <w:sz w:val="28"/>
          <w:szCs w:val="28"/>
        </w:rPr>
        <w:t>муниципального  района;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</w:t>
      </w:r>
      <w:r w:rsidRPr="00D7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Хореографический коллектив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«Театр танца «Вдохновение»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МБУ «</w:t>
      </w:r>
      <w:proofErr w:type="spellStart"/>
      <w:r w:rsidRPr="00D76542">
        <w:rPr>
          <w:rFonts w:ascii="Times New Roman" w:eastAsia="Calibri" w:hAnsi="Times New Roman" w:cs="Times New Roman"/>
          <w:sz w:val="28"/>
          <w:szCs w:val="28"/>
        </w:rPr>
        <w:t>ЦИКДиСД</w:t>
      </w:r>
      <w:proofErr w:type="spellEnd"/>
      <w:r w:rsidRPr="00D76542">
        <w:rPr>
          <w:rFonts w:ascii="Times New Roman" w:eastAsia="Calibri" w:hAnsi="Times New Roman" w:cs="Times New Roman"/>
          <w:sz w:val="28"/>
          <w:szCs w:val="28"/>
        </w:rPr>
        <w:t>»,</w:t>
      </w:r>
      <w:r w:rsidRPr="00D765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сельское поселение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 xml:space="preserve">Кутузовское 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Солнечногорский</w:t>
      </w:r>
      <w:proofErr w:type="spellEnd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руководитель Левшина Дарья Алексеевна</w:t>
      </w:r>
    </w:p>
    <w:p w:rsidR="00D76542" w:rsidRPr="00D76542" w:rsidRDefault="00D76542" w:rsidP="00D765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6542">
        <w:rPr>
          <w:rFonts w:ascii="Times New Roman" w:eastAsia="Calibri" w:hAnsi="Times New Roman" w:cs="Times New Roman"/>
          <w:sz w:val="28"/>
          <w:szCs w:val="28"/>
        </w:rPr>
        <w:t>- хореографический ансамбль «</w:t>
      </w:r>
      <w:proofErr w:type="spellStart"/>
      <w:r w:rsidRPr="00D76542">
        <w:rPr>
          <w:rFonts w:ascii="Times New Roman" w:eastAsia="Calibri" w:hAnsi="Times New Roman" w:cs="Times New Roman"/>
          <w:b/>
          <w:sz w:val="28"/>
          <w:szCs w:val="28"/>
        </w:rPr>
        <w:t>Солнечногорочка</w:t>
      </w:r>
      <w:proofErr w:type="spellEnd"/>
      <w:r w:rsidRPr="00D765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76542">
        <w:rPr>
          <w:rFonts w:ascii="Times New Roman" w:eastAsia="Calibri" w:hAnsi="Times New Roman" w:cs="Times New Roman"/>
          <w:b/>
          <w:sz w:val="28"/>
          <w:szCs w:val="28"/>
        </w:rPr>
        <w:t>г.  Солнечногорск,</w:t>
      </w:r>
    </w:p>
    <w:p w:rsidR="00D76542" w:rsidRPr="00B44A04" w:rsidRDefault="00D76542" w:rsidP="001F0B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конкурса:</w:t>
      </w:r>
    </w:p>
    <w:p w:rsidR="00B44A04" w:rsidRDefault="00B44A04" w:rsidP="00B44A0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«Танцы народов мира</w:t>
      </w:r>
      <w:proofErr w:type="gramStart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»:  1</w:t>
      </w:r>
      <w:proofErr w:type="gramEnd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-я  группа ( до 10 лет)</w:t>
      </w:r>
    </w:p>
    <w:p w:rsidR="00B44A04" w:rsidRDefault="00B44A04" w:rsidP="00B44A0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4A04" w:rsidRDefault="00B44A04" w:rsidP="00B44A0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proofErr w:type="gramStart"/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образование  </w:t>
      </w:r>
      <w:proofErr w:type="spellStart"/>
      <w:r w:rsidRPr="00B44A04">
        <w:rPr>
          <w:rFonts w:ascii="Times New Roman" w:eastAsia="Calibri" w:hAnsi="Times New Roman" w:cs="Times New Roman"/>
          <w:b/>
          <w:sz w:val="28"/>
          <w:szCs w:val="28"/>
        </w:rPr>
        <w:t>Мытищинский</w:t>
      </w:r>
      <w:proofErr w:type="spellEnd"/>
      <w:proofErr w:type="gramEnd"/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район,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 хореографический коллектив МАОУ ДОД </w:t>
      </w:r>
      <w:r w:rsidRPr="00B44A04">
        <w:rPr>
          <w:rFonts w:ascii="Times New Roman" w:eastAsia="Calibri" w:hAnsi="Times New Roman" w:cs="Times New Roman"/>
          <w:b/>
          <w:sz w:val="28"/>
          <w:szCs w:val="28"/>
        </w:rPr>
        <w:t>«Детская школа искусств №1»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рук. 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Кира Александровна </w:t>
      </w:r>
      <w:proofErr w:type="spellStart"/>
      <w:r w:rsidRPr="00B44A04">
        <w:rPr>
          <w:rFonts w:ascii="Times New Roman" w:eastAsia="Calibri" w:hAnsi="Times New Roman" w:cs="Times New Roman"/>
          <w:sz w:val="28"/>
          <w:szCs w:val="28"/>
        </w:rPr>
        <w:t>Оридорога</w:t>
      </w:r>
      <w:proofErr w:type="spellEnd"/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4A04" w:rsidRPr="00B44A04" w:rsidRDefault="00B44A04" w:rsidP="00B44A0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Орехово-Зуевский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МБОУ ДОД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Давыдовская</w:t>
      </w:r>
      <w:proofErr w:type="spellEnd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ДШИ им. А.П. Бородина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хореографический коллектив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«Радуга»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Олеговна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Кутузова</w:t>
      </w:r>
    </w:p>
    <w:p w:rsid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Ногинский 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 Московской области хореографическое отделение МОУ ДОД </w:t>
      </w:r>
      <w:r w:rsidRPr="00B44A04">
        <w:rPr>
          <w:rFonts w:ascii="Times New Roman" w:eastAsia="Calibri" w:hAnsi="Times New Roman" w:cs="Times New Roman"/>
          <w:b/>
          <w:sz w:val="28"/>
          <w:szCs w:val="28"/>
        </w:rPr>
        <w:t>«Ногинская ДШИ»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4A04">
        <w:rPr>
          <w:rFonts w:ascii="Times New Roman" w:eastAsia="Calibri" w:hAnsi="Times New Roman" w:cs="Times New Roman"/>
          <w:sz w:val="28"/>
          <w:szCs w:val="28"/>
        </w:rPr>
        <w:t>Тамара Юрьевна Ступина</w:t>
      </w:r>
    </w:p>
    <w:p w:rsidR="00B44A04" w:rsidRDefault="00B44A04" w:rsidP="00B44A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Default="00B44A04" w:rsidP="00B44A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proofErr w:type="gramStart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Военно</w:t>
      </w:r>
      <w:proofErr w:type="gramEnd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-патриотическая композиция» :</w:t>
      </w:r>
    </w:p>
    <w:p w:rsidR="00B44A04" w:rsidRPr="00B44A04" w:rsidRDefault="00B44A04" w:rsidP="00B44A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1-</w:t>
      </w:r>
      <w:proofErr w:type="gramStart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  группа</w:t>
      </w:r>
      <w:proofErr w:type="gramEnd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 до 10 лет)</w:t>
      </w:r>
    </w:p>
    <w:p w:rsidR="00B44A04" w:rsidRDefault="00B44A04" w:rsidP="00B44A0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44A04" w:rsidRDefault="00B44A04" w:rsidP="00B44A0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proofErr w:type="gramStart"/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образование  </w:t>
      </w:r>
      <w:proofErr w:type="spellStart"/>
      <w:r w:rsidRPr="00B44A04">
        <w:rPr>
          <w:rFonts w:ascii="Times New Roman" w:eastAsia="Calibri" w:hAnsi="Times New Roman" w:cs="Times New Roman"/>
          <w:b/>
          <w:sz w:val="28"/>
          <w:szCs w:val="28"/>
        </w:rPr>
        <w:t>Мытищинский</w:t>
      </w:r>
      <w:proofErr w:type="spellEnd"/>
      <w:proofErr w:type="gramEnd"/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район,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 хореографический коллектив МАОУ ДОД </w:t>
      </w:r>
      <w:r w:rsidRPr="00B44A04">
        <w:rPr>
          <w:rFonts w:ascii="Times New Roman" w:eastAsia="Calibri" w:hAnsi="Times New Roman" w:cs="Times New Roman"/>
          <w:b/>
          <w:sz w:val="28"/>
          <w:szCs w:val="28"/>
        </w:rPr>
        <w:t>«Детская школа искусств №1»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44A04">
        <w:rPr>
          <w:rFonts w:ascii="Times New Roman" w:eastAsia="Calibri" w:hAnsi="Times New Roman" w:cs="Times New Roman"/>
          <w:sz w:val="28"/>
          <w:szCs w:val="28"/>
        </w:rPr>
        <w:t>рук. Тамара Юрьевна Ступина</w:t>
      </w:r>
    </w:p>
    <w:p w:rsidR="00B44A04" w:rsidRDefault="00B44A04" w:rsidP="00B44A0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44A04" w:rsidRDefault="00B44A04" w:rsidP="00B44A0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-</w:t>
      </w:r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Сергиево-</w:t>
      </w:r>
      <w:proofErr w:type="gramStart"/>
      <w:r w:rsidRPr="00B44A04">
        <w:rPr>
          <w:rFonts w:ascii="Times New Roman" w:eastAsia="Calibri" w:hAnsi="Times New Roman" w:cs="Times New Roman"/>
          <w:b/>
          <w:sz w:val="28"/>
          <w:szCs w:val="28"/>
        </w:rPr>
        <w:t>Посадский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  муниципальный</w:t>
      </w:r>
      <w:proofErr w:type="gramEnd"/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  район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44A04">
        <w:rPr>
          <w:rFonts w:ascii="Times New Roman" w:eastAsia="Calibri" w:hAnsi="Times New Roman" w:cs="Times New Roman"/>
          <w:sz w:val="28"/>
          <w:szCs w:val="28"/>
        </w:rPr>
        <w:t>униципальное образовательное учреждение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детей  </w:t>
      </w:r>
      <w:r w:rsidRPr="00B44A04">
        <w:rPr>
          <w:rFonts w:ascii="Times New Roman" w:eastAsia="Calibri" w:hAnsi="Times New Roman" w:cs="Times New Roman"/>
          <w:b/>
          <w:sz w:val="28"/>
          <w:szCs w:val="28"/>
        </w:rPr>
        <w:t>«Детская   школа искусств №6  пос.67км»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44A04">
        <w:rPr>
          <w:rFonts w:ascii="Times New Roman" w:eastAsia="Calibri" w:hAnsi="Times New Roman" w:cs="Times New Roman"/>
          <w:sz w:val="28"/>
          <w:szCs w:val="28"/>
        </w:rPr>
        <w:t>рук. Светлана Михайловна Егорова</w:t>
      </w: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542" w:rsidRDefault="00D76542" w:rsidP="00B44A0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4A04" w:rsidRPr="00B44A04" w:rsidRDefault="00B44A04" w:rsidP="00B44A0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Номинация «Танцы народов мира</w:t>
      </w:r>
      <w:proofErr w:type="gramStart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»:  2</w:t>
      </w:r>
      <w:proofErr w:type="gramEnd"/>
      <w:r w:rsidRPr="00B44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-я  группа (  11-14 лет)</w:t>
      </w:r>
    </w:p>
    <w:p w:rsid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Клинский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4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МАОУ</w:t>
      </w:r>
      <w:proofErr w:type="gramEnd"/>
      <w:r w:rsidRPr="00B44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ДОД «</w:t>
      </w:r>
      <w:r w:rsidRPr="00B44A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КДШИ им. П.И.ЧАЙКОВСКОГО </w:t>
      </w:r>
      <w:r w:rsidRPr="00B44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хореографический ансамбль  </w:t>
      </w:r>
      <w:r w:rsidRPr="00B44A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«ПРЕОБРАЖЕНИЕ»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Pr="00B44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рук. </w:t>
      </w:r>
      <w:proofErr w:type="spellStart"/>
      <w:r w:rsidRPr="00B44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Курылёва</w:t>
      </w:r>
      <w:proofErr w:type="spellEnd"/>
      <w:r w:rsidRPr="00B44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Марина Семеновна</w:t>
      </w:r>
    </w:p>
    <w:p w:rsid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P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Наро-Фоминский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МАОУ ДОД «Детская хореографическая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№ 1 им. И.В. Зайцевой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образцовый  ансамбль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Станиславовна </w:t>
      </w:r>
      <w:proofErr w:type="spell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Десяцкова</w:t>
      </w:r>
      <w:proofErr w:type="spell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городского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Химки,</w:t>
      </w:r>
    </w:p>
    <w:p w:rsidR="00B44A04" w:rsidRPr="00B44A04" w:rsidRDefault="00B44A04" w:rsidP="00B44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Хореографический ансамбль «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Химчаночка</w:t>
      </w:r>
      <w:proofErr w:type="spellEnd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МБОУОД «ДШИ им. А.Н. Верстовского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Почетный работник общего образования </w:t>
      </w:r>
      <w:proofErr w:type="gram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РФ  Людмила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Викентий Юрьевич Алексеев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Pr="00B44A04" w:rsidRDefault="00B44A04" w:rsidP="00B44A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Номинация </w:t>
      </w:r>
      <w:proofErr w:type="gramStart"/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>« Военно</w:t>
      </w:r>
      <w:proofErr w:type="gramEnd"/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-патриотическая композиция:  2-я  группа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</w:t>
      </w:r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>( до 11-14 лет)</w:t>
      </w:r>
    </w:p>
    <w:p w:rsidR="00B44A04" w:rsidRDefault="00B44A04" w:rsidP="00B44A04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gram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A0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Наро-Фоминский</w:t>
      </w:r>
      <w:r w:rsidRPr="00B44A0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муниципальный район МАОУ ДОД «Детская хореографическая </w:t>
      </w:r>
      <w:r w:rsidRPr="00B44A0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школа № 1 им. И.В. Зайцевой</w:t>
      </w:r>
      <w:r w:rsidRPr="00B44A0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образцовый  ансамбль танца </w:t>
      </w:r>
      <w:r w:rsidRPr="00B44A0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«</w:t>
      </w:r>
      <w:proofErr w:type="spellStart"/>
      <w:r w:rsidRPr="00B44A0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Веселинка</w:t>
      </w:r>
      <w:proofErr w:type="spellEnd"/>
      <w:r w:rsidRPr="00B44A0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, </w:t>
      </w:r>
      <w:r w:rsidRPr="00B44A0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рук.       Ирина Станиславовна </w:t>
      </w:r>
      <w:proofErr w:type="spellStart"/>
      <w:r w:rsidRPr="00B44A04">
        <w:rPr>
          <w:rFonts w:ascii="Times New Roman" w:eastAsia="Calibri" w:hAnsi="Times New Roman" w:cs="Times New Roman"/>
          <w:sz w:val="28"/>
          <w:szCs w:val="28"/>
          <w:lang w:bidi="en-US"/>
        </w:rPr>
        <w:t>Десяцкова</w:t>
      </w:r>
      <w:proofErr w:type="spellEnd"/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 место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 городского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Химки,</w:t>
      </w:r>
    </w:p>
    <w:p w:rsidR="00B44A04" w:rsidRPr="00B44A04" w:rsidRDefault="00B44A04" w:rsidP="00B44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Хореографический ансамбль «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Химчаночка</w:t>
      </w:r>
      <w:proofErr w:type="spellEnd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МБОУОД «ДШИ им. А.Н. Верстовского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Почетный работник общего образования </w:t>
      </w:r>
      <w:proofErr w:type="gram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РФ  Людмила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Викентий Юрьевич Алексеев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A04" w:rsidRPr="00B44A04" w:rsidRDefault="00B44A04" w:rsidP="00B44A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Номинация «Танцы народов мира»: 3-</w:t>
      </w:r>
      <w:proofErr w:type="gramStart"/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>я  группа</w:t>
      </w:r>
      <w:proofErr w:type="gramEnd"/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 от 15 лет и старше )</w:t>
      </w: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Солнечногорский</w:t>
      </w:r>
      <w:proofErr w:type="spellEnd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г\п Солнечногорск,</w:t>
      </w: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ГЦНТиД</w:t>
      </w:r>
      <w:proofErr w:type="spell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Лепсе</w:t>
      </w:r>
      <w:proofErr w:type="spell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хореографический ансамбль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Солнечногорочка</w:t>
      </w:r>
      <w:proofErr w:type="spellEnd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Александра Дмитриевна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Конопелькина</w:t>
      </w:r>
      <w:proofErr w:type="spellEnd"/>
    </w:p>
    <w:p w:rsid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Default="00B44A04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Можайский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proofErr w:type="gram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ультуры и искусств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Можайск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Образцовый танцевальный коллектив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«Городок»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Николаевна </w:t>
      </w:r>
      <w:proofErr w:type="spell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Агнаева</w:t>
      </w:r>
      <w:proofErr w:type="spell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4A04" w:rsidRDefault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Default="00B44A04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г/п Менделеево 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Солнечногорский</w:t>
      </w:r>
      <w:proofErr w:type="spellEnd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</w:t>
      </w:r>
      <w:proofErr w:type="gram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«Метролог», образцовый хореографический коллектив «Цветик-</w:t>
      </w:r>
      <w:proofErr w:type="spell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рук. Ирина Павловна Фомкина </w:t>
      </w:r>
    </w:p>
    <w:p w:rsidR="00B44A04" w:rsidRDefault="00B44A04" w:rsidP="00B44A04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B44A04">
        <w:rPr>
          <w:rFonts w:ascii="Times New Roman" w:eastAsia="Calibri" w:hAnsi="Times New Roman" w:cs="Times New Roman"/>
          <w:b/>
          <w:sz w:val="28"/>
          <w:szCs w:val="28"/>
        </w:rPr>
        <w:t>Истринский</w:t>
      </w:r>
      <w:proofErr w:type="spellEnd"/>
      <w:r w:rsidRPr="00B44A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район, Муниципальное учреждение культуры «Дедовский культурно-досуговый </w:t>
      </w:r>
      <w:proofErr w:type="gramStart"/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комплекс»   </w:t>
      </w:r>
      <w:proofErr w:type="gramEnd"/>
      <w:r w:rsidRPr="00B44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о</w:t>
      </w:r>
      <w:r w:rsidRPr="00B44A04">
        <w:rPr>
          <w:rFonts w:ascii="Times New Roman" w:eastAsia="Calibri" w:hAnsi="Times New Roman" w:cs="Times New Roman"/>
          <w:sz w:val="28"/>
          <w:szCs w:val="28"/>
        </w:rPr>
        <w:t>бразцовая хореографическая студия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«Родник» , </w:t>
      </w:r>
      <w:r w:rsidRPr="00B44A04">
        <w:rPr>
          <w:rFonts w:ascii="Times New Roman" w:eastAsia="Calibri" w:hAnsi="Times New Roman" w:cs="Times New Roman"/>
          <w:sz w:val="28"/>
          <w:szCs w:val="28"/>
        </w:rPr>
        <w:t>рук. Дмитрий Николаевич Роман</w:t>
      </w:r>
    </w:p>
    <w:p w:rsidR="00B44A04" w:rsidRDefault="00B44A04" w:rsidP="00B44A04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44A04" w:rsidRDefault="00B44A04" w:rsidP="00B44A04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44A04" w:rsidRDefault="00B44A04" w:rsidP="00B44A04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</w:rPr>
        <w:t>ДИПЛОМ ЛАУРЕАТА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присужден</w:t>
      </w: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Екатерине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Чайковой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солистка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образцовый хореографический коллектив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«Цветик-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семицветик</w:t>
      </w:r>
      <w:proofErr w:type="spell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г/п Менделеево 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Солнечногорский</w:t>
      </w:r>
      <w:proofErr w:type="spellEnd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ДК «Метролог»,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Павловна Фомкина</w:t>
      </w:r>
    </w:p>
    <w:p w:rsidR="00B44A04" w:rsidRDefault="00B44A04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Pr="00B44A04" w:rsidRDefault="00B44A04" w:rsidP="00B44A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Номинация «Военно-патриотическая композиция</w:t>
      </w:r>
      <w:proofErr w:type="gramStart"/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>»: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                                        </w:t>
      </w:r>
      <w:r w:rsidRPr="00B44A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3-я  группа  (от 15 лет и старше )</w:t>
      </w:r>
    </w:p>
    <w:p w:rsidR="00B44A04" w:rsidRDefault="00B44A04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место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03DA" w:rsidRPr="004A03DA">
        <w:rPr>
          <w:rFonts w:ascii="Times New Roman" w:eastAsia="Calibri" w:hAnsi="Times New Roman" w:cs="Times New Roman"/>
          <w:b/>
          <w:sz w:val="28"/>
          <w:szCs w:val="28"/>
        </w:rPr>
        <w:t>Истринский</w:t>
      </w:r>
      <w:proofErr w:type="spellEnd"/>
      <w:r w:rsidR="004A03DA" w:rsidRPr="004A03DA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="004A03DA" w:rsidRPr="004A03D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A03DA" w:rsidRPr="004A03DA">
        <w:rPr>
          <w:rFonts w:ascii="Times New Roman" w:eastAsia="Calibri" w:hAnsi="Times New Roman" w:cs="Times New Roman"/>
          <w:sz w:val="28"/>
          <w:szCs w:val="28"/>
        </w:rPr>
        <w:t xml:space="preserve">Муниципальное учреждение культуры </w:t>
      </w:r>
      <w:r w:rsidR="004A03DA" w:rsidRPr="004A03DA">
        <w:rPr>
          <w:rFonts w:ascii="Times New Roman" w:eastAsia="Calibri" w:hAnsi="Times New Roman" w:cs="Times New Roman"/>
          <w:b/>
          <w:sz w:val="28"/>
          <w:szCs w:val="28"/>
        </w:rPr>
        <w:t xml:space="preserve">«Дедовский культурно-досуговый комплекс»  </w:t>
      </w:r>
      <w:r w:rsidR="004A03DA" w:rsidRPr="004A03DA">
        <w:rPr>
          <w:rFonts w:ascii="Times New Roman" w:eastAsia="Calibri" w:hAnsi="Times New Roman" w:cs="Times New Roman"/>
          <w:sz w:val="28"/>
          <w:szCs w:val="28"/>
        </w:rPr>
        <w:t>Образцовая хореографическая студия</w:t>
      </w:r>
      <w:r w:rsidR="004A03DA" w:rsidRPr="004A03DA">
        <w:rPr>
          <w:rFonts w:ascii="Times New Roman" w:eastAsia="Calibri" w:hAnsi="Times New Roman" w:cs="Times New Roman"/>
          <w:b/>
          <w:sz w:val="28"/>
          <w:szCs w:val="28"/>
        </w:rPr>
        <w:t xml:space="preserve"> «Родник»</w:t>
      </w:r>
      <w:r w:rsidR="004A03DA">
        <w:rPr>
          <w:rFonts w:ascii="Times New Roman" w:eastAsia="Calibri" w:hAnsi="Times New Roman" w:cs="Times New Roman"/>
          <w:b/>
          <w:sz w:val="28"/>
          <w:szCs w:val="28"/>
        </w:rPr>
        <w:t xml:space="preserve"> , </w:t>
      </w:r>
      <w:r w:rsidR="004A03DA" w:rsidRPr="004A03DA">
        <w:rPr>
          <w:rFonts w:ascii="Times New Roman" w:eastAsia="Calibri" w:hAnsi="Times New Roman" w:cs="Times New Roman"/>
          <w:sz w:val="28"/>
          <w:szCs w:val="28"/>
        </w:rPr>
        <w:t>рук.</w:t>
      </w:r>
      <w:r w:rsidR="004A03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03DA" w:rsidRPr="004A03DA">
        <w:rPr>
          <w:rFonts w:ascii="Times New Roman" w:eastAsia="Calibri" w:hAnsi="Times New Roman" w:cs="Times New Roman"/>
          <w:sz w:val="28"/>
          <w:szCs w:val="28"/>
        </w:rPr>
        <w:t>Дмитрий Николаевич Роман</w:t>
      </w:r>
    </w:p>
    <w:p w:rsidR="00B44A04" w:rsidRDefault="00B44A04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04" w:rsidRPr="00B44A04" w:rsidRDefault="00B44A04" w:rsidP="00B44A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Хореографический коллектив </w:t>
      </w:r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 танца «Вдохновение»</w:t>
      </w:r>
    </w:p>
    <w:p w:rsidR="00B44A04" w:rsidRDefault="00B44A04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</w:t>
      </w:r>
      <w:proofErr w:type="spellStart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ЦИКДиСД</w:t>
      </w:r>
      <w:proofErr w:type="spell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B44A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сельское поселение </w:t>
      </w:r>
      <w:proofErr w:type="gram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Кутузовское  </w:t>
      </w:r>
      <w:proofErr w:type="spellStart"/>
      <w:r w:rsidRPr="00B44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Солнечногорский</w:t>
      </w:r>
      <w:proofErr w:type="spellEnd"/>
      <w:proofErr w:type="gramEnd"/>
      <w:r w:rsidRPr="00B4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="004A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рук. </w:t>
      </w:r>
    </w:p>
    <w:p w:rsidR="00B44A04" w:rsidRDefault="004A03DA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Левшина Дарья Алексеевна</w:t>
      </w:r>
    </w:p>
    <w:p w:rsidR="00B44A04" w:rsidRDefault="00B44A04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542" w:rsidRDefault="00D76542" w:rsidP="00B44A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42" w:rsidRDefault="00D76542" w:rsidP="00B44A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42" w:rsidRPr="00D76542" w:rsidRDefault="00D76542" w:rsidP="00B44A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42" w:rsidRPr="00D76542" w:rsidRDefault="00D76542" w:rsidP="00B44A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</w:p>
    <w:p w:rsidR="00D76542" w:rsidRDefault="00D76542" w:rsidP="00B44A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библиотек, школ искусств, творческой и досуговой деятельности Комитета по культуре администрации </w:t>
      </w:r>
      <w:proofErr w:type="spellStart"/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</w:t>
      </w:r>
      <w:bookmarkStart w:id="0" w:name="_GoBack"/>
      <w:bookmarkEnd w:id="0"/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орского</w:t>
      </w:r>
      <w:proofErr w:type="spellEnd"/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76542" w:rsidRPr="00D76542" w:rsidRDefault="00D76542" w:rsidP="00B44A04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Корчкова</w:t>
      </w:r>
      <w:proofErr w:type="spellEnd"/>
    </w:p>
    <w:p w:rsidR="00D76542" w:rsidRPr="00B44A04" w:rsidRDefault="00D76542" w:rsidP="00B44A0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6542" w:rsidRPr="00B4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04"/>
    <w:rsid w:val="001F0B8F"/>
    <w:rsid w:val="004A03DA"/>
    <w:rsid w:val="00542B91"/>
    <w:rsid w:val="00B44A04"/>
    <w:rsid w:val="00D7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D7DA-66D8-4969-AFDA-EE6E851F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2014-04-13T16:05:00Z</dcterms:created>
  <dcterms:modified xsi:type="dcterms:W3CDTF">2014-04-13T16:05:00Z</dcterms:modified>
</cp:coreProperties>
</file>