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F7C36" w14:textId="77777777" w:rsidR="003F2D50" w:rsidRPr="00684879" w:rsidRDefault="003F2D50" w:rsidP="003F2D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848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</w:p>
    <w:p w14:paraId="49FCF537" w14:textId="77777777" w:rsidR="003F2D50" w:rsidRDefault="003F2D50" w:rsidP="003F2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8581168" w14:textId="77777777" w:rsidR="003F2D50" w:rsidRDefault="003F2D50" w:rsidP="003F2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6C62094" w14:textId="0060FE20" w:rsidR="003F2D50" w:rsidRPr="004A59EE" w:rsidRDefault="003F2D50" w:rsidP="003F2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9DCC3A0" w14:textId="77777777" w:rsidR="003F2D50" w:rsidRDefault="003F2D50" w:rsidP="003F2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итогам проведения проекта</w:t>
      </w:r>
    </w:p>
    <w:p w14:paraId="0549C69E" w14:textId="77777777" w:rsidR="008D3EEF" w:rsidRPr="006825A5" w:rsidRDefault="008D3EEF" w:rsidP="003F2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" w:hAnsi="Times" w:cs="Times"/>
          <w:b/>
          <w:bCs/>
          <w:color w:val="10100F"/>
          <w:sz w:val="32"/>
          <w:szCs w:val="32"/>
          <w:lang w:val="en-US" w:eastAsia="ru-RU"/>
        </w:rPr>
        <w:t>МОСКОВСКИЙ ОБЛАСТНОЙ ОТКРЫТЫЙ КОНКУРС ИСПОЛНИТЕЛЕЙ НА ГУСЛЯХ И МНОГОСТРУННЫХ БЕЗГРИФНЫХ ИНСТРУМЕНТАХ</w:t>
      </w:r>
    </w:p>
    <w:p w14:paraId="7A5547AE" w14:textId="77777777" w:rsidR="003F2D50" w:rsidRPr="004A59EE" w:rsidRDefault="003F2D50" w:rsidP="003F2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4ABC577" w14:textId="77777777" w:rsidR="003F2D50" w:rsidRPr="004A59EE" w:rsidRDefault="003F2D50" w:rsidP="003F2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CC32565" w14:textId="77777777" w:rsidR="003F2D50" w:rsidRPr="008D68C9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140"/>
      </w:tblGrid>
      <w:tr w:rsidR="003F2D50" w:rsidRPr="001E045C" w14:paraId="4E175C08" w14:textId="77777777" w:rsidTr="00DE1D0A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7241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3ED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0C203C5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3F2D50" w:rsidRPr="00AD3418" w14:paraId="1FED8456" w14:textId="77777777" w:rsidTr="00DE1D0A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2F9" w14:textId="77777777" w:rsidR="003F2D50" w:rsidRPr="004A59EE" w:rsidRDefault="00F63AA8" w:rsidP="00F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4-7 апреля 2014 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304" w14:textId="77777777" w:rsidR="003F2D50" w:rsidRPr="00F63AA8" w:rsidRDefault="008D3EEF" w:rsidP="00F6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3EEF">
              <w:rPr>
                <w:rFonts w:ascii="Times New Roman" w:eastAsia="Times New Roman" w:hAnsi="Times New Roman" w:hint="cs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8D3E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осковский областной музыкальный колледж </w:t>
            </w:r>
            <w:r w:rsidRPr="008D3EEF">
              <w:rPr>
                <w:rFonts w:ascii="Times New Roman" w:eastAsia="Times New Roman" w:hAnsi="Times New Roman" w:hint="cs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8D3E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8D3EEF">
              <w:rPr>
                <w:rFonts w:ascii="Times New Roman" w:eastAsia="Times New Roman" w:hAnsi="Times New Roman" w:hint="cs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8D3E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D3EEF">
              <w:rPr>
                <w:rFonts w:ascii="Times New Roman" w:eastAsia="Times New Roman" w:hAnsi="Times New Roman" w:hint="cs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8D3EEF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8D3EEF">
              <w:rPr>
                <w:rFonts w:ascii="Times New Roman" w:eastAsia="Times New Roman" w:hAnsi="Times New Roman" w:hint="cs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Прокофьева</w:t>
            </w:r>
          </w:p>
        </w:tc>
      </w:tr>
    </w:tbl>
    <w:p w14:paraId="75FA8F96" w14:textId="77777777" w:rsidR="003F2D50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28635E1C" w14:textId="77777777" w:rsidR="003F2D50" w:rsidRPr="004A59EE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071E3250" w14:textId="77777777" w:rsidR="003F2D50" w:rsidRPr="008D68C9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500"/>
      </w:tblGrid>
      <w:tr w:rsidR="003F2D50" w:rsidRPr="00AD3418" w14:paraId="3A7DB5A0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3F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FCB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CE77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3F2D50" w:rsidRPr="00AD3418" w14:paraId="0705A7B5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17D" w14:textId="77777777" w:rsidR="003F2D50" w:rsidRPr="004A59EE" w:rsidRDefault="00F63AA8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B07" w14:textId="77777777" w:rsidR="003F2D50" w:rsidRPr="00F214FA" w:rsidRDefault="00F63AA8" w:rsidP="00F63A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23C" w14:textId="77777777" w:rsidR="00D10F51" w:rsidRPr="00F214FA" w:rsidRDefault="00D10F51" w:rsidP="00D1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F63AA8" w:rsidRPr="00B7511E" w14:paraId="06BFBE68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168" w14:textId="77777777" w:rsidR="00F63AA8" w:rsidRDefault="00D10F51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E00" w14:textId="77777777" w:rsidR="00F63AA8" w:rsidRPr="00F214FA" w:rsidRDefault="00F63AA8" w:rsidP="00F63A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Вторая</w:t>
            </w:r>
            <w:proofErr w:type="spellEnd"/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C5C" w14:textId="77777777" w:rsidR="00F63AA8" w:rsidRPr="00F214FA" w:rsidRDefault="00D10F51" w:rsidP="00D1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63AA8" w:rsidRPr="00AD3418" w14:paraId="4DD32F5F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C1D" w14:textId="77777777" w:rsidR="00F63AA8" w:rsidRDefault="00D10F51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E15" w14:textId="77777777" w:rsidR="00F63AA8" w:rsidRPr="00F214FA" w:rsidRDefault="00F63AA8" w:rsidP="00F63A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Третья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249" w14:textId="77777777" w:rsidR="00F63AA8" w:rsidRPr="00F214FA" w:rsidRDefault="00D10F51" w:rsidP="00D1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63AA8" w:rsidRPr="00D10F51" w14:paraId="4531AD0D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3C15" w14:textId="77777777" w:rsidR="00F63AA8" w:rsidRDefault="00D10F51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30A" w14:textId="77777777" w:rsidR="00F63AA8" w:rsidRPr="00F214FA" w:rsidRDefault="00F63AA8" w:rsidP="00F63A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Четвертая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F33" w14:textId="77777777" w:rsidR="00F63AA8" w:rsidRPr="00F214FA" w:rsidRDefault="00D10F51" w:rsidP="00D1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63AA8" w:rsidRPr="00AD3418" w14:paraId="526ED6F8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9993" w14:textId="77777777" w:rsidR="00F63AA8" w:rsidRDefault="00D10F51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BAD" w14:textId="77777777" w:rsidR="00F63AA8" w:rsidRPr="00F214FA" w:rsidRDefault="00F63AA8" w:rsidP="00F63A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Пятая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C6E" w14:textId="77777777" w:rsidR="00F63AA8" w:rsidRPr="00F214FA" w:rsidRDefault="00D10F51" w:rsidP="00D1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63AA8" w:rsidRPr="00AD3418" w14:paraId="24B12A06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E3A" w14:textId="77777777" w:rsidR="00F63AA8" w:rsidRDefault="00D10F51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2A4A" w14:textId="77777777" w:rsidR="00F63AA8" w:rsidRPr="00F214FA" w:rsidRDefault="00F63AA8" w:rsidP="00F63A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малой</w:t>
            </w:r>
            <w:proofErr w:type="spellEnd"/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формы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A98" w14:textId="77777777" w:rsidR="00F63AA8" w:rsidRPr="00F214FA" w:rsidRDefault="00D10F51" w:rsidP="00D1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63AA8" w:rsidRPr="00AD3418" w14:paraId="5627E9A4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085" w14:textId="77777777" w:rsidR="00F63AA8" w:rsidRDefault="00D10F51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E13" w14:textId="77777777" w:rsidR="00F63AA8" w:rsidRPr="00F214FA" w:rsidRDefault="00F63AA8" w:rsidP="00F63A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крупной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формы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DFD" w14:textId="77777777" w:rsidR="00F63AA8" w:rsidRPr="00F214FA" w:rsidRDefault="00D10F51" w:rsidP="00D10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14:paraId="543B2466" w14:textId="77777777" w:rsidR="003F2D50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7BF04580" w14:textId="77777777" w:rsidR="003F2D50" w:rsidRPr="004A59EE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500"/>
      </w:tblGrid>
      <w:tr w:rsidR="003F2D50" w:rsidRPr="00AD3418" w14:paraId="3771B980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7A5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06D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2D7B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</w:tr>
      <w:tr w:rsidR="008D3EEF" w:rsidRPr="00AD3418" w14:paraId="7314881E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9F8" w14:textId="77777777" w:rsidR="008D3EEF" w:rsidRPr="004A59EE" w:rsidRDefault="008D3EEF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A19" w14:textId="77777777" w:rsidR="008D3EEF" w:rsidRPr="00F214FA" w:rsidRDefault="008D3EEF" w:rsidP="006825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D2C" w14:textId="2C943EEE" w:rsidR="008D3EEF" w:rsidRPr="00F214FA" w:rsidRDefault="00FD656B" w:rsidP="006825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4,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ДШИ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11,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Оборина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Свиридова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Андреева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ДШИ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Балакирева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Гречанин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Петрово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Дальневская</w:t>
            </w:r>
            <w:proofErr w:type="spellEnd"/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школа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Солнечн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горская</w:t>
            </w:r>
            <w:proofErr w:type="spellEnd"/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детская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школа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Кал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нина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Иванова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Крамского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Шостаковича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Новикова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ДШИ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2 (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Мытищи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D3EEF" w:rsidRPr="00AD3418" w14:paraId="19E2B8DC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FC1" w14:textId="77777777" w:rsidR="008D3EEF" w:rsidRDefault="008D3EEF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EDF" w14:textId="77777777" w:rsidR="008D3EEF" w:rsidRPr="00F214FA" w:rsidRDefault="008D3EEF" w:rsidP="006825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Вторая</w:t>
            </w:r>
            <w:proofErr w:type="spellEnd"/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334" w14:textId="77777777" w:rsidR="00FD656B" w:rsidRPr="00FD656B" w:rsidRDefault="00FD656B" w:rsidP="00FD656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Свиридова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Андреева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ДШИ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11,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Шостаковича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ДШИ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Мамонтова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Оборина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Петрово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Дальневская</w:t>
            </w:r>
            <w:proofErr w:type="spellEnd"/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школа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Гречан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нова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Солнечногорская</w:t>
            </w:r>
            <w:proofErr w:type="spellEnd"/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детская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школа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64CCA4FF" w14:textId="3A1A14B9" w:rsidR="008D3EEF" w:rsidRPr="00F214FA" w:rsidRDefault="00FD656B" w:rsidP="00FD65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Калинина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Иванова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Крамского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Шостаковича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Новикова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ДШИ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2 (</w:t>
            </w:r>
            <w:r w:rsidRPr="00FD656B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Мытищи</w:t>
            </w:r>
            <w:r w:rsidRPr="00FD656B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D3EEF" w:rsidRPr="00AD3418" w14:paraId="2E32AEEB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1D2" w14:textId="77777777" w:rsidR="008D3EEF" w:rsidRDefault="008D3EEF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D38" w14:textId="77777777" w:rsidR="008D3EEF" w:rsidRPr="00F214FA" w:rsidRDefault="008D3EEF" w:rsidP="006825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Третья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591" w14:textId="510C5B61" w:rsidR="008D3EEF" w:rsidRPr="00F214FA" w:rsidRDefault="006825A5" w:rsidP="00DE1D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осковский областной музыкальный колледж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Прокофьева</w:t>
            </w:r>
            <w:r w:rsid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214FA"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Московс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кий </w:t>
            </w:r>
            <w:r w:rsidR="00F214FA"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областн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ой </w:t>
            </w:r>
            <w:r w:rsidR="00F214FA"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колледж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14FA"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</w:tr>
      <w:tr w:rsidR="008D3EEF" w:rsidRPr="00AD3418" w14:paraId="51DE4DF5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EEE" w14:textId="77777777" w:rsidR="008D3EEF" w:rsidRDefault="008D3EEF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E31" w14:textId="77777777" w:rsidR="008D3EEF" w:rsidRPr="00F214FA" w:rsidRDefault="008D3EEF" w:rsidP="006825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Четвертая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55C" w14:textId="77777777" w:rsidR="00F214FA" w:rsidRPr="00F214FA" w:rsidRDefault="006825A5" w:rsidP="00F2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Московс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кий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областн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ой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колледж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F214FA"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Колледж</w:t>
            </w:r>
            <w:proofErr w:type="spellEnd"/>
            <w:r w:rsidR="00F214FA"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="00F214FA"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им</w:t>
            </w:r>
            <w:proofErr w:type="spellEnd"/>
            <w:r w:rsidR="00F214FA"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. </w:t>
            </w:r>
            <w:proofErr w:type="spellStart"/>
            <w:r w:rsidR="00F214FA"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Гнесиных</w:t>
            </w:r>
            <w:proofErr w:type="spellEnd"/>
            <w:r w:rsidR="00F214FA" w:rsidRPr="00F214FA">
              <w:rPr>
                <w:rFonts w:ascii="Times New Roman" w:hAnsi="Times New Roman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="00F214FA"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Российской</w:t>
            </w:r>
            <w:proofErr w:type="spellEnd"/>
          </w:p>
          <w:p w14:paraId="68604FB2" w14:textId="52D03B1E" w:rsidR="008D3EEF" w:rsidRPr="00F214FA" w:rsidRDefault="00F214FA" w:rsidP="00F214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академии</w:t>
            </w:r>
            <w:proofErr w:type="spellEnd"/>
            <w:r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 </w:t>
            </w:r>
            <w:proofErr w:type="spellStart"/>
            <w:r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музыки</w:t>
            </w:r>
            <w:proofErr w:type="spellEnd"/>
            <w:r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им</w:t>
            </w:r>
            <w:proofErr w:type="spellEnd"/>
            <w:r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. </w:t>
            </w:r>
            <w:proofErr w:type="spellStart"/>
            <w:r w:rsidRPr="00F214FA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Гнесины</w:t>
            </w:r>
            <w:proofErr w:type="spellEnd"/>
            <w:r w:rsidRPr="00F214FA">
              <w:rPr>
                <w:rFonts w:ascii="Times New Roman" w:hAnsi="Times New Roman"/>
                <w:color w:val="10100F"/>
                <w:sz w:val="18"/>
                <w:szCs w:val="28"/>
                <w:lang w:eastAsia="ru-RU"/>
              </w:rPr>
              <w:t>х</w:t>
            </w:r>
          </w:p>
        </w:tc>
      </w:tr>
      <w:tr w:rsidR="008D3EEF" w:rsidRPr="00AD3418" w14:paraId="26657704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83A" w14:textId="77777777" w:rsidR="008D3EEF" w:rsidRDefault="008D3EEF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C50" w14:textId="77777777" w:rsidR="008D3EEF" w:rsidRPr="00F214FA" w:rsidRDefault="008D3EEF" w:rsidP="006825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Пятая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возрастная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A7B" w14:textId="77777777" w:rsidR="006825A5" w:rsidRPr="00F214FA" w:rsidRDefault="006825A5" w:rsidP="006825A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Санкт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Петербургск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ая</w:t>
            </w:r>
          </w:p>
          <w:p w14:paraId="660D46E4" w14:textId="55FCFD95" w:rsidR="006825A5" w:rsidRPr="00F214FA" w:rsidRDefault="006825A5" w:rsidP="00F214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государственная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консерватория 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Римского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Корсакова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Государственн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ый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музыкально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педагогическ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ий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инст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тут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Ипполитова</w:t>
            </w:r>
            <w:proofErr w:type="spellEnd"/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Иванова</w:t>
            </w:r>
            <w:r w:rsid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214FA"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Литовская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14FA"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Академи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я </w:t>
            </w:r>
            <w:r w:rsidR="00F214FA"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музыки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14FA"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14FA"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театра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(Ли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т</w:t>
            </w:r>
            <w:r w:rsidR="00F214FA"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ва, Вильнюс)</w:t>
            </w:r>
            <w:r w:rsid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214FA"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Белорусская</w:t>
            </w:r>
            <w:r w:rsidR="00F214FA"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14FA"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государственная</w:t>
            </w:r>
            <w:r w:rsidR="00F214FA"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14FA"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академия</w:t>
            </w:r>
            <w:r w:rsidR="00F214FA"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14FA"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="00F214FA"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="00F214FA"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зыки</w:t>
            </w:r>
            <w:r w:rsid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(Минск, Белоруссия) </w:t>
            </w:r>
          </w:p>
        </w:tc>
      </w:tr>
      <w:tr w:rsidR="008D3EEF" w:rsidRPr="00AD3418" w14:paraId="08B287FA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44B" w14:textId="77777777" w:rsidR="008D3EEF" w:rsidRDefault="008D3EEF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1CB" w14:textId="77777777" w:rsidR="008D3EEF" w:rsidRPr="00F214FA" w:rsidRDefault="008D3EEF" w:rsidP="006825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малой</w:t>
            </w:r>
            <w:proofErr w:type="spellEnd"/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формы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D57" w14:textId="77777777" w:rsidR="00F214FA" w:rsidRPr="00F214FA" w:rsidRDefault="00F214FA" w:rsidP="00F214F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Санкт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Петербургская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государственная</w:t>
            </w:r>
          </w:p>
          <w:p w14:paraId="785C1A15" w14:textId="77777777" w:rsidR="00F214FA" w:rsidRPr="00F214FA" w:rsidRDefault="00F214FA" w:rsidP="00F214F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консерватория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Римского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Корсакова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ДШИ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Андреева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Московский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областной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музыкал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ь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ный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колледж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Прокофьева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ДМШ№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71,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Дунаевского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Псковский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областной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колледж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Римского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Корсакова</w:t>
            </w:r>
          </w:p>
          <w:p w14:paraId="1270B3E8" w14:textId="05B3D6A6" w:rsidR="006825A5" w:rsidRPr="00F214FA" w:rsidRDefault="00F214FA" w:rsidP="00F214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Калинина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4, </w:t>
            </w:r>
            <w:proofErr w:type="spellStart"/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Солнечногорская</w:t>
            </w:r>
            <w:proofErr w:type="spellEnd"/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детская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школа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Центральная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детская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школа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Химки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14FA" w:rsidRPr="00AD3418" w14:paraId="23955378" w14:textId="77777777" w:rsidTr="00DE1D0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A3E" w14:textId="77777777" w:rsidR="00F214FA" w:rsidRDefault="00F214FA" w:rsidP="0068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DBF" w14:textId="77777777" w:rsidR="00F214FA" w:rsidRPr="00F214FA" w:rsidRDefault="00F214FA" w:rsidP="006825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крупной</w:t>
            </w:r>
            <w:r w:rsidRPr="00F214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формы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E55" w14:textId="344949EB" w:rsidR="00F214FA" w:rsidRDefault="00F214FA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Воткинский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педагогический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колледж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Чайко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ского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ДШИ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>им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. М.А.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>Балакирева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Петрово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Дальневская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искусств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Центр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детского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творч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«Га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мония»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(Видное),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ДШИ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(Мытищи)</w:t>
            </w:r>
          </w:p>
        </w:tc>
      </w:tr>
    </w:tbl>
    <w:p w14:paraId="32AFEC19" w14:textId="77777777" w:rsidR="003F2D50" w:rsidRPr="004A59EE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14:paraId="22015C31" w14:textId="77777777" w:rsidR="00745109" w:rsidRDefault="00745109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14:paraId="45549591" w14:textId="77777777" w:rsidR="00745109" w:rsidRDefault="00745109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14:paraId="58FAA7E0" w14:textId="77777777" w:rsidR="00745109" w:rsidRDefault="00745109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14:paraId="661C3D69" w14:textId="77777777" w:rsidR="003F2D50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14:paraId="51E2420A" w14:textId="77777777" w:rsidR="00763497" w:rsidRPr="00612D14" w:rsidRDefault="00AB39EE" w:rsidP="00612D1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 конкурс поступило 71 заявка из них 52 солиста и 17 ансамблей, что составило поря</w:t>
      </w:r>
      <w:r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</w:t>
      </w:r>
      <w:r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ка 100 конкурсантов. Конкурс проводился в 2 тура. Второй тур для 2, 3, 4 и 5 возрастных категорий проходил в сопровождении Оркестра русских народных инструментов МОМК им. С.С. Прокофьева (рук. и </w:t>
      </w:r>
      <w:proofErr w:type="spellStart"/>
      <w:r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дир</w:t>
      </w:r>
      <w:proofErr w:type="spellEnd"/>
      <w:r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. И.С. Виноградов). </w:t>
      </w:r>
    </w:p>
    <w:p w14:paraId="0B253092" w14:textId="201415DA" w:rsidR="00763497" w:rsidRPr="00612D14" w:rsidRDefault="00AB39EE" w:rsidP="00612D1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Информационн</w:t>
      </w:r>
      <w:r w:rsid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ую</w:t>
      </w:r>
      <w:r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поддержку </w:t>
      </w:r>
      <w:r w:rsidR="00763497"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конкурсу оказали Радио «Орфей», Телеканал «Подмоск</w:t>
      </w:r>
      <w:r w:rsidR="00763497"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</w:t>
      </w:r>
      <w:r w:rsidR="00763497" w:rsidRPr="00612D1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вье», РТВ «Подмосковье». </w:t>
      </w:r>
    </w:p>
    <w:p w14:paraId="161FF65B" w14:textId="01272C4C" w:rsidR="00763497" w:rsidRPr="00612D14" w:rsidRDefault="00763497" w:rsidP="00612D1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апреля в МОМК им. С.С. Прокофьева состоялся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Мастер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класс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профессор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а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Российской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академии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музыки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им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Гнесиных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доктор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искусствоведения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академик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а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М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И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Имханицк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о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го</w:t>
      </w:r>
      <w:proofErr w:type="spellEnd"/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«Новое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понимание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выразительности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и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произношения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в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музыке»</w:t>
      </w: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5C75F3C" w14:textId="590DBEC0" w:rsidR="00B7511E" w:rsidRPr="00612D14" w:rsidRDefault="00B7511E" w:rsidP="00612D1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8"/>
        </w:rPr>
      </w:pPr>
      <w:r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апреля в</w:t>
      </w:r>
      <w:r w:rsidR="00464CDD"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4CDD"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рамках</w:t>
      </w:r>
      <w:r w:rsidR="00464CDD"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4CDD"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конкурса</w:t>
      </w:r>
      <w:r w:rsidR="00464CDD"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4CDD" w:rsidRPr="00612D14">
        <w:rPr>
          <w:rFonts w:ascii="Times New Roman" w:eastAsia="Times New Roman" w:hAnsi="Times New Roman" w:hint="cs"/>
          <w:color w:val="000000"/>
          <w:sz w:val="24"/>
          <w:szCs w:val="24"/>
          <w:lang w:eastAsia="ru-RU"/>
        </w:rPr>
        <w:t>прошла</w:t>
      </w:r>
      <w:r w:rsidR="00464CDD" w:rsidRPr="00612D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2D14">
        <w:rPr>
          <w:rFonts w:ascii="Times New Roman" w:eastAsia="Times New Roman" w:hAnsi="Times New Roman" w:hint="cs"/>
          <w:b/>
          <w:color w:val="000000"/>
          <w:sz w:val="24"/>
          <w:szCs w:val="24"/>
          <w:lang w:val="en-US" w:eastAsia="ru-RU"/>
        </w:rPr>
        <w:t>Международная</w:t>
      </w:r>
      <w:proofErr w:type="spellEnd"/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2D14">
        <w:rPr>
          <w:rFonts w:ascii="Times New Roman" w:eastAsia="Times New Roman" w:hAnsi="Times New Roman" w:hint="cs"/>
          <w:b/>
          <w:color w:val="000000"/>
          <w:sz w:val="24"/>
          <w:szCs w:val="24"/>
          <w:lang w:val="en-US" w:eastAsia="ru-RU"/>
        </w:rPr>
        <w:t>научно</w:t>
      </w:r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-</w:t>
      </w:r>
      <w:r w:rsidRPr="00612D14">
        <w:rPr>
          <w:rFonts w:ascii="Times New Roman" w:eastAsia="Times New Roman" w:hAnsi="Times New Roman" w:hint="cs"/>
          <w:b/>
          <w:color w:val="000000"/>
          <w:sz w:val="24"/>
          <w:szCs w:val="24"/>
          <w:lang w:val="en-US" w:eastAsia="ru-RU"/>
        </w:rPr>
        <w:t>практическая</w:t>
      </w:r>
      <w:proofErr w:type="spellEnd"/>
      <w:r w:rsidR="00612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12D14">
        <w:rPr>
          <w:rFonts w:ascii="Times New Roman" w:eastAsia="Times New Roman" w:hAnsi="Times New Roman" w:hint="cs"/>
          <w:b/>
          <w:color w:val="000000"/>
          <w:sz w:val="24"/>
          <w:szCs w:val="24"/>
          <w:lang w:val="en-US" w:eastAsia="ru-RU"/>
        </w:rPr>
        <w:t>конферен</w:t>
      </w:r>
      <w:proofErr w:type="spellEnd"/>
      <w:r w:rsidR="00612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612D14">
        <w:rPr>
          <w:rFonts w:ascii="Times New Roman" w:eastAsia="Times New Roman" w:hAnsi="Times New Roman" w:hint="cs"/>
          <w:b/>
          <w:color w:val="000000"/>
          <w:sz w:val="24"/>
          <w:szCs w:val="24"/>
          <w:lang w:val="en-US" w:eastAsia="ru-RU"/>
        </w:rPr>
        <w:t>ция</w:t>
      </w:r>
      <w:proofErr w:type="spellEnd"/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763497" w:rsidRPr="00612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</w:t>
      </w:r>
      <w:proofErr w:type="spellStart"/>
      <w:r w:rsidRPr="00612D14">
        <w:rPr>
          <w:rFonts w:ascii="Times New Roman" w:eastAsia="Times New Roman" w:hAnsi="Times New Roman" w:hint="eastAsia"/>
          <w:b/>
          <w:color w:val="000000"/>
          <w:sz w:val="24"/>
          <w:szCs w:val="24"/>
          <w:lang w:val="en-US" w:eastAsia="ru-RU"/>
        </w:rPr>
        <w:t>усли</w:t>
      </w:r>
      <w:proofErr w:type="spellEnd"/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612D14">
        <w:rPr>
          <w:rFonts w:ascii="Times New Roman" w:eastAsia="Times New Roman" w:hAnsi="Times New Roman" w:hint="eastAsia"/>
          <w:b/>
          <w:color w:val="000000"/>
          <w:sz w:val="24"/>
          <w:szCs w:val="24"/>
          <w:lang w:val="en-US" w:eastAsia="ru-RU"/>
        </w:rPr>
        <w:t>и</w:t>
      </w:r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2D14">
        <w:rPr>
          <w:rFonts w:ascii="Times New Roman" w:eastAsia="Times New Roman" w:hAnsi="Times New Roman" w:hint="eastAsia"/>
          <w:b/>
          <w:color w:val="000000"/>
          <w:sz w:val="24"/>
          <w:szCs w:val="24"/>
          <w:lang w:val="en-US" w:eastAsia="ru-RU"/>
        </w:rPr>
        <w:t>многострунные</w:t>
      </w:r>
      <w:proofErr w:type="spellEnd"/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2D14">
        <w:rPr>
          <w:rFonts w:ascii="Times New Roman" w:eastAsia="Times New Roman" w:hAnsi="Times New Roman" w:hint="eastAsia"/>
          <w:b/>
          <w:color w:val="000000"/>
          <w:sz w:val="24"/>
          <w:szCs w:val="24"/>
          <w:lang w:val="en-US" w:eastAsia="ru-RU"/>
        </w:rPr>
        <w:t>безгрифные</w:t>
      </w:r>
      <w:proofErr w:type="spellEnd"/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2D14">
        <w:rPr>
          <w:rFonts w:ascii="Times New Roman" w:eastAsia="Times New Roman" w:hAnsi="Times New Roman" w:hint="eastAsia"/>
          <w:b/>
          <w:color w:val="000000"/>
          <w:sz w:val="24"/>
          <w:szCs w:val="24"/>
          <w:lang w:val="en-US" w:eastAsia="ru-RU"/>
        </w:rPr>
        <w:t>инструменты</w:t>
      </w:r>
      <w:proofErr w:type="spellEnd"/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 </w:t>
      </w:r>
      <w:r w:rsidRPr="00612D14">
        <w:rPr>
          <w:rFonts w:ascii="Times New Roman" w:eastAsia="Times New Roman" w:hAnsi="Times New Roman" w:hint="eastAsia"/>
          <w:b/>
          <w:color w:val="000000"/>
          <w:sz w:val="24"/>
          <w:szCs w:val="24"/>
          <w:lang w:val="en-US" w:eastAsia="ru-RU"/>
        </w:rPr>
        <w:t>в</w:t>
      </w:r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XXI </w:t>
      </w:r>
      <w:proofErr w:type="spellStart"/>
      <w:r w:rsidRPr="00612D14">
        <w:rPr>
          <w:rFonts w:ascii="Times New Roman" w:eastAsia="Times New Roman" w:hAnsi="Times New Roman" w:hint="eastAsia"/>
          <w:b/>
          <w:color w:val="000000"/>
          <w:sz w:val="24"/>
          <w:szCs w:val="24"/>
          <w:lang w:val="en-US" w:eastAsia="ru-RU"/>
        </w:rPr>
        <w:t>веке</w:t>
      </w:r>
      <w:proofErr w:type="spellEnd"/>
      <w:r w:rsidRPr="00612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612D1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на базе </w:t>
      </w:r>
      <w:r w:rsidRPr="00612D14">
        <w:rPr>
          <w:rFonts w:ascii="Times New Roman" w:hAnsi="Times New Roman"/>
          <w:sz w:val="24"/>
          <w:szCs w:val="28"/>
        </w:rPr>
        <w:t>Всеро</w:t>
      </w:r>
      <w:r w:rsidRPr="00612D14">
        <w:rPr>
          <w:rFonts w:ascii="Times New Roman" w:hAnsi="Times New Roman"/>
          <w:sz w:val="24"/>
          <w:szCs w:val="28"/>
        </w:rPr>
        <w:t>с</w:t>
      </w:r>
      <w:r w:rsidRPr="00612D14">
        <w:rPr>
          <w:rFonts w:ascii="Times New Roman" w:hAnsi="Times New Roman"/>
          <w:sz w:val="24"/>
          <w:szCs w:val="28"/>
        </w:rPr>
        <w:t xml:space="preserve">сийского музейного объединения музыкальной культуры им. М.И. Глинки (Москва, ул. Фадеева, д.4). </w:t>
      </w:r>
    </w:p>
    <w:p w14:paraId="5CD26215" w14:textId="77777777" w:rsidR="00612D14" w:rsidRPr="00763497" w:rsidRDefault="00612D14" w:rsidP="00763497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14:paraId="0C9D6607" w14:textId="77777777" w:rsidR="00B7511E" w:rsidRPr="00E1709F" w:rsidRDefault="00B7511E" w:rsidP="00B7511E">
      <w:pPr>
        <w:jc w:val="center"/>
        <w:rPr>
          <w:rFonts w:ascii="Times New Roman" w:hAnsi="Times New Roman"/>
          <w:sz w:val="28"/>
          <w:szCs w:val="28"/>
        </w:rPr>
      </w:pPr>
      <w:r w:rsidRPr="00E1709F">
        <w:rPr>
          <w:rFonts w:ascii="Times New Roman" w:hAnsi="Times New Roman"/>
          <w:sz w:val="28"/>
          <w:szCs w:val="28"/>
        </w:rPr>
        <w:t>ПРОГРАММА КОНФЕРЕНЦИИ</w:t>
      </w:r>
    </w:p>
    <w:p w14:paraId="027DE980" w14:textId="76E17E57" w:rsidR="00B7511E" w:rsidRPr="00612D14" w:rsidRDefault="00B7511E" w:rsidP="00B7511E">
      <w:pPr>
        <w:ind w:left="360"/>
        <w:jc w:val="both"/>
        <w:rPr>
          <w:rFonts w:ascii="Times New Roman" w:hAnsi="Times New Roman"/>
          <w:szCs w:val="28"/>
        </w:rPr>
      </w:pPr>
      <w:r w:rsidRPr="00612D14">
        <w:rPr>
          <w:rFonts w:ascii="Times New Roman" w:hAnsi="Times New Roman" w:hint="cs"/>
          <w:b/>
          <w:szCs w:val="28"/>
        </w:rPr>
        <w:t>И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В</w:t>
      </w:r>
      <w:r w:rsidRPr="00612D14">
        <w:rPr>
          <w:rFonts w:ascii="Times New Roman" w:hAnsi="Times New Roman"/>
          <w:b/>
          <w:szCs w:val="28"/>
        </w:rPr>
        <w:t xml:space="preserve">. </w:t>
      </w:r>
      <w:r w:rsidRPr="00612D14">
        <w:rPr>
          <w:rFonts w:ascii="Times New Roman" w:hAnsi="Times New Roman" w:hint="cs"/>
          <w:b/>
          <w:szCs w:val="28"/>
        </w:rPr>
        <w:t>Новичкова</w:t>
      </w:r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Всероссийское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музейное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объединение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музыкальной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культуры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имени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</w:t>
      </w:r>
      <w:r w:rsidRPr="00612D14">
        <w:rPr>
          <w:rFonts w:ascii="Times New Roman" w:hAnsi="Times New Roman"/>
          <w:szCs w:val="28"/>
        </w:rPr>
        <w:t>.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Глинки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старший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научный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сотрудник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кандидат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искусствоведения</w:t>
      </w:r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МНОГОСТРУННЫЕ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БЕЗГРИФНЫЕ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ИНСТРУМЕНТЫ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КОЛЛЕКЦИИ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МУЗЕЯ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С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В</w:t>
      </w:r>
      <w:r w:rsidRPr="00612D14">
        <w:rPr>
          <w:rFonts w:ascii="Times New Roman" w:hAnsi="Times New Roman"/>
          <w:b/>
          <w:szCs w:val="28"/>
        </w:rPr>
        <w:t xml:space="preserve">. </w:t>
      </w:r>
      <w:r w:rsidRPr="00612D14">
        <w:rPr>
          <w:rFonts w:ascii="Times New Roman" w:hAnsi="Times New Roman" w:hint="cs"/>
          <w:b/>
          <w:szCs w:val="28"/>
        </w:rPr>
        <w:t>Борисов</w:t>
      </w:r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Санкт</w:t>
      </w:r>
      <w:r w:rsidRPr="00612D14">
        <w:rPr>
          <w:rFonts w:ascii="Times New Roman" w:hAnsi="Times New Roman"/>
          <w:szCs w:val="28"/>
        </w:rPr>
        <w:t>-</w:t>
      </w:r>
      <w:r w:rsidRPr="00612D14">
        <w:rPr>
          <w:rFonts w:ascii="Times New Roman" w:hAnsi="Times New Roman" w:hint="cs"/>
          <w:szCs w:val="28"/>
        </w:rPr>
        <w:t>Петербургская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государственная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консерватория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Н</w:t>
      </w:r>
      <w:r w:rsidRPr="00612D14">
        <w:rPr>
          <w:rFonts w:ascii="Times New Roman" w:hAnsi="Times New Roman"/>
          <w:szCs w:val="28"/>
        </w:rPr>
        <w:t>.</w:t>
      </w:r>
      <w:r w:rsidRPr="00612D14">
        <w:rPr>
          <w:rFonts w:ascii="Times New Roman" w:hAnsi="Times New Roman" w:hint="cs"/>
          <w:szCs w:val="28"/>
        </w:rPr>
        <w:t>А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Римского</w:t>
      </w:r>
      <w:r w:rsidRPr="00612D14">
        <w:rPr>
          <w:rFonts w:ascii="Times New Roman" w:hAnsi="Times New Roman"/>
          <w:szCs w:val="28"/>
        </w:rPr>
        <w:t>-</w:t>
      </w:r>
      <w:r w:rsidRPr="00612D14">
        <w:rPr>
          <w:rFonts w:ascii="Times New Roman" w:hAnsi="Times New Roman" w:hint="cs"/>
          <w:szCs w:val="28"/>
        </w:rPr>
        <w:t>Корсакова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профессор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кандидат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искусствоведения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член</w:t>
      </w:r>
      <w:r w:rsidRPr="00612D14">
        <w:rPr>
          <w:rFonts w:ascii="Times New Roman" w:hAnsi="Times New Roman"/>
          <w:szCs w:val="28"/>
        </w:rPr>
        <w:t>-</w:t>
      </w:r>
      <w:r w:rsidRPr="00612D14">
        <w:rPr>
          <w:rFonts w:ascii="Times New Roman" w:hAnsi="Times New Roman" w:hint="cs"/>
          <w:szCs w:val="28"/>
        </w:rPr>
        <w:t>корреспондент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Петровской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Академии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наук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искусств</w:t>
      </w:r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  <w:t xml:space="preserve"> </w:t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СРЕДСТВА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МУЛЬТИМЕДИА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КАК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СПОСОБ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МНОГОАСПЕКТНОГО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ОСВЕЩЕНИЯ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СОВР</w:t>
      </w:r>
      <w:r w:rsidRPr="00612D14">
        <w:rPr>
          <w:rFonts w:ascii="Times New Roman" w:hAnsi="Times New Roman" w:hint="cs"/>
          <w:szCs w:val="28"/>
        </w:rPr>
        <w:t>Е</w:t>
      </w:r>
      <w:r w:rsidRPr="00612D14">
        <w:rPr>
          <w:rFonts w:ascii="Times New Roman" w:hAnsi="Times New Roman" w:hint="cs"/>
          <w:szCs w:val="28"/>
        </w:rPr>
        <w:t>МЕННОГО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ИСПОЛНИТЕЛЬСТВА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МНОГОСТРУННЫХ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НАРОДНЫХ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ИНСТРУМЕНТАХ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М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И</w:t>
      </w:r>
      <w:r w:rsidRPr="00612D14">
        <w:rPr>
          <w:rFonts w:ascii="Times New Roman" w:hAnsi="Times New Roman"/>
          <w:b/>
          <w:szCs w:val="28"/>
        </w:rPr>
        <w:t xml:space="preserve">. </w:t>
      </w:r>
      <w:proofErr w:type="spellStart"/>
      <w:r w:rsidRPr="00612D14">
        <w:rPr>
          <w:rFonts w:ascii="Times New Roman" w:hAnsi="Times New Roman" w:hint="cs"/>
          <w:b/>
          <w:szCs w:val="28"/>
        </w:rPr>
        <w:t>И</w:t>
      </w:r>
      <w:r w:rsidR="00CF6A7D" w:rsidRPr="00612D14">
        <w:rPr>
          <w:rFonts w:ascii="Times New Roman" w:hAnsi="Times New Roman" w:hint="cs"/>
          <w:b/>
          <w:szCs w:val="28"/>
        </w:rPr>
        <w:t>мханицкий</w:t>
      </w:r>
      <w:proofErr w:type="spellEnd"/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Российской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академии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Гнесиных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профессор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доктор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искусствовед</w:t>
      </w:r>
      <w:r w:rsidRPr="00612D14">
        <w:rPr>
          <w:rFonts w:ascii="Times New Roman" w:hAnsi="Times New Roman" w:hint="cs"/>
          <w:szCs w:val="28"/>
        </w:rPr>
        <w:t>е</w:t>
      </w:r>
      <w:r w:rsidRPr="00612D14">
        <w:rPr>
          <w:rFonts w:ascii="Times New Roman" w:hAnsi="Times New Roman" w:hint="cs"/>
          <w:szCs w:val="28"/>
        </w:rPr>
        <w:t>ния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академик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Заслуженный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деятель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искусств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Российской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Федерации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действительный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член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Ме</w:t>
      </w:r>
      <w:r w:rsidRPr="00612D14">
        <w:rPr>
          <w:rFonts w:ascii="Times New Roman" w:hAnsi="Times New Roman" w:hint="cs"/>
          <w:szCs w:val="28"/>
        </w:rPr>
        <w:t>ж</w:t>
      </w:r>
      <w:r w:rsidRPr="00612D14">
        <w:rPr>
          <w:rFonts w:ascii="Times New Roman" w:hAnsi="Times New Roman" w:hint="cs"/>
          <w:szCs w:val="28"/>
        </w:rPr>
        <w:t>дународной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Академии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Информатизации</w:t>
      </w:r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КОНЦЕРТНО</w:t>
      </w:r>
      <w:r w:rsidRPr="00612D14">
        <w:rPr>
          <w:rFonts w:ascii="Times New Roman" w:hAnsi="Times New Roman"/>
          <w:szCs w:val="28"/>
        </w:rPr>
        <w:t>-</w:t>
      </w:r>
      <w:r w:rsidRPr="00612D14">
        <w:rPr>
          <w:rFonts w:ascii="Times New Roman" w:hAnsi="Times New Roman" w:hint="cs"/>
          <w:szCs w:val="28"/>
        </w:rPr>
        <w:t>АКАДЕМИЧЕСКОЕ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ИСПОЛНИТЕЛЬСТВО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ГУСЛЯХ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ЗВОНЧАТЫХ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СОВР</w:t>
      </w:r>
      <w:r w:rsidRPr="00612D14">
        <w:rPr>
          <w:rFonts w:ascii="Times New Roman" w:hAnsi="Times New Roman" w:hint="cs"/>
          <w:szCs w:val="28"/>
        </w:rPr>
        <w:t>Е</w:t>
      </w:r>
      <w:r w:rsidRPr="00612D14">
        <w:rPr>
          <w:rFonts w:ascii="Times New Roman" w:hAnsi="Times New Roman" w:hint="cs"/>
          <w:szCs w:val="28"/>
        </w:rPr>
        <w:t>МЕННОЙ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МУЗЫКАЛЬНОЙ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КУЛЬТУРЕ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Л</w:t>
      </w:r>
      <w:r w:rsidRPr="00612D14">
        <w:rPr>
          <w:rFonts w:ascii="Times New Roman" w:hAnsi="Times New Roman"/>
          <w:b/>
          <w:szCs w:val="28"/>
        </w:rPr>
        <w:t xml:space="preserve">. </w:t>
      </w:r>
      <w:proofErr w:type="spellStart"/>
      <w:r w:rsidRPr="00612D14">
        <w:rPr>
          <w:rFonts w:ascii="Times New Roman" w:hAnsi="Times New Roman" w:hint="cs"/>
          <w:b/>
          <w:szCs w:val="28"/>
        </w:rPr>
        <w:t>Наикелиене</w:t>
      </w:r>
      <w:proofErr w:type="spellEnd"/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Литва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Литовская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академия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театра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профессор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заведующая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кафедрой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народных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инструментов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аккордеона</w:t>
      </w:r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ЛИТОВСКИЙ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МНОГОСТРУННЫЙ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ИНСТРУМЕНТ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КАНКЛЕС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В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И</w:t>
      </w:r>
      <w:r w:rsidRPr="00612D14">
        <w:rPr>
          <w:rFonts w:ascii="Times New Roman" w:hAnsi="Times New Roman"/>
          <w:b/>
          <w:szCs w:val="28"/>
        </w:rPr>
        <w:t xml:space="preserve">. </w:t>
      </w:r>
      <w:r w:rsidRPr="00612D14">
        <w:rPr>
          <w:rFonts w:ascii="Times New Roman" w:hAnsi="Times New Roman" w:hint="cs"/>
          <w:b/>
          <w:szCs w:val="28"/>
        </w:rPr>
        <w:t>Маляров</w:t>
      </w:r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Российская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академия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Гнесиных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доцент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композитор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Заслуженный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</w:t>
      </w:r>
      <w:r w:rsidRPr="00612D14">
        <w:rPr>
          <w:rFonts w:ascii="Times New Roman" w:hAnsi="Times New Roman" w:hint="cs"/>
          <w:szCs w:val="28"/>
        </w:rPr>
        <w:t>р</w:t>
      </w:r>
      <w:r w:rsidRPr="00612D14">
        <w:rPr>
          <w:rFonts w:ascii="Times New Roman" w:hAnsi="Times New Roman" w:hint="cs"/>
          <w:szCs w:val="28"/>
        </w:rPr>
        <w:t>тист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России</w:t>
      </w:r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ГУСЛИ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КОНКУРСЫ</w:t>
      </w:r>
      <w:r w:rsidRPr="00612D14">
        <w:rPr>
          <w:rFonts w:ascii="Times New Roman" w:hAnsi="Times New Roman"/>
          <w:szCs w:val="28"/>
        </w:rPr>
        <w:t xml:space="preserve">.... </w:t>
      </w:r>
      <w:r w:rsidRPr="00612D14">
        <w:rPr>
          <w:rFonts w:ascii="Times New Roman" w:hAnsi="Times New Roman" w:hint="cs"/>
          <w:szCs w:val="28"/>
        </w:rPr>
        <w:t>ЗАМЕТКИ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ЧЛЕНА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ЖЮРИ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Пен</w:t>
      </w:r>
      <w:r w:rsidRPr="00612D14">
        <w:rPr>
          <w:rFonts w:ascii="Times New Roman" w:hAnsi="Times New Roman"/>
          <w:b/>
          <w:szCs w:val="28"/>
        </w:rPr>
        <w:t xml:space="preserve"> </w:t>
      </w:r>
      <w:proofErr w:type="spellStart"/>
      <w:r w:rsidRPr="00612D14">
        <w:rPr>
          <w:rFonts w:ascii="Times New Roman" w:hAnsi="Times New Roman" w:hint="cs"/>
          <w:b/>
          <w:szCs w:val="28"/>
        </w:rPr>
        <w:t>Чен</w:t>
      </w:r>
      <w:proofErr w:type="spellEnd"/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Китай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Музыкальный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институт</w:t>
      </w:r>
      <w:r w:rsidRPr="00612D14">
        <w:rPr>
          <w:rFonts w:ascii="Times New Roman" w:hAnsi="Times New Roman"/>
          <w:szCs w:val="28"/>
        </w:rPr>
        <w:t xml:space="preserve"> </w:t>
      </w:r>
      <w:proofErr w:type="spellStart"/>
      <w:r w:rsidRPr="00612D14">
        <w:rPr>
          <w:rFonts w:ascii="Times New Roman" w:hAnsi="Times New Roman" w:hint="cs"/>
          <w:szCs w:val="28"/>
        </w:rPr>
        <w:t>Линьиского</w:t>
      </w:r>
      <w:proofErr w:type="spellEnd"/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университета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доцент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кандидат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искусствов</w:t>
      </w:r>
      <w:r w:rsidRPr="00612D14">
        <w:rPr>
          <w:rFonts w:ascii="Times New Roman" w:hAnsi="Times New Roman" w:hint="cs"/>
          <w:szCs w:val="28"/>
        </w:rPr>
        <w:t>е</w:t>
      </w:r>
      <w:r w:rsidRPr="00612D14">
        <w:rPr>
          <w:rFonts w:ascii="Times New Roman" w:hAnsi="Times New Roman" w:hint="cs"/>
          <w:szCs w:val="28"/>
        </w:rPr>
        <w:t>дения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музыковед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композитор</w:t>
      </w:r>
      <w:r w:rsidRPr="00612D14">
        <w:rPr>
          <w:rFonts w:ascii="Times New Roman" w:hAnsi="Times New Roman"/>
          <w:szCs w:val="28"/>
        </w:rPr>
        <w:t>)</w:t>
      </w:r>
      <w:r w:rsid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КИТАЙСКИЕ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ДРЕВНИЕ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МНОГОСТРУННЫЕ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МУЗЫКАЛЬНЫЕ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ИНСТРУМЕНТЫ</w:t>
      </w:r>
      <w:r w:rsidRPr="00612D14">
        <w:rPr>
          <w:rFonts w:ascii="Times New Roman" w:hAnsi="Times New Roman"/>
          <w:szCs w:val="28"/>
        </w:rPr>
        <w:t xml:space="preserve">: </w:t>
      </w:r>
      <w:r w:rsidRPr="00612D14">
        <w:rPr>
          <w:rFonts w:ascii="Times New Roman" w:hAnsi="Times New Roman" w:hint="cs"/>
          <w:szCs w:val="28"/>
        </w:rPr>
        <w:t>ИСТОРИЧ</w:t>
      </w:r>
      <w:r w:rsidRPr="00612D14">
        <w:rPr>
          <w:rFonts w:ascii="Times New Roman" w:hAnsi="Times New Roman" w:hint="cs"/>
          <w:szCs w:val="28"/>
        </w:rPr>
        <w:t>Е</w:t>
      </w:r>
      <w:r w:rsidRPr="00612D14">
        <w:rPr>
          <w:rFonts w:ascii="Times New Roman" w:hAnsi="Times New Roman" w:hint="cs"/>
          <w:szCs w:val="28"/>
        </w:rPr>
        <w:t>СКИЙ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КУЛЬТУРНЫЙ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СМЫСЛ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«ЦИНЬ»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М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В</w:t>
      </w:r>
      <w:r w:rsidR="00CF6A7D" w:rsidRPr="00612D14">
        <w:rPr>
          <w:rFonts w:ascii="Times New Roman" w:hAnsi="Times New Roman"/>
          <w:b/>
          <w:szCs w:val="28"/>
        </w:rPr>
        <w:t xml:space="preserve">. </w:t>
      </w:r>
      <w:r w:rsidRPr="00612D14">
        <w:rPr>
          <w:rFonts w:ascii="Times New Roman" w:hAnsi="Times New Roman" w:hint="cs"/>
          <w:b/>
          <w:szCs w:val="28"/>
        </w:rPr>
        <w:t>Беляева</w:t>
      </w:r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Государственный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музыкально</w:t>
      </w:r>
      <w:r w:rsidRPr="00612D14">
        <w:rPr>
          <w:rFonts w:ascii="Times New Roman" w:hAnsi="Times New Roman"/>
          <w:szCs w:val="28"/>
        </w:rPr>
        <w:t>-</w:t>
      </w:r>
      <w:r w:rsidRPr="00612D14">
        <w:rPr>
          <w:rFonts w:ascii="Times New Roman" w:hAnsi="Times New Roman" w:hint="cs"/>
          <w:szCs w:val="28"/>
        </w:rPr>
        <w:t>педагогический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институт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М</w:t>
      </w:r>
      <w:r w:rsidRPr="00612D14">
        <w:rPr>
          <w:rFonts w:ascii="Times New Roman" w:hAnsi="Times New Roman"/>
          <w:szCs w:val="28"/>
        </w:rPr>
        <w:t>.</w:t>
      </w:r>
      <w:r w:rsidRPr="00612D14">
        <w:rPr>
          <w:rFonts w:ascii="Times New Roman" w:hAnsi="Times New Roman" w:hint="cs"/>
          <w:szCs w:val="28"/>
        </w:rPr>
        <w:t>М</w:t>
      </w:r>
      <w:r w:rsidRPr="00612D14">
        <w:rPr>
          <w:rFonts w:ascii="Times New Roman" w:hAnsi="Times New Roman"/>
          <w:szCs w:val="28"/>
        </w:rPr>
        <w:t xml:space="preserve">. </w:t>
      </w:r>
      <w:proofErr w:type="spellStart"/>
      <w:r w:rsidRPr="00612D14">
        <w:rPr>
          <w:rFonts w:ascii="Times New Roman" w:hAnsi="Times New Roman" w:hint="cs"/>
          <w:szCs w:val="28"/>
        </w:rPr>
        <w:t>Ипполитова</w:t>
      </w:r>
      <w:proofErr w:type="spellEnd"/>
      <w:r w:rsidRPr="00612D14">
        <w:rPr>
          <w:rFonts w:ascii="Times New Roman" w:hAnsi="Times New Roman"/>
          <w:szCs w:val="28"/>
        </w:rPr>
        <w:t>-</w:t>
      </w:r>
      <w:r w:rsidRPr="00612D14">
        <w:rPr>
          <w:rFonts w:ascii="Times New Roman" w:hAnsi="Times New Roman" w:hint="cs"/>
          <w:szCs w:val="28"/>
        </w:rPr>
        <w:t>Иванова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преподаватель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по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классу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гуслей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солистка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ГБУК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«</w:t>
      </w:r>
      <w:proofErr w:type="spellStart"/>
      <w:r w:rsidRPr="00612D14">
        <w:rPr>
          <w:rFonts w:ascii="Times New Roman" w:hAnsi="Times New Roman" w:hint="cs"/>
          <w:szCs w:val="28"/>
        </w:rPr>
        <w:t>Москонцерт</w:t>
      </w:r>
      <w:proofErr w:type="spellEnd"/>
      <w:r w:rsidRPr="00612D14">
        <w:rPr>
          <w:rFonts w:ascii="Times New Roman" w:hAnsi="Times New Roman" w:hint="cs"/>
          <w:szCs w:val="28"/>
        </w:rPr>
        <w:t>»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лауреат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всероссийских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международных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конкурсов</w:t>
      </w:r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К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ВОПРОСУ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ОБ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ИСПОЛНИТЕЛЬСКИХ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ПРИЕМАХ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ИГРЫ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ГУСЛЯХ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ЗВОНЧАТЫХ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ЦИКЛЕ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«ИЛЛЮЗИИ»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ВИКТОРА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МАЛЯРОВА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А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С</w:t>
      </w:r>
      <w:r w:rsidRPr="00612D14">
        <w:rPr>
          <w:rFonts w:ascii="Times New Roman" w:hAnsi="Times New Roman"/>
          <w:b/>
          <w:szCs w:val="28"/>
        </w:rPr>
        <w:t xml:space="preserve">. </w:t>
      </w:r>
      <w:proofErr w:type="spellStart"/>
      <w:r w:rsidRPr="00612D14">
        <w:rPr>
          <w:rFonts w:ascii="Times New Roman" w:hAnsi="Times New Roman" w:hint="cs"/>
          <w:b/>
          <w:szCs w:val="28"/>
        </w:rPr>
        <w:t>Усков</w:t>
      </w:r>
      <w:proofErr w:type="spellEnd"/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Российская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академия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Гнесиных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выпускник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кандидат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культурологии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с</w:t>
      </w:r>
      <w:r w:rsidRPr="00612D14">
        <w:rPr>
          <w:rFonts w:ascii="Times New Roman" w:hAnsi="Times New Roman" w:hint="cs"/>
          <w:szCs w:val="28"/>
        </w:rPr>
        <w:t>о</w:t>
      </w:r>
      <w:r w:rsidRPr="00612D14">
        <w:rPr>
          <w:rFonts w:ascii="Times New Roman" w:hAnsi="Times New Roman" w:hint="cs"/>
          <w:szCs w:val="28"/>
        </w:rPr>
        <w:t>лист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ГБУК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«</w:t>
      </w:r>
      <w:proofErr w:type="spellStart"/>
      <w:r w:rsidRPr="00612D14">
        <w:rPr>
          <w:rFonts w:ascii="Times New Roman" w:hAnsi="Times New Roman" w:hint="cs"/>
          <w:szCs w:val="28"/>
        </w:rPr>
        <w:t>Москонцерт</w:t>
      </w:r>
      <w:proofErr w:type="spellEnd"/>
      <w:r w:rsidRPr="00612D14">
        <w:rPr>
          <w:rFonts w:ascii="Times New Roman" w:hAnsi="Times New Roman" w:hint="cs"/>
          <w:szCs w:val="28"/>
        </w:rPr>
        <w:t>»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лауреат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международных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всероссийских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конкурсов</w:t>
      </w:r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ПРОФЕССИОНАЛЬНО</w:t>
      </w:r>
      <w:r w:rsidRPr="00612D14">
        <w:rPr>
          <w:rFonts w:ascii="Times New Roman" w:hAnsi="Times New Roman"/>
          <w:szCs w:val="28"/>
        </w:rPr>
        <w:t>-</w:t>
      </w:r>
      <w:r w:rsidRPr="00612D14">
        <w:rPr>
          <w:rFonts w:ascii="Times New Roman" w:hAnsi="Times New Roman" w:hint="cs"/>
          <w:szCs w:val="28"/>
        </w:rPr>
        <w:t>АКАДЕМИЧЕСКОЕ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ИСПОЛНИТЕЛЬСТВО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ГУСЛЯХ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СОЦИОКУЛ</w:t>
      </w:r>
      <w:r w:rsidRPr="00612D14">
        <w:rPr>
          <w:rFonts w:ascii="Times New Roman" w:hAnsi="Times New Roman" w:hint="cs"/>
          <w:szCs w:val="28"/>
        </w:rPr>
        <w:t>Ь</w:t>
      </w:r>
      <w:r w:rsidRPr="00612D14">
        <w:rPr>
          <w:rFonts w:ascii="Times New Roman" w:hAnsi="Times New Roman" w:hint="cs"/>
          <w:szCs w:val="28"/>
        </w:rPr>
        <w:t>ТУРНЫЙ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АСПЕКТ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И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В</w:t>
      </w:r>
      <w:r w:rsidRPr="00612D14">
        <w:rPr>
          <w:rFonts w:ascii="Times New Roman" w:hAnsi="Times New Roman"/>
          <w:b/>
          <w:szCs w:val="28"/>
        </w:rPr>
        <w:t xml:space="preserve">. </w:t>
      </w:r>
      <w:r w:rsidRPr="00612D14">
        <w:rPr>
          <w:rFonts w:ascii="Times New Roman" w:hAnsi="Times New Roman" w:hint="cs"/>
          <w:b/>
          <w:szCs w:val="28"/>
        </w:rPr>
        <w:t>Матвеев</w:t>
      </w:r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Московский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областной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музыкальный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колледж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С</w:t>
      </w:r>
      <w:r w:rsidRPr="00612D14">
        <w:rPr>
          <w:rFonts w:ascii="Times New Roman" w:hAnsi="Times New Roman"/>
          <w:szCs w:val="28"/>
        </w:rPr>
        <w:t>.</w:t>
      </w:r>
      <w:r w:rsidRPr="00612D14">
        <w:rPr>
          <w:rFonts w:ascii="Times New Roman" w:hAnsi="Times New Roman" w:hint="cs"/>
          <w:szCs w:val="28"/>
        </w:rPr>
        <w:t>С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Прокофьева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преподаватель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по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классу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гитары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лауреат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всероссийских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международных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конкурсов</w:t>
      </w:r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ЗВОНЧАТЫЕ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ГУСЛИ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СОСТАВЕ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НЕОДНОРОДНЫХ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АНСАМБЛЕЙ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РУССКИХ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НАРОДНЫХ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ИНСТРУМЕНТОВ</w:t>
      </w:r>
    </w:p>
    <w:p w14:paraId="248FFAA3" w14:textId="17A3279F" w:rsidR="00B7511E" w:rsidRPr="00612D14" w:rsidRDefault="00B7511E" w:rsidP="00B7511E">
      <w:pPr>
        <w:ind w:left="360"/>
        <w:jc w:val="both"/>
        <w:rPr>
          <w:rFonts w:ascii="Times New Roman" w:hAnsi="Times New Roman"/>
          <w:szCs w:val="28"/>
        </w:rPr>
      </w:pPr>
      <w:r w:rsidRPr="00612D14">
        <w:rPr>
          <w:rFonts w:ascii="Times New Roman" w:hAnsi="Times New Roman" w:hint="cs"/>
          <w:b/>
          <w:szCs w:val="28"/>
        </w:rPr>
        <w:lastRenderedPageBreak/>
        <w:t>П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А</w:t>
      </w:r>
      <w:r w:rsidRPr="00612D14">
        <w:rPr>
          <w:rFonts w:ascii="Times New Roman" w:hAnsi="Times New Roman"/>
          <w:b/>
          <w:szCs w:val="28"/>
        </w:rPr>
        <w:t xml:space="preserve">. </w:t>
      </w:r>
      <w:r w:rsidRPr="00612D14">
        <w:rPr>
          <w:rFonts w:ascii="Times New Roman" w:hAnsi="Times New Roman" w:hint="cs"/>
          <w:b/>
          <w:szCs w:val="28"/>
        </w:rPr>
        <w:t>Лукоянов</w:t>
      </w:r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Московский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областной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музыкальный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колледж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С</w:t>
      </w:r>
      <w:r w:rsidRPr="00612D14">
        <w:rPr>
          <w:rFonts w:ascii="Times New Roman" w:hAnsi="Times New Roman"/>
          <w:szCs w:val="28"/>
        </w:rPr>
        <w:t>.</w:t>
      </w:r>
      <w:r w:rsidRPr="00612D14">
        <w:rPr>
          <w:rFonts w:ascii="Times New Roman" w:hAnsi="Times New Roman" w:hint="cs"/>
          <w:szCs w:val="28"/>
        </w:rPr>
        <w:t>С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Прокофьева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преподаватель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по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классу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гуслей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лауреат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всероссийских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международных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конкурсов</w:t>
      </w:r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НОВЫЕ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ТЕНДЕНЦИИ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СОВРЕМЕННОЙ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ДЛЯ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ГУСЛЕЙ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ЗВОНЧАТЫХ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О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С</w:t>
      </w:r>
      <w:r w:rsidRPr="00612D14">
        <w:rPr>
          <w:rFonts w:ascii="Times New Roman" w:hAnsi="Times New Roman"/>
          <w:b/>
          <w:szCs w:val="28"/>
        </w:rPr>
        <w:t xml:space="preserve">. </w:t>
      </w:r>
      <w:r w:rsidRPr="00612D14">
        <w:rPr>
          <w:rFonts w:ascii="Times New Roman" w:hAnsi="Times New Roman" w:hint="cs"/>
          <w:b/>
          <w:szCs w:val="28"/>
        </w:rPr>
        <w:t>Коренева</w:t>
      </w:r>
      <w:r w:rsidRPr="00612D14">
        <w:rPr>
          <w:rFonts w:ascii="Times New Roman" w:hAnsi="Times New Roman"/>
          <w:szCs w:val="28"/>
        </w:rPr>
        <w:t xml:space="preserve"> (</w:t>
      </w:r>
      <w:proofErr w:type="spellStart"/>
      <w:r w:rsidRPr="00612D14">
        <w:rPr>
          <w:rFonts w:ascii="Times New Roman" w:hAnsi="Times New Roman" w:hint="cs"/>
          <w:szCs w:val="28"/>
        </w:rPr>
        <w:t>Воткинский</w:t>
      </w:r>
      <w:proofErr w:type="spellEnd"/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педагогический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колледж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П</w:t>
      </w:r>
      <w:r w:rsidRPr="00612D14">
        <w:rPr>
          <w:rFonts w:ascii="Times New Roman" w:hAnsi="Times New Roman"/>
          <w:szCs w:val="28"/>
        </w:rPr>
        <w:t>.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Чайковского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преподаватель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по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кла</w:t>
      </w:r>
      <w:r w:rsidRPr="00612D14">
        <w:rPr>
          <w:rFonts w:ascii="Times New Roman" w:hAnsi="Times New Roman" w:hint="cs"/>
          <w:szCs w:val="28"/>
        </w:rPr>
        <w:t>с</w:t>
      </w:r>
      <w:r w:rsidRPr="00612D14">
        <w:rPr>
          <w:rFonts w:ascii="Times New Roman" w:hAnsi="Times New Roman" w:hint="cs"/>
          <w:szCs w:val="28"/>
        </w:rPr>
        <w:t>су</w:t>
      </w:r>
      <w:r w:rsidRPr="00612D14">
        <w:rPr>
          <w:rFonts w:ascii="Times New Roman" w:hAnsi="Times New Roman"/>
          <w:szCs w:val="28"/>
        </w:rPr>
        <w:t xml:space="preserve"> </w:t>
      </w:r>
      <w:proofErr w:type="spellStart"/>
      <w:r w:rsidRPr="00612D14">
        <w:rPr>
          <w:rFonts w:ascii="Times New Roman" w:hAnsi="Times New Roman" w:hint="cs"/>
          <w:szCs w:val="28"/>
        </w:rPr>
        <w:t>крезя</w:t>
      </w:r>
      <w:proofErr w:type="spellEnd"/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УДМУРТСКИЕ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ГУСЛИ</w:t>
      </w:r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КРЕЗЬ</w:t>
      </w:r>
      <w:r w:rsidRPr="00612D14">
        <w:rPr>
          <w:rFonts w:ascii="Times New Roman" w:hAnsi="Times New Roman"/>
          <w:szCs w:val="28"/>
        </w:rPr>
        <w:t xml:space="preserve">) </w:t>
      </w:r>
      <w:r w:rsidRPr="00612D14">
        <w:rPr>
          <w:rFonts w:ascii="Times New Roman" w:hAnsi="Times New Roman" w:hint="cs"/>
          <w:szCs w:val="28"/>
        </w:rPr>
        <w:t>НА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РОДИНЕ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П</w:t>
      </w:r>
      <w:r w:rsidRPr="00612D14">
        <w:rPr>
          <w:rFonts w:ascii="Times New Roman" w:hAnsi="Times New Roman"/>
          <w:szCs w:val="28"/>
        </w:rPr>
        <w:t>.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ЧАЙКОВСКОГО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ПЕРСПЕКТИВЫ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РАЗВ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 w:hint="cs"/>
          <w:szCs w:val="28"/>
        </w:rPr>
        <w:t>ТИЯ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</w:t>
      </w:r>
      <w:r w:rsidRPr="00612D14">
        <w:rPr>
          <w:rFonts w:ascii="Times New Roman" w:hAnsi="Times New Roman"/>
          <w:szCs w:val="28"/>
        </w:rPr>
        <w:t xml:space="preserve"> XXI </w:t>
      </w:r>
      <w:r w:rsidRPr="00612D14">
        <w:rPr>
          <w:rFonts w:ascii="Times New Roman" w:hAnsi="Times New Roman" w:hint="cs"/>
          <w:szCs w:val="28"/>
        </w:rPr>
        <w:t>ВЕКЕ</w:t>
      </w:r>
      <w:r w:rsidR="00612D14">
        <w:rPr>
          <w:rFonts w:ascii="Times New Roman" w:hAnsi="Times New Roman"/>
          <w:szCs w:val="28"/>
          <w:lang w:val="en-US"/>
        </w:rPr>
        <w:tab/>
      </w:r>
      <w:r w:rsidR="00612D14">
        <w:rPr>
          <w:rFonts w:ascii="Times New Roman" w:hAnsi="Times New Roman"/>
          <w:szCs w:val="28"/>
          <w:lang w:val="en-US"/>
        </w:rPr>
        <w:br/>
      </w:r>
      <w:r w:rsidRPr="00612D14">
        <w:rPr>
          <w:rFonts w:ascii="Times New Roman" w:hAnsi="Times New Roman" w:hint="cs"/>
          <w:b/>
          <w:szCs w:val="28"/>
        </w:rPr>
        <w:t>Е</w:t>
      </w:r>
      <w:r w:rsidRPr="00612D14">
        <w:rPr>
          <w:rFonts w:ascii="Times New Roman" w:hAnsi="Times New Roman"/>
          <w:b/>
          <w:szCs w:val="28"/>
        </w:rPr>
        <w:t>.</w:t>
      </w:r>
      <w:r w:rsidRPr="00612D14">
        <w:rPr>
          <w:rFonts w:ascii="Times New Roman" w:hAnsi="Times New Roman" w:hint="cs"/>
          <w:b/>
          <w:szCs w:val="28"/>
        </w:rPr>
        <w:t>А</w:t>
      </w:r>
      <w:r w:rsidRPr="00612D14">
        <w:rPr>
          <w:rFonts w:ascii="Times New Roman" w:hAnsi="Times New Roman"/>
          <w:b/>
          <w:szCs w:val="28"/>
        </w:rPr>
        <w:t xml:space="preserve">. </w:t>
      </w:r>
      <w:r w:rsidRPr="00612D14">
        <w:rPr>
          <w:rFonts w:ascii="Times New Roman" w:hAnsi="Times New Roman" w:hint="cs"/>
          <w:b/>
          <w:szCs w:val="28"/>
        </w:rPr>
        <w:t>Панченко</w:t>
      </w:r>
      <w:r w:rsidRPr="00612D14">
        <w:rPr>
          <w:rFonts w:ascii="Times New Roman" w:hAnsi="Times New Roman"/>
          <w:szCs w:val="28"/>
        </w:rPr>
        <w:t xml:space="preserve"> (</w:t>
      </w:r>
      <w:r w:rsidRPr="00612D14">
        <w:rPr>
          <w:rFonts w:ascii="Times New Roman" w:hAnsi="Times New Roman" w:hint="cs"/>
          <w:szCs w:val="28"/>
        </w:rPr>
        <w:t>Санкт</w:t>
      </w:r>
      <w:r w:rsidRPr="00612D14">
        <w:rPr>
          <w:rFonts w:ascii="Times New Roman" w:hAnsi="Times New Roman"/>
          <w:szCs w:val="28"/>
        </w:rPr>
        <w:t>-</w:t>
      </w:r>
      <w:r w:rsidRPr="00612D14">
        <w:rPr>
          <w:rFonts w:ascii="Times New Roman" w:hAnsi="Times New Roman" w:hint="cs"/>
          <w:szCs w:val="28"/>
        </w:rPr>
        <w:t>Петербургская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государственная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консерватория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им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Н</w:t>
      </w:r>
      <w:r w:rsidRPr="00612D14">
        <w:rPr>
          <w:rFonts w:ascii="Times New Roman" w:hAnsi="Times New Roman"/>
          <w:szCs w:val="28"/>
        </w:rPr>
        <w:t>.</w:t>
      </w:r>
      <w:r w:rsidRPr="00612D14">
        <w:rPr>
          <w:rFonts w:ascii="Times New Roman" w:hAnsi="Times New Roman" w:hint="cs"/>
          <w:szCs w:val="28"/>
        </w:rPr>
        <w:t>А</w:t>
      </w:r>
      <w:r w:rsidRPr="00612D14">
        <w:rPr>
          <w:rFonts w:ascii="Times New Roman" w:hAnsi="Times New Roman"/>
          <w:szCs w:val="28"/>
        </w:rPr>
        <w:t xml:space="preserve">. </w:t>
      </w:r>
      <w:r w:rsidRPr="00612D14">
        <w:rPr>
          <w:rFonts w:ascii="Times New Roman" w:hAnsi="Times New Roman" w:hint="cs"/>
          <w:szCs w:val="28"/>
        </w:rPr>
        <w:t>Римского</w:t>
      </w:r>
      <w:r w:rsidRPr="00612D14">
        <w:rPr>
          <w:rFonts w:ascii="Times New Roman" w:hAnsi="Times New Roman"/>
          <w:szCs w:val="28"/>
        </w:rPr>
        <w:t>-</w:t>
      </w:r>
      <w:r w:rsidRPr="00612D14">
        <w:rPr>
          <w:rFonts w:ascii="Times New Roman" w:hAnsi="Times New Roman" w:hint="cs"/>
          <w:szCs w:val="28"/>
        </w:rPr>
        <w:t>Корсакова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композитор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пианист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органист</w:t>
      </w:r>
      <w:r w:rsidRPr="00612D14">
        <w:rPr>
          <w:rFonts w:ascii="Times New Roman" w:hAnsi="Times New Roman"/>
          <w:szCs w:val="28"/>
        </w:rPr>
        <w:t xml:space="preserve">, </w:t>
      </w:r>
      <w:r w:rsidRPr="00612D14">
        <w:rPr>
          <w:rFonts w:ascii="Times New Roman" w:hAnsi="Times New Roman" w:hint="cs"/>
          <w:szCs w:val="28"/>
        </w:rPr>
        <w:t>аспирант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кафедры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композиции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факультета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композиции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</w:t>
      </w:r>
      <w:r w:rsidRPr="00612D14">
        <w:rPr>
          <w:rFonts w:ascii="Times New Roman" w:hAnsi="Times New Roman"/>
          <w:szCs w:val="28"/>
        </w:rPr>
        <w:t xml:space="preserve"> </w:t>
      </w:r>
      <w:proofErr w:type="spellStart"/>
      <w:r w:rsidRPr="00612D14">
        <w:rPr>
          <w:rFonts w:ascii="Times New Roman" w:hAnsi="Times New Roman" w:hint="cs"/>
          <w:szCs w:val="28"/>
        </w:rPr>
        <w:t>дирижир</w:t>
      </w:r>
      <w:r w:rsidRPr="00612D14">
        <w:rPr>
          <w:rFonts w:ascii="Times New Roman" w:hAnsi="Times New Roman" w:hint="cs"/>
          <w:szCs w:val="28"/>
        </w:rPr>
        <w:t>о</w:t>
      </w:r>
      <w:r w:rsidRPr="00612D14">
        <w:rPr>
          <w:rFonts w:ascii="Times New Roman" w:hAnsi="Times New Roman" w:hint="cs"/>
          <w:szCs w:val="28"/>
        </w:rPr>
        <w:t>вания</w:t>
      </w:r>
      <w:proofErr w:type="spellEnd"/>
      <w:r w:rsidRPr="00612D14">
        <w:rPr>
          <w:rFonts w:ascii="Times New Roman" w:hAnsi="Times New Roman"/>
          <w:szCs w:val="28"/>
        </w:rPr>
        <w:t>)</w:t>
      </w:r>
      <w:r w:rsidRPr="00612D14">
        <w:rPr>
          <w:rFonts w:ascii="Times New Roman" w:hAnsi="Times New Roman"/>
          <w:szCs w:val="28"/>
        </w:rPr>
        <w:tab/>
        <w:t xml:space="preserve"> </w:t>
      </w:r>
      <w:r w:rsidRPr="00612D14">
        <w:rPr>
          <w:rFonts w:ascii="Times New Roman" w:hAnsi="Times New Roman"/>
          <w:szCs w:val="28"/>
        </w:rPr>
        <w:br/>
      </w:r>
      <w:r w:rsidRPr="00612D14">
        <w:rPr>
          <w:rFonts w:ascii="Times New Roman" w:hAnsi="Times New Roman" w:hint="cs"/>
          <w:szCs w:val="28"/>
        </w:rPr>
        <w:t>ПУТИ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РАЗВИТИЯ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НОВОЙ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МУЗЫКИ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ДЛЯ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МНОГОСТРУННЫХ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ИНСТРУМЕНТОВ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В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СОВР</w:t>
      </w:r>
      <w:r w:rsidRPr="00612D14">
        <w:rPr>
          <w:rFonts w:ascii="Times New Roman" w:hAnsi="Times New Roman" w:hint="cs"/>
          <w:szCs w:val="28"/>
        </w:rPr>
        <w:t>Е</w:t>
      </w:r>
      <w:r w:rsidRPr="00612D14">
        <w:rPr>
          <w:rFonts w:ascii="Times New Roman" w:hAnsi="Times New Roman" w:hint="cs"/>
          <w:szCs w:val="28"/>
        </w:rPr>
        <w:t>МЕННОМ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КУЛЬТУРНОМ</w:t>
      </w:r>
      <w:r w:rsidRPr="00612D14">
        <w:rPr>
          <w:rFonts w:ascii="Times New Roman" w:hAnsi="Times New Roman"/>
          <w:szCs w:val="28"/>
        </w:rPr>
        <w:t xml:space="preserve"> </w:t>
      </w:r>
      <w:r w:rsidRPr="00612D14">
        <w:rPr>
          <w:rFonts w:ascii="Times New Roman" w:hAnsi="Times New Roman" w:hint="cs"/>
          <w:szCs w:val="28"/>
        </w:rPr>
        <w:t>КОНТЕКСТЕ</w:t>
      </w:r>
    </w:p>
    <w:p w14:paraId="507DBB07" w14:textId="77777777" w:rsidR="00612D14" w:rsidRPr="00612D14" w:rsidRDefault="00612D14" w:rsidP="00612D1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/>
          <w:sz w:val="24"/>
          <w:szCs w:val="28"/>
        </w:rPr>
      </w:pPr>
      <w:r w:rsidRPr="00612D14">
        <w:rPr>
          <w:rFonts w:ascii="Times New Roman" w:hAnsi="Times New Roman"/>
          <w:sz w:val="24"/>
          <w:szCs w:val="28"/>
        </w:rPr>
        <w:t>По итогам мастер-класса и конференции педагоги музыкальных школ получили свид</w:t>
      </w:r>
      <w:r w:rsidRPr="00612D14">
        <w:rPr>
          <w:rFonts w:ascii="Times New Roman" w:hAnsi="Times New Roman"/>
          <w:sz w:val="24"/>
          <w:szCs w:val="28"/>
        </w:rPr>
        <w:t>е</w:t>
      </w:r>
      <w:r w:rsidRPr="00612D14">
        <w:rPr>
          <w:rFonts w:ascii="Times New Roman" w:hAnsi="Times New Roman"/>
          <w:sz w:val="24"/>
          <w:szCs w:val="28"/>
        </w:rPr>
        <w:t>тельство о прохождении краткосрочных курсов повышения квалификации.</w:t>
      </w:r>
    </w:p>
    <w:p w14:paraId="7F5BBCD0" w14:textId="66BDC20F" w:rsidR="00612D14" w:rsidRPr="00612D14" w:rsidRDefault="00612D14" w:rsidP="00612D14">
      <w:pPr>
        <w:pStyle w:val="a5"/>
        <w:numPr>
          <w:ilvl w:val="0"/>
          <w:numId w:val="12"/>
        </w:numPr>
        <w:ind w:left="426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Участники, представляющие Московскую область, очень успешно выступили на ко</w:t>
      </w:r>
      <w:r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 xml:space="preserve">курсных мероприятиях. Став победителями в </w:t>
      </w:r>
      <w:r w:rsidR="0062734A">
        <w:rPr>
          <w:rFonts w:ascii="Times New Roman" w:hAnsi="Times New Roman"/>
          <w:sz w:val="24"/>
          <w:szCs w:val="28"/>
        </w:rPr>
        <w:t>3 и 4 возрастных категориях (Д. Загорский –МОМК им. С.С. Прокофьева, А. Саркисова – МОКИ), а также в номинации «Ансамбли м</w:t>
      </w:r>
      <w:r w:rsidR="0062734A">
        <w:rPr>
          <w:rFonts w:ascii="Times New Roman" w:hAnsi="Times New Roman"/>
          <w:sz w:val="24"/>
          <w:szCs w:val="28"/>
        </w:rPr>
        <w:t>а</w:t>
      </w:r>
      <w:r w:rsidR="0062734A">
        <w:rPr>
          <w:rFonts w:ascii="Times New Roman" w:hAnsi="Times New Roman"/>
          <w:sz w:val="24"/>
          <w:szCs w:val="28"/>
        </w:rPr>
        <w:t xml:space="preserve">лых форм» (Дуэт «Отражение» – МОМК им. С.С. Прокофьева) и став лауреатами во всех возрастных категориях. </w:t>
      </w:r>
    </w:p>
    <w:p w14:paraId="6CEAC150" w14:textId="77777777" w:rsidR="003F2D50" w:rsidRPr="004A59EE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071759" w14:textId="77777777" w:rsidR="003F2D50" w:rsidRPr="004A59EE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2520"/>
        <w:gridCol w:w="3731"/>
      </w:tblGrid>
      <w:tr w:rsidR="003F2D50" w:rsidRPr="00AD3418" w14:paraId="2F69D864" w14:textId="77777777" w:rsidTr="00612D1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96A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E88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72B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C90" w14:textId="77777777" w:rsidR="003F2D50" w:rsidRPr="004A59EE" w:rsidRDefault="003F2D50" w:rsidP="00DE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3F2D50" w:rsidRPr="00AD3418" w14:paraId="6B222311" w14:textId="77777777" w:rsidTr="00612D1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3345" w14:textId="77777777" w:rsidR="003F2D50" w:rsidRPr="009A1D55" w:rsidRDefault="003F2D50" w:rsidP="009A1D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A7B9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Председатель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жюри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14:paraId="4DF52CE3" w14:textId="77777777" w:rsidR="003F2D50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Сергей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Васильевич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БОРИСОВ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1A5" w14:textId="77777777" w:rsidR="003F2D50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eastAsia"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рофессор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кандидат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иску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ствоведения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755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Санкт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Петербургск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ая</w:t>
            </w:r>
          </w:p>
          <w:p w14:paraId="35111367" w14:textId="77777777" w:rsidR="003F2D50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государственная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консерватория 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Римского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Корсакова</w:t>
            </w:r>
          </w:p>
        </w:tc>
      </w:tr>
      <w:tr w:rsidR="00D10F51" w:rsidRPr="00AD3418" w14:paraId="7699BAFA" w14:textId="77777777" w:rsidTr="00612D1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3C6A" w14:textId="77777777" w:rsidR="00D10F51" w:rsidRPr="009A1D55" w:rsidRDefault="00D10F51" w:rsidP="009A1D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E17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Лина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НАЙКЯЛЕНЕ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8F2" w14:textId="77777777" w:rsidR="00D10F51" w:rsidRPr="00F214FA" w:rsidRDefault="00D10F51" w:rsidP="00DE1D0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eastAsia"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рофессор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, заведующая к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федрой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56A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Литовская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Академи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я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театра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(Ли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ва, Вильнюс)</w:t>
            </w:r>
          </w:p>
        </w:tc>
      </w:tr>
      <w:tr w:rsidR="00D10F51" w:rsidRPr="00AD3418" w14:paraId="705617CD" w14:textId="77777777" w:rsidTr="00612D1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240" w14:textId="77777777" w:rsidR="00D10F51" w:rsidRPr="009A1D55" w:rsidRDefault="00D10F51" w:rsidP="009A1D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43E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Научный руководитель конфере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ции</w:t>
            </w:r>
          </w:p>
          <w:p w14:paraId="228331B3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Михаил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Иосифович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ИМХАНИ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Ц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BF9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Заслуженный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деятель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ств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Российской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Федер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ции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доктор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искусствовед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ния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профессор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академик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де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й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ствительный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член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Междун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родной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Академии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Информ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тизации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EEC" w14:textId="77777777" w:rsidR="00D10F51" w:rsidRPr="00F214FA" w:rsidRDefault="00D10F51" w:rsidP="00DE1D0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Российская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академия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Гнес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ных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10F51" w:rsidRPr="00AD3418" w14:paraId="44417A80" w14:textId="77777777" w:rsidTr="00612D1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C09" w14:textId="77777777" w:rsidR="00D10F51" w:rsidRPr="009A1D55" w:rsidRDefault="00D10F51" w:rsidP="009A1D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72C9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Виктор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Иванович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МАЛЯРОВ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7BB" w14:textId="77777777" w:rsidR="00D10F51" w:rsidRPr="00F214FA" w:rsidRDefault="00D10F51" w:rsidP="00DE1D0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композитор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Заслуженный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артист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России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B30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Российская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академия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Гнес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ных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Московский государственн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ый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институт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у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зыки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Шнитке</w:t>
            </w:r>
            <w:proofErr w:type="spellEnd"/>
          </w:p>
        </w:tc>
      </w:tr>
      <w:tr w:rsidR="00D10F51" w:rsidRPr="00AD3418" w14:paraId="203B159B" w14:textId="77777777" w:rsidTr="00612D1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714" w14:textId="77777777" w:rsidR="00D10F51" w:rsidRPr="009A1D55" w:rsidRDefault="00D10F51" w:rsidP="009A1D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74B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Мария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Викторовна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БЕЛЯЕВА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798" w14:textId="77777777" w:rsidR="00D10F51" w:rsidRPr="00F214FA" w:rsidRDefault="00D10F51" w:rsidP="00DE1D0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лауреат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всероссийских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международных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конкурсов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преподаватель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классу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гуслей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9C5" w14:textId="77777777" w:rsidR="008D3EEF" w:rsidRPr="00F214FA" w:rsidRDefault="00D10F51" w:rsidP="008D3E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Государственн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ый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музыкально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педагогическ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ий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институт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Иппол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това</w:t>
            </w:r>
            <w:proofErr w:type="spellEnd"/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Иванова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Московс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кий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областн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ой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ледж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</w:tr>
      <w:tr w:rsidR="00D10F51" w:rsidRPr="00AD3418" w14:paraId="7D8088DF" w14:textId="77777777" w:rsidTr="00612D1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963" w14:textId="77777777" w:rsidR="00D10F51" w:rsidRPr="009A1D55" w:rsidRDefault="00D10F51" w:rsidP="009A1D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F8C7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Наталия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Юрьевна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ДЬЯЧЕНКО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14:paraId="05C2E4E1" w14:textId="77777777" w:rsidR="00D10F51" w:rsidRPr="00F214FA" w:rsidRDefault="00D10F51" w:rsidP="00D10F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83" w14:textId="77777777" w:rsidR="00D10F51" w:rsidRPr="00F214FA" w:rsidRDefault="00D10F51" w:rsidP="00DE1D0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лауреат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Всероссийских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международных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конкурсов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лауреат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V </w:t>
            </w:r>
            <w:proofErr w:type="spellStart"/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Артиады</w:t>
            </w:r>
            <w:proofErr w:type="spellEnd"/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нар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дов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России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преподаватель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классу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гуслей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7C9" w14:textId="77777777" w:rsidR="00D10F51" w:rsidRPr="00F214FA" w:rsidRDefault="00D10F51" w:rsidP="00DE1D0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Свиридова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ДШИ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11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гор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Москвы</w:t>
            </w:r>
          </w:p>
        </w:tc>
      </w:tr>
      <w:tr w:rsidR="00D10F51" w:rsidRPr="00AD3418" w14:paraId="71D65507" w14:textId="77777777" w:rsidTr="00612D1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C0B5" w14:textId="77777777" w:rsidR="00D10F51" w:rsidRPr="009A1D55" w:rsidRDefault="00D10F51" w:rsidP="009A1D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699" w14:textId="77777777" w:rsidR="008D3EEF" w:rsidRPr="00F214FA" w:rsidRDefault="008D3EEF" w:rsidP="008D3E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тветственный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секретарь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курса</w:t>
            </w:r>
          </w:p>
          <w:p w14:paraId="1349D311" w14:textId="77777777" w:rsidR="00D10F51" w:rsidRPr="00F214FA" w:rsidRDefault="00D10F51" w:rsidP="008D3E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Павел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Александрович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ЛУКО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Я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НОВ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198" w14:textId="77777777" w:rsidR="00D10F51" w:rsidRPr="00F214FA" w:rsidRDefault="008D3EEF" w:rsidP="00DE1D0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лауреат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Всероссийских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международных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конкурсов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преподаватель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классу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гуслей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375" w14:textId="77777777" w:rsidR="00D10F51" w:rsidRPr="00F214FA" w:rsidRDefault="008D3EEF" w:rsidP="008D3E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осковский областной музыкальный ко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л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ледж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214FA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Прокофьева</w:t>
            </w:r>
            <w:r w:rsidRPr="00F214FA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0ECAA210" w14:textId="77777777" w:rsidR="003F2D50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14:paraId="0EB809B2" w14:textId="77777777" w:rsidR="00055ECB" w:rsidRPr="004A59EE" w:rsidRDefault="00055ECB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560"/>
        <w:gridCol w:w="1735"/>
        <w:gridCol w:w="1134"/>
        <w:gridCol w:w="1667"/>
        <w:gridCol w:w="1701"/>
        <w:gridCol w:w="1275"/>
      </w:tblGrid>
      <w:tr w:rsidR="003F2D50" w:rsidRPr="00545C8F" w14:paraId="6ADC72E1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8E3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148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8AD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F84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</w:t>
            </w: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D69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28C" w14:textId="77777777" w:rsidR="003F2D50" w:rsidRPr="004A59EE" w:rsidRDefault="003F2D50" w:rsidP="00055E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преподав</w:t>
            </w: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мейстера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0B1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545C8F" w:rsidRPr="009A1D55" w14:paraId="61BE24D5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4DE" w14:textId="77777777" w:rsidR="00545C8F" w:rsidRPr="009A1D55" w:rsidRDefault="00545C8F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2B8" w14:textId="77777777" w:rsidR="00545C8F" w:rsidRPr="009A1D55" w:rsidRDefault="00281ACC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DEB" w14:textId="77777777" w:rsidR="00545C8F" w:rsidRPr="009A1D55" w:rsidRDefault="00545C8F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860" w14:textId="77777777" w:rsidR="00545C8F" w:rsidRPr="009A1D55" w:rsidRDefault="00545C8F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A11" w14:textId="77777777" w:rsidR="00545C8F" w:rsidRPr="009A1D55" w:rsidRDefault="00545C8F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Алексеевская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952" w14:textId="77777777" w:rsidR="00545C8F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Сафронова И.Л.</w:t>
            </w:r>
          </w:p>
          <w:p w14:paraId="57FC1D4B" w14:textId="56B36FD4" w:rsidR="0062734A" w:rsidRPr="009A1D55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Порецкая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E78" w14:textId="77777777" w:rsidR="00545C8F" w:rsidRPr="009A1D55" w:rsidRDefault="00281ACC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I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545C8F" w:rsidRPr="00AD3418" w14:paraId="338262A3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74E" w14:textId="31CE6989" w:rsidR="00545C8F" w:rsidRPr="009A1D55" w:rsidRDefault="00545C8F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2B4" w14:textId="77777777" w:rsidR="00545C8F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54A" w14:textId="77777777" w:rsidR="00545C8F" w:rsidRPr="009A1D55" w:rsidRDefault="00441EFD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ДШИ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FD0" w14:textId="77777777" w:rsidR="00545C8F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6CA" w14:textId="77777777" w:rsidR="00545C8F" w:rsidRPr="009A1D55" w:rsidRDefault="00441EFD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Мельникова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Ек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7A9" w14:textId="77777777" w:rsidR="00545C8F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Дьяченко Н.Ю.</w:t>
            </w:r>
          </w:p>
          <w:p w14:paraId="129E5043" w14:textId="485E96B7" w:rsidR="0062734A" w:rsidRPr="009A1D55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Хромова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Л.В.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BC0" w14:textId="77777777" w:rsidR="00FC4BAE" w:rsidRPr="009A1D55" w:rsidRDefault="00FC4BAE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03F0448C" w14:textId="77777777" w:rsidR="00545C8F" w:rsidRPr="009A1D55" w:rsidRDefault="00545C8F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41EFD" w:rsidRPr="00AD3418" w14:paraId="6ECC9AA4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E66" w14:textId="79F0AA98" w:rsidR="00441EFD" w:rsidRPr="009A1D55" w:rsidRDefault="00441EFD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7F6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817" w14:textId="77777777" w:rsidR="00441EFD" w:rsidRPr="009A1D55" w:rsidRDefault="00441EFD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E63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240" w14:textId="77777777" w:rsidR="00441EFD" w:rsidRPr="009A1D55" w:rsidRDefault="00441EFD" w:rsidP="009A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10100F"/>
                <w:sz w:val="28"/>
                <w:szCs w:val="28"/>
                <w:lang w:val="en-US" w:eastAsia="ru-RU"/>
              </w:rPr>
            </w:pPr>
            <w:proofErr w:type="spellStart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>Горшенина</w:t>
            </w:r>
            <w:proofErr w:type="spellEnd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>Полина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109" w14:textId="77777777" w:rsidR="00441EFD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Усков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  <w:p w14:paraId="2E758343" w14:textId="16FDA2D0" w:rsidR="0062734A" w:rsidRPr="009A1D55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Кайнова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Л.Р.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C27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515CC3B3" w14:textId="77777777" w:rsidR="00441EFD" w:rsidRPr="009A1D55" w:rsidRDefault="00441EFD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41EFD" w:rsidRPr="00AD3418" w14:paraId="713F3841" w14:textId="77777777" w:rsidTr="00F214FA">
        <w:trPr>
          <w:trHeight w:val="7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602" w14:textId="1AF3D34B" w:rsidR="00441EFD" w:rsidRPr="009A1D55" w:rsidRDefault="00441EFD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BB16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C51" w14:textId="77777777" w:rsidR="00441EFD" w:rsidRPr="009A1D55" w:rsidRDefault="00441EFD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Свиридова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D0C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E53C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Маслова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Наталия</w:t>
            </w:r>
          </w:p>
          <w:p w14:paraId="25B8FA67" w14:textId="77777777" w:rsidR="00441EFD" w:rsidRPr="009A1D55" w:rsidRDefault="00441EFD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83A" w14:textId="77777777" w:rsidR="0062734A" w:rsidRDefault="0062734A" w:rsidP="0062734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Дьяченко Н.Ю.</w:t>
            </w:r>
          </w:p>
          <w:p w14:paraId="446AFF75" w14:textId="6E051E58" w:rsidR="00441EFD" w:rsidRPr="009A1D55" w:rsidRDefault="0062734A" w:rsidP="0062734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Хромова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4A1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441EFD" w:rsidRPr="00AD3418" w14:paraId="204EC1A8" w14:textId="77777777" w:rsidTr="00F214FA">
        <w:trPr>
          <w:trHeight w:val="1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8AA" w14:textId="77777777" w:rsidR="00441EFD" w:rsidRPr="009A1D55" w:rsidRDefault="00441EFD" w:rsidP="009A1D55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FC2" w14:textId="77777777" w:rsidR="00441EFD" w:rsidRPr="009A1D55" w:rsidRDefault="00055ECB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2B0" w14:textId="3C6518C6" w:rsidR="00441EFD" w:rsidRPr="009A1D55" w:rsidRDefault="0062734A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ДШИ им. М.А. Балакирева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4247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D8C" w14:textId="77777777" w:rsidR="00441EFD" w:rsidRPr="009A1D55" w:rsidRDefault="00441EFD" w:rsidP="009A1D55">
            <w:pPr>
              <w:spacing w:after="0" w:line="240" w:lineRule="auto"/>
              <w:rPr>
                <w:rFonts w:asciiTheme="minorHAnsi" w:hAnsiTheme="minorHAnsi"/>
                <w:sz w:val="18"/>
                <w:szCs w:val="32"/>
              </w:rPr>
            </w:pPr>
            <w:proofErr w:type="spellStart"/>
            <w:r w:rsidRPr="009A1D55">
              <w:rPr>
                <w:rFonts w:asciiTheme="minorHAnsi" w:hAnsiTheme="minorHAnsi"/>
                <w:sz w:val="18"/>
                <w:szCs w:val="32"/>
              </w:rPr>
              <w:t>Бухтин</w:t>
            </w:r>
            <w:proofErr w:type="spellEnd"/>
            <w:r w:rsidRPr="009A1D55">
              <w:rPr>
                <w:rFonts w:asciiTheme="minorHAnsi" w:hAnsiTheme="minorHAnsi"/>
                <w:sz w:val="18"/>
                <w:szCs w:val="32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56D" w14:textId="741DF5A1" w:rsidR="00441EFD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М.М.</w:t>
            </w:r>
          </w:p>
          <w:p w14:paraId="04586950" w14:textId="61256EF1" w:rsidR="0062734A" w:rsidRPr="009A1D55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282" w14:textId="77777777" w:rsidR="00441EFD" w:rsidRPr="009A1D55" w:rsidRDefault="00055ECB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441EFD" w:rsidRPr="00AD3418" w14:paraId="4145A861" w14:textId="77777777" w:rsidTr="00F214FA">
        <w:trPr>
          <w:trHeight w:val="2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800" w14:textId="5CF94052" w:rsidR="00441EFD" w:rsidRPr="009A1D55" w:rsidRDefault="00441EFD" w:rsidP="009A1D55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3CC" w14:textId="3191382E" w:rsidR="00441EFD" w:rsidRPr="009A1D55" w:rsidRDefault="0062734A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AA3" w14:textId="106C7ACD" w:rsidR="00441EFD" w:rsidRPr="009A1D55" w:rsidRDefault="0062734A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ДШИ им. М.А. Балакирева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B88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B7E" w14:textId="77777777" w:rsidR="00441EFD" w:rsidRPr="009A1D55" w:rsidRDefault="00441EFD" w:rsidP="009A1D55">
            <w:pPr>
              <w:spacing w:after="0" w:line="240" w:lineRule="auto"/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Воронина Анаст</w:t>
            </w:r>
            <w:r w:rsidRPr="009A1D55">
              <w:rPr>
                <w:rFonts w:asciiTheme="minorHAnsi" w:hAnsiTheme="minorHAnsi"/>
                <w:sz w:val="18"/>
                <w:szCs w:val="32"/>
              </w:rPr>
              <w:t>а</w:t>
            </w:r>
            <w:r w:rsidRPr="009A1D55">
              <w:rPr>
                <w:rFonts w:asciiTheme="minorHAnsi" w:hAnsiTheme="minorHAnsi"/>
                <w:sz w:val="18"/>
                <w:szCs w:val="32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A4B" w14:textId="77777777" w:rsidR="0062734A" w:rsidRDefault="0062734A" w:rsidP="0062734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М.М.</w:t>
            </w:r>
          </w:p>
          <w:p w14:paraId="6C15B541" w14:textId="3B7F0801" w:rsidR="00441EFD" w:rsidRPr="009A1D55" w:rsidRDefault="0062734A" w:rsidP="0062734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F91" w14:textId="77777777" w:rsidR="00441EFD" w:rsidRPr="009A1D55" w:rsidRDefault="00055ECB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441EFD" w:rsidRPr="00AD3418" w14:paraId="16FCCF78" w14:textId="77777777" w:rsidTr="00F214FA">
        <w:trPr>
          <w:trHeight w:val="16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EC0" w14:textId="77777777" w:rsidR="00441EFD" w:rsidRPr="009A1D55" w:rsidRDefault="00441EFD" w:rsidP="009A1D55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99B" w14:textId="2B2503D2" w:rsidR="00441EFD" w:rsidRPr="009A1D55" w:rsidRDefault="0062734A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838" w14:textId="37E8BDAE" w:rsidR="00441EFD" w:rsidRPr="009A1D55" w:rsidRDefault="004E5C72" w:rsidP="004E5C72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ДМШ им. В.В. Андреева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CED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F2F" w14:textId="77777777" w:rsidR="00441EFD" w:rsidRPr="009A1D55" w:rsidRDefault="00441EFD" w:rsidP="009A1D55">
            <w:pPr>
              <w:spacing w:after="0" w:line="240" w:lineRule="auto"/>
              <w:rPr>
                <w:rFonts w:asciiTheme="minorHAnsi" w:hAnsiTheme="minorHAnsi"/>
                <w:sz w:val="18"/>
                <w:szCs w:val="32"/>
              </w:rPr>
            </w:pPr>
            <w:proofErr w:type="spellStart"/>
            <w:r w:rsidRPr="009A1D55">
              <w:rPr>
                <w:rFonts w:asciiTheme="minorHAnsi" w:hAnsiTheme="minorHAnsi"/>
                <w:sz w:val="18"/>
                <w:szCs w:val="32"/>
              </w:rPr>
              <w:t>Моховикова</w:t>
            </w:r>
            <w:proofErr w:type="spellEnd"/>
            <w:r w:rsidRPr="009A1D55">
              <w:rPr>
                <w:rFonts w:asciiTheme="minorHAnsi" w:hAnsiTheme="minorHAnsi"/>
                <w:sz w:val="18"/>
                <w:szCs w:val="32"/>
              </w:rPr>
              <w:t xml:space="preserve"> Ан</w:t>
            </w:r>
            <w:r w:rsidRPr="009A1D55">
              <w:rPr>
                <w:rFonts w:asciiTheme="minorHAnsi" w:hAnsiTheme="minorHAnsi"/>
                <w:sz w:val="18"/>
                <w:szCs w:val="32"/>
              </w:rPr>
              <w:t>а</w:t>
            </w:r>
            <w:r w:rsidRPr="009A1D55">
              <w:rPr>
                <w:rFonts w:asciiTheme="minorHAnsi" w:hAnsiTheme="minorHAnsi"/>
                <w:sz w:val="18"/>
                <w:szCs w:val="32"/>
              </w:rPr>
              <w:t>стасия</w:t>
            </w:r>
          </w:p>
          <w:p w14:paraId="19F474CF" w14:textId="77777777" w:rsidR="00441EFD" w:rsidRPr="009A1D55" w:rsidRDefault="00441EFD" w:rsidP="009A1D55">
            <w:pPr>
              <w:spacing w:after="0" w:line="240" w:lineRule="auto"/>
              <w:rPr>
                <w:rFonts w:asciiTheme="minorHAnsi" w:hAnsiTheme="minorHAnsi"/>
                <w:sz w:val="1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912" w14:textId="77777777" w:rsidR="004E5C72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М.М.</w:t>
            </w:r>
          </w:p>
          <w:p w14:paraId="5231EEA8" w14:textId="4C9A8EFB" w:rsidR="00441EFD" w:rsidRPr="004E5C72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8B7B" w14:textId="77777777" w:rsidR="00441EFD" w:rsidRPr="009A1D55" w:rsidRDefault="00055ECB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441EFD" w:rsidRPr="00AD3418" w14:paraId="21D0B92D" w14:textId="77777777" w:rsidTr="00F214FA">
        <w:trPr>
          <w:trHeight w:val="16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3A4" w14:textId="77777777" w:rsidR="00441EFD" w:rsidRPr="009A1D55" w:rsidRDefault="00441EFD" w:rsidP="009A1D55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FB7F" w14:textId="4610513A" w:rsidR="00441EFD" w:rsidRPr="009A1D55" w:rsidRDefault="0062734A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6C9" w14:textId="2D0B2B91" w:rsidR="00441EFD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ДШИ им. М.А. Балакирева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A15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208" w14:textId="77777777" w:rsidR="00441EFD" w:rsidRPr="009A1D55" w:rsidRDefault="00441EFD" w:rsidP="009A1D55">
            <w:pPr>
              <w:spacing w:after="0" w:line="240" w:lineRule="auto"/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Носова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C0C" w14:textId="77777777" w:rsidR="004E5C72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М.М.</w:t>
            </w:r>
          </w:p>
          <w:p w14:paraId="372144E8" w14:textId="2C171289" w:rsidR="00441EFD" w:rsidRPr="009A1D55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69E" w14:textId="77777777" w:rsidR="00441EFD" w:rsidRPr="009A1D55" w:rsidRDefault="00055ECB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441EFD" w:rsidRPr="00AD3418" w14:paraId="02236E36" w14:textId="77777777" w:rsidTr="00F214FA">
        <w:trPr>
          <w:trHeight w:val="1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BA7" w14:textId="77777777" w:rsidR="00441EFD" w:rsidRPr="009A1D55" w:rsidRDefault="00441EFD" w:rsidP="009A1D55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DA60" w14:textId="7B08F1E9" w:rsidR="00441EFD" w:rsidRPr="009A1D55" w:rsidRDefault="0062734A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D25" w14:textId="2DD705ED" w:rsidR="00441EFD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ДШИ им. М.А. Балакирева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E18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6B2" w14:textId="77777777" w:rsidR="00441EFD" w:rsidRPr="009A1D55" w:rsidRDefault="00441EFD" w:rsidP="009A1D55">
            <w:pPr>
              <w:spacing w:after="0" w:line="240" w:lineRule="auto"/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Захарова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3F9" w14:textId="77777777" w:rsidR="0062734A" w:rsidRDefault="0062734A" w:rsidP="0062734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М.М.</w:t>
            </w:r>
          </w:p>
          <w:p w14:paraId="4621C214" w14:textId="64F36934" w:rsidR="00441EFD" w:rsidRPr="009A1D55" w:rsidRDefault="0062734A" w:rsidP="0062734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193" w14:textId="77777777" w:rsidR="00441EFD" w:rsidRPr="009A1D55" w:rsidRDefault="00055ECB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441EFD" w:rsidRPr="00AD3418" w14:paraId="1A0A7455" w14:textId="77777777" w:rsidTr="00F214FA">
        <w:trPr>
          <w:trHeight w:val="2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DDF" w14:textId="77777777" w:rsidR="00441EFD" w:rsidRPr="009A1D55" w:rsidRDefault="00441EFD" w:rsidP="009A1D55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CF4" w14:textId="213581AA" w:rsidR="00441EFD" w:rsidRPr="009A1D55" w:rsidRDefault="0062734A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E6C" w14:textId="7929435F" w:rsidR="004E5C72" w:rsidRPr="009A1D55" w:rsidRDefault="004E5C72" w:rsidP="004E5C72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ДМШ им. А.Т.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>Гречанинова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0B9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ABB" w14:textId="77777777" w:rsidR="00441EFD" w:rsidRPr="009A1D55" w:rsidRDefault="00441EFD" w:rsidP="009A1D55">
            <w:pPr>
              <w:spacing w:after="0" w:line="240" w:lineRule="auto"/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Новожилова Та</w:t>
            </w:r>
            <w:r w:rsidRPr="009A1D55">
              <w:rPr>
                <w:rFonts w:asciiTheme="minorHAnsi" w:hAnsiTheme="minorHAnsi"/>
                <w:sz w:val="18"/>
                <w:szCs w:val="32"/>
              </w:rPr>
              <w:t>и</w:t>
            </w:r>
            <w:r w:rsidRPr="009A1D55">
              <w:rPr>
                <w:rFonts w:asciiTheme="minorHAnsi" w:hAnsiTheme="minorHAnsi"/>
                <w:sz w:val="18"/>
                <w:szCs w:val="32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300" w14:textId="77777777" w:rsidR="00441EFD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Алексеева О.В.</w:t>
            </w:r>
          </w:p>
          <w:p w14:paraId="3584B363" w14:textId="173F3AA6" w:rsidR="0062734A" w:rsidRPr="009A1D55" w:rsidRDefault="0062734A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Иванов М.Ю.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36F" w14:textId="77777777" w:rsidR="00441EFD" w:rsidRPr="009A1D55" w:rsidRDefault="00055ECB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441EFD" w:rsidRPr="00AD3418" w14:paraId="1254BB9A" w14:textId="77777777" w:rsidTr="00F214FA">
        <w:trPr>
          <w:trHeight w:val="2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D8A" w14:textId="7A617101" w:rsidR="00441EFD" w:rsidRPr="009A1D55" w:rsidRDefault="00441EFD" w:rsidP="009A1D55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47F" w14:textId="1CBC20B7" w:rsidR="00441EFD" w:rsidRPr="009A1D55" w:rsidRDefault="0062734A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347" w14:textId="05DA5061" w:rsidR="00441EFD" w:rsidRPr="009A1D55" w:rsidRDefault="0062734A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713" w14:textId="77777777" w:rsidR="00441EFD" w:rsidRPr="009A1D55" w:rsidRDefault="00441EFD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B28" w14:textId="77777777" w:rsidR="00441EFD" w:rsidRPr="009A1D55" w:rsidRDefault="00441EFD" w:rsidP="009A1D55">
            <w:pPr>
              <w:spacing w:after="0" w:line="240" w:lineRule="auto"/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Белоус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2C0" w14:textId="77777777" w:rsidR="0062734A" w:rsidRDefault="0062734A" w:rsidP="0062734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Усков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  <w:p w14:paraId="08BE2C8D" w14:textId="56566C36" w:rsidR="00441EFD" w:rsidRPr="009A1D55" w:rsidRDefault="0062734A" w:rsidP="0062734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Кайнова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Л.Р.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77D" w14:textId="77777777" w:rsidR="00441EFD" w:rsidRPr="009A1D55" w:rsidRDefault="00055ECB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4E5C72" w:rsidRPr="00AD3418" w14:paraId="38FCA4F0" w14:textId="77777777" w:rsidTr="00F214FA">
        <w:trPr>
          <w:trHeight w:val="2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C2E" w14:textId="77777777" w:rsidR="004E5C72" w:rsidRPr="009A1D55" w:rsidRDefault="004E5C72" w:rsidP="009A1D55">
            <w:pPr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459" w14:textId="09D0EBD3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c.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Петрово-Дальнее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Красногорск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район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C01" w14:textId="2EF3C642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Петрово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Дальневская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BC2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Первая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957" w14:textId="77777777" w:rsidR="004E5C72" w:rsidRPr="009A1D55" w:rsidRDefault="004E5C72" w:rsidP="009A1D55">
            <w:pPr>
              <w:spacing w:after="0" w:line="240" w:lineRule="auto"/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Чулкова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02C" w14:textId="77777777" w:rsidR="004E5C72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Беляева М.В.</w:t>
            </w:r>
          </w:p>
          <w:p w14:paraId="366C8A5C" w14:textId="705B606D" w:rsidR="004E5C72" w:rsidRPr="009A1D55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Кедров Д.О.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765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4E5C72" w:rsidRPr="00AD3418" w14:paraId="73E33FD9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FC8" w14:textId="288AD007" w:rsidR="004E5C72" w:rsidRPr="009A1D55" w:rsidRDefault="004E5C72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5844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606" w14:textId="77777777" w:rsidR="004E5C72" w:rsidRPr="009A1D55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Свиридова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E8B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695" w14:textId="77777777" w:rsidR="004E5C72" w:rsidRPr="009A1D55" w:rsidRDefault="004E5C72" w:rsidP="009A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</w:pPr>
            <w:proofErr w:type="spellStart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>Тимонов</w:t>
            </w:r>
            <w:proofErr w:type="spellEnd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>Михаил</w:t>
            </w:r>
            <w:proofErr w:type="spellEnd"/>
          </w:p>
          <w:p w14:paraId="7AC65508" w14:textId="77777777" w:rsidR="004E5C72" w:rsidRPr="009A1D55" w:rsidRDefault="004E5C72" w:rsidP="009A1D5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00C" w14:textId="77777777" w:rsidR="004E5C72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Дьяченко Н.Ю.</w:t>
            </w:r>
          </w:p>
          <w:p w14:paraId="25B90B1E" w14:textId="2D142D5A" w:rsidR="004E5C72" w:rsidRPr="009A1D55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Хромова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5770" w14:textId="77777777" w:rsidR="004E5C72" w:rsidRPr="009A1D55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Гран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при</w:t>
            </w:r>
            <w:proofErr w:type="spellEnd"/>
          </w:p>
        </w:tc>
      </w:tr>
      <w:tr w:rsidR="004E5C72" w:rsidRPr="00823DF6" w14:paraId="099B84CA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1B4" w14:textId="77777777" w:rsidR="004E5C72" w:rsidRPr="009A1D55" w:rsidRDefault="004E5C72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98D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c.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Петрово-Дальнее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Красногорск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район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D79" w14:textId="77777777" w:rsidR="004E5C72" w:rsidRPr="009A1D55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Петрово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Дальневская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931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30C" w14:textId="77777777" w:rsidR="004E5C72" w:rsidRPr="009A1D55" w:rsidRDefault="004E5C72" w:rsidP="009A1D55">
            <w:pPr>
              <w:rPr>
                <w:sz w:val="32"/>
                <w:szCs w:val="32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Горшкова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819" w14:textId="77777777" w:rsidR="004E5C72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Беляева М.В.</w:t>
            </w:r>
          </w:p>
          <w:p w14:paraId="09DB90B0" w14:textId="2B1D2491" w:rsidR="004E5C72" w:rsidRPr="009A1D55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Микицкий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А.В.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5494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4E5C72" w:rsidRPr="00AD3418" w14:paraId="49CEF310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6C0" w14:textId="77777777" w:rsidR="004E5C72" w:rsidRPr="009A1D55" w:rsidRDefault="004E5C72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486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8B2D" w14:textId="77777777" w:rsidR="004E5C72" w:rsidRPr="009A1D55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Андреева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6A9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3F03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Подрезова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Але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45A" w14:textId="77777777" w:rsidR="004E5C72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М.М.</w:t>
            </w:r>
          </w:p>
          <w:p w14:paraId="48984C67" w14:textId="70936C37" w:rsidR="004E5C72" w:rsidRPr="009A1D55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E11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4E5C72" w:rsidRPr="00AD3418" w14:paraId="06899801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231" w14:textId="77777777" w:rsidR="004E5C72" w:rsidRPr="009A1D55" w:rsidRDefault="004E5C72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26D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416" w14:textId="54554FFC" w:rsidR="004E5C72" w:rsidRPr="009A1D55" w:rsidRDefault="004E5C72" w:rsidP="00B821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ДШИ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CDD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636" w14:textId="2C2798A5" w:rsidR="004E5C72" w:rsidRPr="009A1D55" w:rsidRDefault="004E5C72" w:rsidP="00B82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>Федорков</w:t>
            </w:r>
            <w:proofErr w:type="spellEnd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>Даниил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2D1" w14:textId="77777777" w:rsidR="004E5C72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Дьяченко Н.Ю.</w:t>
            </w:r>
          </w:p>
          <w:p w14:paraId="72383227" w14:textId="07B6D150" w:rsidR="004E5C72" w:rsidRPr="009A1D55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Хромова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884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322D14F4" w14:textId="77777777" w:rsidR="004E5C72" w:rsidRPr="009A1D55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E5C72" w:rsidRPr="00AD3418" w14:paraId="10074AE1" w14:textId="77777777" w:rsidTr="00F214FA">
        <w:trPr>
          <w:trHeight w:val="5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D27" w14:textId="77777777" w:rsidR="004E5C72" w:rsidRPr="009A1D55" w:rsidRDefault="004E5C72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33F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BF2C" w14:textId="77777777" w:rsidR="004E5C72" w:rsidRPr="009A1D55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Андреева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B6B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3EC" w14:textId="411F2C5A" w:rsidR="004E5C72" w:rsidRPr="00B821C5" w:rsidRDefault="004E5C72" w:rsidP="00B821C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Гаврилова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CEB" w14:textId="77777777" w:rsidR="004E5C72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М.М.</w:t>
            </w:r>
          </w:p>
          <w:p w14:paraId="5A34CD91" w14:textId="657E65C9" w:rsidR="004E5C72" w:rsidRPr="009A1D55" w:rsidRDefault="004E5C72" w:rsidP="004E5C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868" w14:textId="64DE5992" w:rsidR="004E5C72" w:rsidRPr="009A1D55" w:rsidRDefault="004E5C72" w:rsidP="00B821C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4E5C72" w:rsidRPr="00AD3418" w14:paraId="757BB386" w14:textId="77777777" w:rsidTr="00F214FA">
        <w:trPr>
          <w:trHeight w:val="3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F33" w14:textId="77777777" w:rsidR="004E5C72" w:rsidRPr="009A1D55" w:rsidRDefault="004E5C72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99E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DD1" w14:textId="3A854734" w:rsidR="004E5C72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ДМШ </w:t>
            </w:r>
            <w:proofErr w:type="spellStart"/>
            <w:r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им</w:t>
            </w:r>
            <w:proofErr w:type="spellEnd"/>
            <w:r>
              <w:rPr>
                <w:rFonts w:ascii="Times New Roman" w:hAnsi="Times New Roman"/>
                <w:color w:val="10100F"/>
                <w:sz w:val="18"/>
                <w:szCs w:val="28"/>
                <w:lang w:eastAsia="ru-RU"/>
              </w:rPr>
              <w:t xml:space="preserve">. </w:t>
            </w:r>
            <w:r w:rsidR="004E5C72"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Д.Д. </w:t>
            </w:r>
            <w:proofErr w:type="spellStart"/>
            <w:r w:rsidR="004E5C72"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Шостаковича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D57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A74" w14:textId="77777777" w:rsidR="004E5C72" w:rsidRPr="009A1D55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>Мусаелян</w:t>
            </w:r>
            <w:proofErr w:type="spellEnd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bCs/>
                <w:color w:val="10100F"/>
                <w:sz w:val="18"/>
                <w:szCs w:val="28"/>
                <w:lang w:val="en-US" w:eastAsia="ru-RU"/>
              </w:rPr>
              <w:t>Георгий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EA1" w14:textId="6F6A36E6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val="en-US" w:eastAsia="ru-RU"/>
              </w:rPr>
              <w:t>Мусаелян</w:t>
            </w:r>
            <w:proofErr w:type="spellEnd"/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val="en-US"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val="en-US"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1CF548AF" w14:textId="1B34CBDB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val="en-US" w:eastAsia="ru-RU"/>
              </w:rPr>
              <w:t>Адигамова</w:t>
            </w:r>
            <w:proofErr w:type="spellEnd"/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val="en-US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val="en-US"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01998B0E" w14:textId="77777777" w:rsidR="004E5C72" w:rsidRPr="009A1D55" w:rsidRDefault="004E5C72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5AC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4E5C72" w:rsidRPr="00AD3418" w14:paraId="7B751B25" w14:textId="77777777" w:rsidTr="00F214FA">
        <w:trPr>
          <w:trHeight w:val="3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3CB" w14:textId="77777777" w:rsidR="004E5C72" w:rsidRPr="009A1D55" w:rsidRDefault="004E5C72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CD0" w14:textId="520D822D" w:rsidR="004E5C72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F01" w14:textId="7C99FDF2" w:rsidR="004E5C72" w:rsidRPr="008F5176" w:rsidRDefault="008F5176" w:rsidP="009A1D55">
            <w:pPr>
              <w:rPr>
                <w:rFonts w:ascii="Times New Roman" w:hAnsi="Times New Roman"/>
                <w:color w:val="10100F"/>
                <w:sz w:val="18"/>
                <w:szCs w:val="28"/>
                <w:lang w:eastAsia="ru-RU"/>
              </w:rPr>
            </w:pPr>
            <w:r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ДШИ </w:t>
            </w:r>
            <w:proofErr w:type="spellStart"/>
            <w:r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им</w:t>
            </w:r>
            <w:proofErr w:type="spellEnd"/>
            <w:r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. С.И.</w:t>
            </w:r>
            <w:r>
              <w:rPr>
                <w:rFonts w:ascii="Times New Roman" w:hAnsi="Times New Roman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Мамонтова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B29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44D" w14:textId="77777777" w:rsidR="004E5C72" w:rsidRPr="009A1D55" w:rsidRDefault="004E5C72" w:rsidP="009A1D55">
            <w:pPr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Фесенко Екатер</w:t>
            </w:r>
            <w:r w:rsidRPr="009A1D55">
              <w:rPr>
                <w:rFonts w:asciiTheme="minorHAnsi" w:hAnsiTheme="minorHAnsi"/>
                <w:sz w:val="18"/>
                <w:szCs w:val="32"/>
              </w:rPr>
              <w:t>и</w:t>
            </w:r>
            <w:r w:rsidRPr="009A1D55">
              <w:rPr>
                <w:rFonts w:asciiTheme="minorHAnsi" w:hAnsiTheme="minorHAnsi"/>
                <w:sz w:val="18"/>
                <w:szCs w:val="32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763" w14:textId="77777777" w:rsidR="004E5C72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Лукоянов П.А.</w:t>
            </w:r>
          </w:p>
          <w:p w14:paraId="2B7C3CE0" w14:textId="4F180B02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Тугушева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Г.Ш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B1D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4E5C72" w:rsidRPr="00AD3418" w14:paraId="1927ECB7" w14:textId="77777777" w:rsidTr="00F214FA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50F" w14:textId="107E0F27" w:rsidR="004E5C72" w:rsidRPr="009A1D55" w:rsidRDefault="004E5C72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BCA" w14:textId="2F1F86E1" w:rsidR="004E5C72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C7F8" w14:textId="27DB165B" w:rsidR="004E5C72" w:rsidRPr="009A1D55" w:rsidRDefault="008F5176" w:rsidP="009A1D55">
            <w:pPr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Оборина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8CA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31A" w14:textId="77777777" w:rsidR="004E5C72" w:rsidRPr="009A1D55" w:rsidRDefault="004E5C72" w:rsidP="009A1D55">
            <w:pPr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Хлебникова 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65D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Усков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  <w:p w14:paraId="73620E7D" w14:textId="58A5DF31" w:rsidR="004E5C72" w:rsidRPr="009A1D55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Кайнова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Л.Р.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DA5" w14:textId="77777777" w:rsidR="004E5C72" w:rsidRPr="009A1D55" w:rsidRDefault="004E5C72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8F5176" w:rsidRPr="00AD3418" w14:paraId="25F5A2EF" w14:textId="77777777" w:rsidTr="00F214FA">
        <w:trPr>
          <w:trHeight w:val="89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DAE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4B4" w14:textId="212CCCB2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c.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Петрово-Дальнее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Красногорск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район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4BA" w14:textId="4EB5959D" w:rsidR="008F5176" w:rsidRPr="009A1D55" w:rsidRDefault="008F5176" w:rsidP="009A1D55">
            <w:pPr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Петрово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Дальневская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40C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E34" w14:textId="77777777" w:rsidR="008F5176" w:rsidRPr="009A1D55" w:rsidRDefault="008F5176" w:rsidP="009A1D55">
            <w:pPr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Хохлова 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D3F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Беляева М.В.</w:t>
            </w:r>
          </w:p>
          <w:p w14:paraId="68559CBF" w14:textId="2B8F2D8C" w:rsidR="008F5176" w:rsidRPr="009A1D55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Микицкий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EF8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8F5176" w:rsidRPr="00AD3418" w14:paraId="0025C7E1" w14:textId="77777777" w:rsidTr="00F214FA">
        <w:trPr>
          <w:trHeight w:val="73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F33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018" w14:textId="67862580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706" w14:textId="37493EDC" w:rsidR="008F5176" w:rsidRPr="009A1D55" w:rsidRDefault="008F5176" w:rsidP="009A1D55">
            <w:pPr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ДМШ им. А.Т.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>Гречанинова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D8A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EFD" w14:textId="77777777" w:rsidR="008F5176" w:rsidRPr="009A1D55" w:rsidRDefault="008F5176" w:rsidP="009A1D55">
            <w:pPr>
              <w:rPr>
                <w:rFonts w:asciiTheme="minorHAnsi" w:hAnsiTheme="minorHAnsi"/>
                <w:sz w:val="18"/>
                <w:szCs w:val="32"/>
              </w:rPr>
            </w:pPr>
            <w:r w:rsidRPr="009A1D55">
              <w:rPr>
                <w:rFonts w:asciiTheme="minorHAnsi" w:hAnsiTheme="minorHAnsi"/>
                <w:sz w:val="18"/>
                <w:szCs w:val="32"/>
              </w:rPr>
              <w:t>Яншина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E1E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Алексеева О.В.</w:t>
            </w:r>
          </w:p>
          <w:p w14:paraId="7B2CF12A" w14:textId="2AEA8D95" w:rsidR="008F5176" w:rsidRPr="009A1D55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Иванов М.Ю.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F9F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8F5176" w:rsidRPr="00AD3418" w14:paraId="26976289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B04B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7DF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Пушкинo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hAnsi="Times New Roman" w:hint="cs"/>
                <w:color w:val="10100F"/>
                <w:sz w:val="18"/>
                <w:szCs w:val="28"/>
                <w:lang w:val="en-US" w:eastAsia="ru-RU"/>
              </w:rPr>
              <w:t>Пушкинский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hAnsi="Times New Roman" w:hint="cs"/>
                <w:color w:val="10100F"/>
                <w:sz w:val="18"/>
                <w:szCs w:val="28"/>
                <w:lang w:val="en-US" w:eastAsia="ru-RU"/>
              </w:rPr>
              <w:t>район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A16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Московский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ластной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музыкал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ь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ный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колледж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Прок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9D3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Третья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774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Загорский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Дми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3E4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Лукоянов П.А.</w:t>
            </w:r>
          </w:p>
          <w:p w14:paraId="2E818B3F" w14:textId="702C27B5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Пашина О.С.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E56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1BDDC9E7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117DE103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D6A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577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Пушкинo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hAnsi="Times New Roman" w:hint="cs"/>
                <w:color w:val="10100F"/>
                <w:sz w:val="18"/>
                <w:szCs w:val="28"/>
                <w:lang w:val="en-US" w:eastAsia="ru-RU"/>
              </w:rPr>
              <w:t>Пушкинский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hAnsi="Times New Roman" w:hint="cs"/>
                <w:color w:val="10100F"/>
                <w:sz w:val="18"/>
                <w:szCs w:val="28"/>
                <w:lang w:val="en-US" w:eastAsia="ru-RU"/>
              </w:rPr>
              <w:t>район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46B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Московский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ластной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музыкал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ь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ный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колледж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Прок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3EF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Третья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35A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Бутузова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D6F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Лукоянов П.А.</w:t>
            </w:r>
          </w:p>
          <w:p w14:paraId="28672122" w14:textId="513117A1" w:rsidR="008F5176" w:rsidRPr="009A1D55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Пашина О.С.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C3D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1303BD32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0D717571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C42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458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Химки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209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Московский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областной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колледж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искусств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D07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Четвертая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5D3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Саркисова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Ан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9BA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Беляева М.В.</w:t>
            </w:r>
          </w:p>
          <w:p w14:paraId="3623B927" w14:textId="6005FDD9" w:rsidR="008F5176" w:rsidRPr="009A1D55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Микицкий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D6B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1E7519F4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2EA220F4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4AF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619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5D5" w14:textId="77777777" w:rsidR="008F5176" w:rsidRPr="009A1D55" w:rsidRDefault="008F5176" w:rsidP="009A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Колледж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им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.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Гнесиных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Российской</w:t>
            </w:r>
            <w:proofErr w:type="spellEnd"/>
          </w:p>
          <w:p w14:paraId="00F723D3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академии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 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музыки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им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.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Гнесины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828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Четвертая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возрас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A57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Никитина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Марфа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B23" w14:textId="5685AC71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Евтушенко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М.Ю.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Гриднева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277ABFB5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AB9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06BA2821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2EAE0F4C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581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690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Санкт-Петербург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510" w14:textId="77777777" w:rsidR="008F5176" w:rsidRPr="009A1D55" w:rsidRDefault="008F5176" w:rsidP="009A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Санкт-Петербургская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государственная</w:t>
            </w:r>
            <w:proofErr w:type="spellEnd"/>
          </w:p>
          <w:p w14:paraId="3279CF4E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консерватория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им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. Н.А.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Римского-Корсакова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AAC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Пятая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растная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8F7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Фомина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Анаст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AA2" w14:textId="49732A7D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Ершова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42E8244E" w14:textId="57E43B5A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Панченко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FD82337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365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Гран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при</w:t>
            </w:r>
            <w:proofErr w:type="spellEnd"/>
          </w:p>
        </w:tc>
      </w:tr>
      <w:tr w:rsidR="008F5176" w:rsidRPr="00AD3418" w14:paraId="00BE02EA" w14:textId="77777777" w:rsidTr="00F214FA">
        <w:trPr>
          <w:trHeight w:val="6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5C6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B7D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Белоруссия, Минск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BD18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Белорусская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гос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дарственная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акад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мия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DA9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Пятая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растная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43D" w14:textId="3B261C82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Юхнова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Екатер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цимбалы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0EC" w14:textId="564C04DC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Прадед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7F6B7CBD" w14:textId="4D15B4C6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Радюк</w:t>
            </w:r>
            <w:proofErr w:type="spellEnd"/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7A248B3" w14:textId="584D030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47D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566F23D2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0FC6B267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366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FDC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3BEA" w14:textId="536FC814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Концертный 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246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Пятая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растная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158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59C" w14:textId="5C31120F" w:rsidR="008F5176" w:rsidRPr="009A1D55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Концертмейстер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A26" w14:textId="618EB798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8F5176" w:rsidRPr="00AD3418" w14:paraId="7180C814" w14:textId="77777777" w:rsidTr="00F214FA">
        <w:trPr>
          <w:trHeight w:val="2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0CA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824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7D8" w14:textId="4ADAFC1D" w:rsidR="008F5176" w:rsidRPr="008F5176" w:rsidRDefault="00F63456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Г</w:t>
            </w:r>
            <w:r>
              <w:rPr>
                <w:rFonts w:asciiTheme="minorHAnsi" w:hAnsiTheme="minorHAnsi"/>
                <w:sz w:val="18"/>
                <w:szCs w:val="18"/>
              </w:rPr>
              <w:t>МПИ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им. </w:t>
            </w: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М.М.Ипполитова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>-Иванова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825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Пятая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растная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2A3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Фролова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FF7" w14:textId="78F84C7C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еляева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48B550CF" w14:textId="5054DE84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Глазунова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14D8C732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5EE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5444E136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78C5545D" w14:textId="77777777" w:rsidTr="00F214FA">
        <w:trPr>
          <w:trHeight w:val="3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3F2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E58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F36" w14:textId="52E410AC" w:rsidR="008F5176" w:rsidRPr="009A1D55" w:rsidRDefault="00F63456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Г</w:t>
            </w:r>
            <w:r>
              <w:rPr>
                <w:rFonts w:asciiTheme="minorHAnsi" w:hAnsiTheme="minorHAnsi"/>
                <w:sz w:val="18"/>
                <w:szCs w:val="18"/>
              </w:rPr>
              <w:t>МПИ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им. </w:t>
            </w: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М.М.Ипполитов</w:t>
            </w:r>
            <w:r>
              <w:rPr>
                <w:rFonts w:asciiTheme="minorHAnsi" w:hAnsiTheme="minorHAnsi"/>
                <w:sz w:val="18"/>
                <w:szCs w:val="18"/>
              </w:rPr>
              <w:t>а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>-Иванова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6C7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Пятая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растная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2F2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val="en-US" w:eastAsia="ru-RU"/>
              </w:rPr>
              <w:t>Ежова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val="en-US" w:eastAsia="ru-RU"/>
              </w:rPr>
              <w:t>Дарья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439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еляева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779FDFA8" w14:textId="330DF030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Глазунова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6C1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8F5176" w:rsidRPr="00AD3418" w14:paraId="225AF3E2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436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259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Воткинск</w:t>
            </w:r>
          </w:p>
          <w:p w14:paraId="0C3F64EF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770FEBEE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1C3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Воткинский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пед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гогический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ледж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Ча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й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9AF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бли крупных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B3C" w14:textId="32F318DF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удмур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ских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традицио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инструментов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Сайкан</w:t>
            </w:r>
            <w:proofErr w:type="spellEnd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«Пр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буждение»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ECC4" w14:textId="77777777" w:rsidR="00B821C5" w:rsidRDefault="008F5176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Руководитель</w:t>
            </w:r>
          </w:p>
          <w:p w14:paraId="63DE39C7" w14:textId="6D11F484" w:rsidR="008F5176" w:rsidRPr="009A1D55" w:rsidRDefault="008F5176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Трофимов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03B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4F87A893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0FD4AFFA" w14:textId="77777777" w:rsidTr="00F214FA">
        <w:trPr>
          <w:trHeight w:val="5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ED5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107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69C" w14:textId="3362936B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ДШИ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>им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. М.А.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>Балакирева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2B7" w14:textId="11A44CD0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бли крупных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81E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гусл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я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ров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«Многолетие»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C37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М.М.</w:t>
            </w:r>
          </w:p>
          <w:p w14:paraId="7257BF4B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  <w:p w14:paraId="3EEEDC3A" w14:textId="155FA853" w:rsidR="008F5176" w:rsidRPr="009A1D55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6F5" w14:textId="0ECE7245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8F5176" w:rsidRPr="00AD3418" w14:paraId="3A7BD912" w14:textId="77777777" w:rsidTr="00F214FA">
        <w:trPr>
          <w:trHeight w:val="48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606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5356" w14:textId="1C463C51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c.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Петрово-Дальнее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Красногорск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район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E4E" w14:textId="4D84B422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Петрово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Дальневская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DE1D" w14:textId="580E767A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бли крупных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7F7" w14:textId="07FDF0D4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ровские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гусляры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8DE" w14:textId="677B59F9" w:rsidR="008F5176" w:rsidRPr="008F5176" w:rsidRDefault="00B821C5" w:rsidP="00B821C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br/>
            </w:r>
            <w:r w:rsidR="008F5176"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Беляева</w:t>
            </w:r>
            <w:r w:rsidR="008F5176"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F5176"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="008F5176"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8F5176"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A32" w14:textId="340C9D0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8F5176" w:rsidRPr="00AD3418" w14:paraId="6EDD8355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B6C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183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Видное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Лени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ий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район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F25B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Центр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детского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творчества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«Га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58F7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бли крупных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5CD" w14:textId="63F7C2A5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Детский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образц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вый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«Гу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ляры»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861" w14:textId="3B0A6A7D" w:rsidR="008F5176" w:rsidRPr="009A1D55" w:rsidRDefault="008F5176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Руководители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–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Богачкина</w:t>
            </w:r>
            <w:proofErr w:type="spellEnd"/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Борисенко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5FD7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8F5176" w:rsidRPr="00AD3418" w14:paraId="51044E27" w14:textId="77777777" w:rsidTr="00F214FA">
        <w:trPr>
          <w:trHeight w:val="93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57FA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4A7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Мытищи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тищинск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й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он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48C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ДШИ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C71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бли крупных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63B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наро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ных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инструментов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«Наигрыш»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C89" w14:textId="528CFF26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Дуденина</w:t>
            </w:r>
            <w:proofErr w:type="spellEnd"/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053E0496" w14:textId="4132F25C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Бурцева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4CC9A6F3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94F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8F5176" w:rsidRPr="00AD3418" w14:paraId="05E1C125" w14:textId="77777777" w:rsidTr="00F214FA">
        <w:trPr>
          <w:trHeight w:val="1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215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5965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Санкт-Петербург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4265" w14:textId="77777777" w:rsidR="008F5176" w:rsidRPr="009A1D55" w:rsidRDefault="008F5176" w:rsidP="009A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Санкт-Петербургская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государственная</w:t>
            </w:r>
            <w:proofErr w:type="spellEnd"/>
          </w:p>
          <w:p w14:paraId="63E4FA33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консерватория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им</w:t>
            </w:r>
            <w:proofErr w:type="spellEnd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 xml:space="preserve">. Н.А.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Римского-Корсакова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ABD" w14:textId="4BCE5E2C" w:rsidR="008F5176" w:rsidRPr="009A1D55" w:rsidRDefault="008F5176" w:rsidP="0062734A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CA4D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SAVEtempo</w:t>
            </w:r>
            <w:proofErr w:type="spellEnd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14:paraId="5DF3A631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4CF" w14:textId="3F03F966" w:rsidR="008F5176" w:rsidRPr="009A1D55" w:rsidRDefault="008F5176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Преподаватель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Ершова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И.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ACA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7AD62F4E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53B42BC7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B05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998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0B2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ДШИ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дреева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CD6" w14:textId="46F74071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873" w14:textId="15B7244A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«Гуди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гораздо»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06D" w14:textId="77777777" w:rsid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Контеева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М.М.</w:t>
            </w:r>
          </w:p>
          <w:p w14:paraId="6A7EAA6F" w14:textId="6E5388E1" w:rsidR="008F5176" w:rsidRPr="009A1D55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Ялынский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FEB" w14:textId="2DF7EACC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8F5176" w:rsidRPr="00AD3418" w14:paraId="4137849B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03A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03B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–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Пушкинo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hAnsi="Times New Roman" w:hint="cs"/>
                <w:color w:val="10100F"/>
                <w:sz w:val="18"/>
                <w:szCs w:val="28"/>
                <w:lang w:val="en-US" w:eastAsia="ru-RU"/>
              </w:rPr>
              <w:t>Пушкинский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hAnsi="Times New Roman" w:hint="cs"/>
                <w:color w:val="10100F"/>
                <w:sz w:val="18"/>
                <w:szCs w:val="28"/>
                <w:lang w:val="en-US" w:eastAsia="ru-RU"/>
              </w:rPr>
              <w:t>район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522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Московский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б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ластной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музыкал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ь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ный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колледж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Прок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фьева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–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#71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10D" w14:textId="167005D2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11F" w14:textId="20E8B8F6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Дуэт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«Отраж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ние»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Лебедева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Алиса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домра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),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Загорский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Дми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гусли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F08" w14:textId="77777777" w:rsidR="00B821C5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Лукоянов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23A1FF1B" w14:textId="003CE3B9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Пашина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2D130912" w14:textId="6503FD7B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BF0F" w14:textId="1AF76BA1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8F5176" w:rsidRPr="00AD3418" w14:paraId="73A7DB05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634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ED6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F8D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Дунаевского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F26" w14:textId="629C09CD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681" w14:textId="47F3830F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гусл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01E" w14:textId="53B74B28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Карсакович</w:t>
            </w:r>
            <w:proofErr w:type="spellEnd"/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Н.</w:t>
            </w:r>
          </w:p>
          <w:p w14:paraId="6FE6667B" w14:textId="357EB726" w:rsidR="008F5176" w:rsidRPr="008F5176" w:rsidRDefault="008F5176" w:rsidP="008F517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Бондаренко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60F08024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07C" w14:textId="1B0C750F" w:rsidR="008F5176" w:rsidRPr="009A1D55" w:rsidRDefault="008F5176" w:rsidP="008F5176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8F5176" w:rsidRPr="00AD3418" w14:paraId="4681DE78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DE7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4D8" w14:textId="77777777" w:rsidR="008F5176" w:rsidRPr="009A1D55" w:rsidRDefault="008F5176" w:rsidP="009A1D55">
            <w:pPr>
              <w:tabs>
                <w:tab w:val="left" w:pos="1211"/>
              </w:tabs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Псков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8B6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Псковский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облас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ной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колледж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кусств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Римского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A94" w14:textId="4A02AFBD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F26" w14:textId="77777777" w:rsidR="008F5176" w:rsidRPr="009A1D55" w:rsidRDefault="008F5176" w:rsidP="009A1D55">
            <w:pPr>
              <w:tabs>
                <w:tab w:val="left" w:pos="1211"/>
              </w:tabs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гусл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ров</w:t>
            </w:r>
          </w:p>
          <w:p w14:paraId="7D867768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A38" w14:textId="77777777" w:rsidR="00B821C5" w:rsidRPr="00B821C5" w:rsidRDefault="00B821C5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Преподаватель</w:t>
            </w:r>
            <w:r w:rsidRP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413FEB7" w14:textId="77777777" w:rsidR="00B821C5" w:rsidRPr="00B821C5" w:rsidRDefault="00B821C5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Иванова</w:t>
            </w:r>
            <w:r w:rsidRP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2A9FD27C" w14:textId="4234C4B0" w:rsidR="00B821C5" w:rsidRPr="009A1D55" w:rsidRDefault="00B821C5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2B5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4020D46B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2FC5A19F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403" w14:textId="63B30808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FCC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6EC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Калинина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890" w14:textId="641CCEB5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DD4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гусл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ров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«Лада»</w:t>
            </w:r>
          </w:p>
          <w:p w14:paraId="1EEBEEFA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BFD" w14:textId="06181CFC" w:rsidR="00B821C5" w:rsidRPr="00B821C5" w:rsidRDefault="00B821C5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Фролова</w:t>
            </w:r>
            <w:r w:rsidRP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.Н.</w:t>
            </w:r>
          </w:p>
          <w:p w14:paraId="381B1244" w14:textId="3118555D" w:rsidR="00B821C5" w:rsidRPr="00B821C5" w:rsidRDefault="00B821C5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Пагу</w:t>
            </w:r>
            <w:proofErr w:type="spellEnd"/>
            <w:r w:rsidRP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.М.</w:t>
            </w:r>
          </w:p>
          <w:p w14:paraId="5C3BA1F1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26F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54BE9E24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4B1D3E94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2BC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532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346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ДМШ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№4,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B52" w14:textId="4032E8EB" w:rsidR="008F5176" w:rsidRPr="00640343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6AF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Дуэт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гуслей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Алексеевская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рья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Альвинова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DAB" w14:textId="324761A4" w:rsidR="00B821C5" w:rsidRPr="00B821C5" w:rsidRDefault="00B821C5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Сафронова</w:t>
            </w:r>
            <w:r w:rsidRP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36A50C66" w14:textId="68106786" w:rsidR="008F5176" w:rsidRPr="009A1D55" w:rsidRDefault="00B821C5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Порецкая</w:t>
            </w:r>
            <w:proofErr w:type="spellEnd"/>
            <w:r w:rsidRPr="00B821C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21C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110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  <w:p w14:paraId="5739451D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5176" w:rsidRPr="00AD3418" w14:paraId="5174909C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3D3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A3E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A1D55">
              <w:rPr>
                <w:rFonts w:ascii="Times" w:hAnsi="Times" w:cs="Times"/>
                <w:color w:val="10100F"/>
                <w:sz w:val="18"/>
                <w:szCs w:val="28"/>
                <w:lang w:val="en-US" w:eastAsia="ru-RU"/>
              </w:rPr>
              <w:t>Пушкинo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hAnsi="Times New Roman" w:hint="cs"/>
                <w:color w:val="10100F"/>
                <w:sz w:val="18"/>
                <w:szCs w:val="28"/>
                <w:lang w:val="en-US" w:eastAsia="ru-RU"/>
              </w:rPr>
              <w:t>Пушкинский</w:t>
            </w:r>
            <w:proofErr w:type="spellEnd"/>
            <w:r w:rsidRPr="009A1D55">
              <w:rPr>
                <w:rFonts w:ascii="Times New Roman" w:hAnsi="Times New Roman"/>
                <w:color w:val="10100F"/>
                <w:sz w:val="18"/>
                <w:szCs w:val="2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hAnsi="Times New Roman" w:hint="cs"/>
                <w:color w:val="10100F"/>
                <w:sz w:val="18"/>
                <w:szCs w:val="28"/>
                <w:lang w:val="en-US" w:eastAsia="ru-RU"/>
              </w:rPr>
              <w:t>район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F7F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Московский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ластной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музыкал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ь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ный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колледж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им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Прок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1875" w14:textId="7C1E602D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ADD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Инструментал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ь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ное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трио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Гор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ю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нова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Ариадна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скрипка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Тал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ь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мина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Галина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фортепиано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Бут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зова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Светлана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гусли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CBD" w14:textId="6F2A9AFD" w:rsidR="00B821C5" w:rsidRPr="008F5176" w:rsidRDefault="00B821C5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Преподаватель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Лукоянов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А.</w:t>
            </w:r>
          </w:p>
          <w:p w14:paraId="041C92BD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1947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Лауреат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III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8F5176" w:rsidRPr="00AD3418" w14:paraId="1B65F595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603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D05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район,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3371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Солнечногорская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детская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3BBC" w14:textId="7E0ABD99" w:rsidR="008F5176" w:rsidRPr="009A1D55" w:rsidRDefault="00C54D1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249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Ансамбль</w:t>
            </w:r>
            <w:r w:rsidRPr="009A1D55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«Ма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рёшки»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FF1" w14:textId="77777777" w:rsidR="008F5176" w:rsidRDefault="00B821C5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  <w:p w14:paraId="28EB564E" w14:textId="4A8D7067" w:rsidR="00B821C5" w:rsidRPr="009A1D55" w:rsidRDefault="00B821C5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Костина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A482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8F5176" w:rsidRPr="00AD3418" w14:paraId="0F209D60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D40" w14:textId="06176514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BF6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Химки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2CC" w14:textId="5F3DE3BB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B34" w14:textId="345C9243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B1F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Трио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«Сказка»</w:t>
            </w:r>
          </w:p>
          <w:p w14:paraId="1282F4B4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9095" w14:textId="77777777" w:rsidR="00B821C5" w:rsidRDefault="00B821C5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  <w:p w14:paraId="44F258F5" w14:textId="67D25C2C" w:rsidR="008F5176" w:rsidRPr="009A1D55" w:rsidRDefault="00B821C5" w:rsidP="00B82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Костина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85B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  <w:tr w:rsidR="008F5176" w:rsidRPr="00AD3418" w14:paraId="245D2C02" w14:textId="77777777" w:rsidTr="00F214F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5D5" w14:textId="77777777" w:rsidR="008F5176" w:rsidRPr="009A1D55" w:rsidRDefault="008F5176" w:rsidP="009A1D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1CB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Химки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1481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Московский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б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ластной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колледж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E7B" w14:textId="5E63EE2D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Анса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бли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малых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форм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F33" w14:textId="77777777" w:rsidR="008F5176" w:rsidRPr="009A1D55" w:rsidRDefault="008F5176" w:rsidP="009A1D55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Дуэт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гуслей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Саркисова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Ан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стасия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Кунах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вец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Юлия</w:t>
            </w:r>
          </w:p>
          <w:p w14:paraId="0856326A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BC9" w14:textId="5088D4EB" w:rsidR="008F5176" w:rsidRPr="009A1D55" w:rsidRDefault="00B821C5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Преподаватель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Беляева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F76" w14:textId="77777777" w:rsidR="008F5176" w:rsidRPr="009A1D55" w:rsidRDefault="008F5176" w:rsidP="009A1D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Дипломант</w:t>
            </w:r>
          </w:p>
        </w:tc>
      </w:tr>
    </w:tbl>
    <w:p w14:paraId="4064611F" w14:textId="77777777" w:rsidR="003F2D50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14:paraId="0617B41B" w14:textId="77777777" w:rsidR="00B821C5" w:rsidRDefault="00B821C5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14:paraId="6C16ABDD" w14:textId="77777777" w:rsidR="00F63456" w:rsidRDefault="00F63456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14:paraId="5BFB93EB" w14:textId="77777777" w:rsidR="00F63456" w:rsidRDefault="00F63456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14:paraId="5D667FDA" w14:textId="77777777" w:rsidR="00F63456" w:rsidRPr="004A59EE" w:rsidRDefault="00F63456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14:paraId="65EEB368" w14:textId="77777777" w:rsidR="003F2D50" w:rsidRPr="008D68C9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89"/>
        <w:gridCol w:w="1413"/>
        <w:gridCol w:w="1688"/>
        <w:gridCol w:w="1550"/>
        <w:gridCol w:w="2858"/>
      </w:tblGrid>
      <w:tr w:rsidR="003F2D50" w:rsidRPr="00AD3418" w14:paraId="1E2FF144" w14:textId="77777777" w:rsidTr="00FD656B">
        <w:trPr>
          <w:trHeight w:val="8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21F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3FA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097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F1F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B6E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  <w:p w14:paraId="46CCB0FB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ученика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4BE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14:paraId="7BF5C267" w14:textId="77777777" w:rsidR="003F2D50" w:rsidRPr="004A59EE" w:rsidRDefault="003F2D50" w:rsidP="00DE1D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стера</w:t>
            </w:r>
          </w:p>
        </w:tc>
      </w:tr>
      <w:tr w:rsidR="00C54D16" w:rsidRPr="00AD3418" w14:paraId="46CA0EC2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D52" w14:textId="334E941E" w:rsidR="00C54D16" w:rsidRPr="00FD656B" w:rsidRDefault="00C54D16" w:rsidP="00FD656B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E6F" w14:textId="47F5775B" w:rsidR="00C54D16" w:rsidRPr="004A59EE" w:rsidRDefault="00C54D16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нечного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район,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248" w14:textId="6159206B" w:rsidR="00C54D16" w:rsidRPr="00C54D16" w:rsidRDefault="00C54D16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259" w14:textId="1840C40E" w:rsidR="00C54D16" w:rsidRPr="00C54D16" w:rsidRDefault="00C54D16" w:rsidP="00C54D16">
            <w:pPr>
              <w:jc w:val="center"/>
              <w:outlineLvl w:val="0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692" w14:textId="70308C41" w:rsidR="00C54D16" w:rsidRPr="00C54D16" w:rsidRDefault="00C54D16" w:rsidP="004A0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Бурштейн Мария</w:t>
            </w:r>
          </w:p>
          <w:p w14:paraId="07B98109" w14:textId="77777777" w:rsidR="00C54D16" w:rsidRPr="00C54D16" w:rsidRDefault="00C54D16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08F" w14:textId="77777777" w:rsidR="00C54D16" w:rsidRDefault="00C54D16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Костина Е.А.</w:t>
            </w:r>
          </w:p>
          <w:p w14:paraId="7297DB6E" w14:textId="30250BC1" w:rsidR="00C54D16" w:rsidRPr="00C54D16" w:rsidRDefault="00C54D16" w:rsidP="00F63456">
            <w:pPr>
              <w:spacing w:after="0" w:line="240" w:lineRule="auto"/>
              <w:ind w:right="-134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Александрова </w:t>
            </w:r>
            <w:r>
              <w:rPr>
                <w:rFonts w:asciiTheme="minorHAnsi" w:hAnsiTheme="minorHAnsi"/>
                <w:sz w:val="18"/>
                <w:szCs w:val="18"/>
              </w:rPr>
              <w:t>Д.В.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54D16" w:rsidRPr="00AD3418" w14:paraId="5EFA3A50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5CC" w14:textId="68950043" w:rsidR="00C54D16" w:rsidRPr="00FD656B" w:rsidRDefault="00C54D16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D79" w14:textId="59923C09" w:rsidR="00C54D16" w:rsidRPr="00F63AA8" w:rsidRDefault="00C54D16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нечного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район,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70B" w14:textId="1872CC26" w:rsidR="00C54D16" w:rsidRPr="00C54D16" w:rsidRDefault="00C54D16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3E6" w14:textId="1F57D9CE" w:rsidR="00C54D16" w:rsidRPr="00C54D16" w:rsidRDefault="00C54D16" w:rsidP="00F63456">
            <w:pPr>
              <w:jc w:val="center"/>
              <w:outlineLvl w:val="0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5C5" w14:textId="5FFD1AA3" w:rsidR="00C54D16" w:rsidRPr="00C54D16" w:rsidRDefault="00C54D16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Хабалов 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а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вел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9E5" w14:textId="77777777" w:rsidR="00C54D16" w:rsidRDefault="00C54D16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Костина Е.А.</w:t>
            </w:r>
          </w:p>
          <w:p w14:paraId="5FBC89AA" w14:textId="444F267B" w:rsidR="00C54D16" w:rsidRPr="00C54D16" w:rsidRDefault="00C54D16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Александрова </w:t>
            </w:r>
            <w:r>
              <w:rPr>
                <w:rFonts w:asciiTheme="minorHAnsi" w:hAnsiTheme="minorHAnsi"/>
                <w:sz w:val="18"/>
                <w:szCs w:val="18"/>
              </w:rPr>
              <w:t>Д.В.</w:t>
            </w:r>
          </w:p>
        </w:tc>
      </w:tr>
      <w:tr w:rsidR="00C54D16" w:rsidRPr="00AD3418" w14:paraId="1119605B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D0F" w14:textId="3738017A" w:rsidR="00C54D16" w:rsidRPr="00FD656B" w:rsidRDefault="00C54D16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4CD" w14:textId="52860235" w:rsidR="00C54D16" w:rsidRPr="00F63AA8" w:rsidRDefault="00C54D16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c.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Петрово-Дальнее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Красногорск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ра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й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9D5" w14:textId="786BD361" w:rsidR="00C54D16" w:rsidRPr="00C54D16" w:rsidRDefault="00C54D16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Петрово-</w:t>
            </w: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Дальне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в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ская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школа иску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6A8" w14:textId="6E62F1BD" w:rsidR="00C54D16" w:rsidRPr="00C54D16" w:rsidRDefault="00C54D16" w:rsidP="00830480">
            <w:pPr>
              <w:jc w:val="center"/>
              <w:outlineLvl w:val="0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28C" w14:textId="084B8297" w:rsidR="00C54D16" w:rsidRPr="00C54D16" w:rsidRDefault="00C54D16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Лацко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Пол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и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CEF" w14:textId="77777777" w:rsidR="00C54D16" w:rsidRDefault="00C54D16" w:rsidP="00C54D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Беляева М.В.</w:t>
            </w:r>
          </w:p>
          <w:p w14:paraId="343284B2" w14:textId="17F244AF" w:rsidR="00C54D16" w:rsidRPr="00C54D16" w:rsidRDefault="00C54D16" w:rsidP="00C54D1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Кедров Д.О.</w:t>
            </w:r>
          </w:p>
        </w:tc>
      </w:tr>
      <w:tr w:rsidR="00C54D16" w:rsidRPr="00AD3418" w14:paraId="32F92AB2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5AC" w14:textId="7A9D77D0" w:rsidR="00C54D16" w:rsidRPr="00FD656B" w:rsidRDefault="00C54D16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D52" w14:textId="7CF8F5BD" w:rsidR="00C54D16" w:rsidRPr="00F63AA8" w:rsidRDefault="00C54D16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c.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Петрово-Дальнее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Красногорск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ра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й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15B" w14:textId="16DF4153" w:rsidR="00C54D16" w:rsidRPr="00C54D16" w:rsidRDefault="00C54D16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Петрово-</w:t>
            </w: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Дальне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в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ская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школа иску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D3B" w14:textId="7D05E5CB" w:rsidR="00C54D16" w:rsidRPr="00C54D16" w:rsidRDefault="00C54D16" w:rsidP="004A008B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415" w14:textId="49C7B10F" w:rsidR="00C54D16" w:rsidRPr="00C54D16" w:rsidRDefault="00C54D16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Юрасова Ан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а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стасия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731" w14:textId="0CE8823B" w:rsidR="00830480" w:rsidRDefault="00830480" w:rsidP="00F63456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Кунахо</w:t>
            </w:r>
            <w:r>
              <w:rPr>
                <w:rFonts w:asciiTheme="minorHAnsi" w:hAnsiTheme="minorHAnsi"/>
                <w:sz w:val="18"/>
                <w:szCs w:val="18"/>
              </w:rPr>
              <w:t>вец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В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093D904" w14:textId="7166B988" w:rsidR="00C54D16" w:rsidRPr="00830480" w:rsidRDefault="00830480" w:rsidP="00F63456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Кед</w:t>
            </w:r>
            <w:r>
              <w:rPr>
                <w:rFonts w:asciiTheme="minorHAnsi" w:hAnsiTheme="minorHAnsi"/>
                <w:sz w:val="18"/>
                <w:szCs w:val="18"/>
              </w:rPr>
              <w:t>ров Д.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О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4A008B" w:rsidRPr="00AD3418" w14:paraId="4D026FEF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A01" w14:textId="060A663F" w:rsidR="004A008B" w:rsidRPr="00FD656B" w:rsidRDefault="004A008B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BF3" w14:textId="20152EE2" w:rsidR="004A008B" w:rsidRPr="00F63AA8" w:rsidRDefault="00C54D16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c. </w:t>
            </w:r>
            <w:proofErr w:type="spellStart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Петрово-Дальнее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Красногорск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ра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й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val="en-US" w:eastAsia="ru-RU"/>
              </w:rPr>
              <w:t>он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CFA" w14:textId="6927D0A7" w:rsidR="004A008B" w:rsidRPr="00C54D16" w:rsidRDefault="004A008B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Петрово-</w:t>
            </w: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Дальне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в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ская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школа иску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22E" w14:textId="377C7FB8" w:rsidR="004A008B" w:rsidRPr="00C54D16" w:rsidRDefault="004A008B" w:rsidP="004A008B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A66" w14:textId="28D1B990" w:rsidR="004A008B" w:rsidRPr="00C54D16" w:rsidRDefault="004A008B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Мельник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о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ва Серафима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B5C" w14:textId="77777777" w:rsidR="00C54D16" w:rsidRDefault="004A008B" w:rsidP="00F63456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Кунахо</w:t>
            </w:r>
            <w:r w:rsidR="00C54D16">
              <w:rPr>
                <w:rFonts w:asciiTheme="minorHAnsi" w:hAnsiTheme="minorHAnsi"/>
                <w:sz w:val="18"/>
                <w:szCs w:val="18"/>
              </w:rPr>
              <w:t>вец</w:t>
            </w:r>
            <w:proofErr w:type="spellEnd"/>
            <w:r w:rsidR="00C54D16">
              <w:rPr>
                <w:rFonts w:asciiTheme="minorHAnsi" w:hAnsiTheme="minorHAnsi"/>
                <w:sz w:val="18"/>
                <w:szCs w:val="18"/>
              </w:rPr>
              <w:t xml:space="preserve"> Ю</w:t>
            </w:r>
            <w:r w:rsidR="00C54D16">
              <w:rPr>
                <w:rFonts w:ascii="Times New Roman" w:hAnsi="Times New Roman"/>
                <w:sz w:val="18"/>
                <w:szCs w:val="18"/>
              </w:rPr>
              <w:t>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В</w:t>
            </w:r>
            <w:r w:rsidR="00C54D1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DA8A90" w14:textId="16DB6B78" w:rsidR="004A008B" w:rsidRPr="00C54D16" w:rsidRDefault="004A008B" w:rsidP="00F63456">
            <w:pPr>
              <w:spacing w:after="0" w:line="240" w:lineRule="auto"/>
              <w:ind w:right="-134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Кед</w:t>
            </w:r>
            <w:r w:rsidR="00C54D16">
              <w:rPr>
                <w:rFonts w:asciiTheme="minorHAnsi" w:hAnsiTheme="minorHAnsi"/>
                <w:sz w:val="18"/>
                <w:szCs w:val="18"/>
              </w:rPr>
              <w:t>ров Д.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О</w:t>
            </w:r>
            <w:r w:rsidR="00C54D16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4A008B" w:rsidRPr="00AD3418" w14:paraId="16FB3FD3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172" w14:textId="58011FC7" w:rsidR="004A008B" w:rsidRPr="00FD656B" w:rsidRDefault="004A008B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982" w14:textId="78B783F7" w:rsidR="004A008B" w:rsidRPr="00830480" w:rsidRDefault="00830480" w:rsidP="004A008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04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D3F" w14:textId="46B50999" w:rsidR="004A008B" w:rsidRPr="00C54D16" w:rsidRDefault="00830480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ДМШ им. 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Н.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Н. 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Калин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и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EBE" w14:textId="664BA576" w:rsidR="004A008B" w:rsidRPr="00C54D16" w:rsidRDefault="004A008B" w:rsidP="004A008B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562" w14:textId="04E90936" w:rsidR="004A008B" w:rsidRPr="00C54D16" w:rsidRDefault="004A008B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Киреева Д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а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рья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469" w14:textId="77777777" w:rsidR="00830480" w:rsidRDefault="00830480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Фролова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Л.Н.</w:t>
            </w:r>
          </w:p>
          <w:p w14:paraId="04ED1996" w14:textId="50F97C00" w:rsidR="004A008B" w:rsidRPr="00830480" w:rsidRDefault="004A008B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Пагу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Е</w:t>
            </w:r>
            <w:r w:rsidR="00830480">
              <w:rPr>
                <w:rFonts w:asciiTheme="minorHAnsi" w:hAnsiTheme="minorHAnsi"/>
                <w:sz w:val="18"/>
                <w:szCs w:val="18"/>
              </w:rPr>
              <w:t>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М</w:t>
            </w:r>
            <w:r w:rsidR="0083048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4A008B" w:rsidRPr="00AD3418" w14:paraId="29A4E2D8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B33" w14:textId="3E2D0B88" w:rsidR="004A008B" w:rsidRPr="00FD656B" w:rsidRDefault="004A008B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A30" w14:textId="3AE1341D" w:rsidR="004A008B" w:rsidRDefault="00830480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4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1ED" w14:textId="65429758" w:rsidR="004A008B" w:rsidRPr="00C54D16" w:rsidRDefault="00830480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ДМШ им. 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Н. 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Калин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и</w:t>
            </w:r>
            <w:r>
              <w:rPr>
                <w:rFonts w:asciiTheme="minorHAnsi" w:hAnsiTheme="minorHAnsi"/>
                <w:sz w:val="18"/>
                <w:szCs w:val="18"/>
              </w:rPr>
              <w:t>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6DAC" w14:textId="4DD17F4B" w:rsidR="004A008B" w:rsidRPr="00C54D16" w:rsidRDefault="004A008B" w:rsidP="004A008B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58C" w14:textId="509CB01A" w:rsidR="00830480" w:rsidRPr="00C54D16" w:rsidRDefault="004A008B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Чванкина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Д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а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рья </w:t>
            </w:r>
          </w:p>
          <w:p w14:paraId="44F01A87" w14:textId="54E6993F" w:rsidR="004A008B" w:rsidRPr="00C54D16" w:rsidRDefault="004A008B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246" w14:textId="77777777" w:rsidR="00830480" w:rsidRDefault="00830480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Фролова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Л.Н.</w:t>
            </w:r>
          </w:p>
          <w:p w14:paraId="4A368BFA" w14:textId="2822AA28" w:rsidR="004A008B" w:rsidRPr="00830480" w:rsidRDefault="00830480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Пагу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Е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М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4A008B" w:rsidRPr="00AD3418" w14:paraId="6B6BAACE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BBFE" w14:textId="77777777" w:rsidR="004A008B" w:rsidRPr="00FD656B" w:rsidRDefault="004A008B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AB8" w14:textId="6C99104D" w:rsidR="004A008B" w:rsidRDefault="00830480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4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3F34" w14:textId="514272D0" w:rsidR="00830480" w:rsidRDefault="004A008B" w:rsidP="004A0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ДМШ им.</w:t>
            </w:r>
            <w:r w:rsidR="00830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А.М.</w:t>
            </w:r>
          </w:p>
          <w:p w14:paraId="2A4B80F8" w14:textId="1AB01FB5" w:rsidR="004A008B" w:rsidRPr="00C54D16" w:rsidRDefault="004A008B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Иванова-Крамск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о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1C4" w14:textId="08C54366" w:rsidR="004A008B" w:rsidRPr="00C54D16" w:rsidRDefault="004A008B" w:rsidP="004A008B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478" w14:textId="6A06031F" w:rsidR="004A008B" w:rsidRPr="00C54D16" w:rsidRDefault="004A008B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Токарева 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о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фия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3D4" w14:textId="77777777" w:rsidR="00F63456" w:rsidRDefault="004A008B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Мал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ы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шева </w:t>
            </w: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А</w:t>
            </w:r>
            <w:r w:rsidR="00830480">
              <w:rPr>
                <w:rFonts w:asciiTheme="minorHAnsi" w:hAnsiTheme="minorHAnsi"/>
                <w:sz w:val="18"/>
                <w:szCs w:val="18"/>
              </w:rPr>
              <w:t>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В</w:t>
            </w:r>
            <w:r w:rsidR="00F6345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95EF863" w14:textId="7B917B94" w:rsidR="004A008B" w:rsidRPr="00C54D16" w:rsidRDefault="004A008B" w:rsidP="00F63456">
            <w:pPr>
              <w:spacing w:after="0" w:line="240" w:lineRule="auto"/>
              <w:ind w:right="-134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Еприкян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Г</w:t>
            </w:r>
            <w:r w:rsidR="00830480">
              <w:rPr>
                <w:rFonts w:asciiTheme="minorHAnsi" w:hAnsiTheme="minorHAnsi"/>
                <w:sz w:val="18"/>
                <w:szCs w:val="18"/>
              </w:rPr>
              <w:t>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А</w:t>
            </w:r>
            <w:r w:rsidR="0083048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4A008B" w:rsidRPr="00AD3418" w14:paraId="4440DD7B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6DD" w14:textId="6051379E" w:rsidR="004A008B" w:rsidRPr="00FD656B" w:rsidRDefault="004A008B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E993" w14:textId="47135D06" w:rsidR="004A008B" w:rsidRDefault="00830480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4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C93" w14:textId="29E5001F" w:rsidR="004A008B" w:rsidRPr="00C54D16" w:rsidRDefault="00830480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ДМШ 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им.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Д.Д.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Шостаков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и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ча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3BB" w14:textId="55A1C10B" w:rsidR="004A008B" w:rsidRPr="00C54D16" w:rsidRDefault="004A008B" w:rsidP="004A008B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CD8" w14:textId="6C2AB437" w:rsidR="004A008B" w:rsidRPr="00C54D16" w:rsidRDefault="004A008B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Антонов Ф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ё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дор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D77" w14:textId="77777777" w:rsidR="00830480" w:rsidRDefault="004A008B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Мусаелян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С</w:t>
            </w:r>
            <w:r w:rsidR="00830480">
              <w:rPr>
                <w:rFonts w:asciiTheme="minorHAnsi" w:hAnsiTheme="minorHAnsi"/>
                <w:sz w:val="18"/>
                <w:szCs w:val="18"/>
              </w:rPr>
              <w:t>.Н.</w:t>
            </w:r>
          </w:p>
          <w:p w14:paraId="30FF1121" w14:textId="089F5FBE" w:rsidR="004A008B" w:rsidRPr="00830480" w:rsidRDefault="004A008B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Адига</w:t>
            </w:r>
            <w:r w:rsidR="00830480">
              <w:rPr>
                <w:rFonts w:asciiTheme="minorHAnsi" w:hAnsiTheme="minorHAnsi"/>
                <w:sz w:val="18"/>
                <w:szCs w:val="18"/>
              </w:rPr>
              <w:t>мова</w:t>
            </w:r>
            <w:proofErr w:type="spellEnd"/>
            <w:r w:rsidR="00830480">
              <w:rPr>
                <w:rFonts w:asciiTheme="minorHAnsi" w:hAnsiTheme="minorHAnsi"/>
                <w:sz w:val="18"/>
                <w:szCs w:val="18"/>
              </w:rPr>
              <w:t xml:space="preserve"> А.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В</w:t>
            </w:r>
            <w:r w:rsidR="0083048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4A008B" w:rsidRPr="00AD3418" w14:paraId="6D4832DB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5E2" w14:textId="77777777" w:rsidR="004A008B" w:rsidRPr="00FD656B" w:rsidRDefault="004A008B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892" w14:textId="4CE47D2E" w:rsidR="004A008B" w:rsidRDefault="00830480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4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7DF" w14:textId="5E831453" w:rsidR="004A008B" w:rsidRPr="00C54D16" w:rsidRDefault="00830480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ДМШ 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им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А.Г.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A008B" w:rsidRPr="00C54D16">
              <w:rPr>
                <w:rFonts w:asciiTheme="minorHAnsi" w:hAnsiTheme="minorHAnsi"/>
                <w:sz w:val="18"/>
                <w:szCs w:val="18"/>
              </w:rPr>
              <w:t>Новикова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DA4" w14:textId="2C33C63F" w:rsidR="004A008B" w:rsidRPr="00C54D16" w:rsidRDefault="004A008B" w:rsidP="004A008B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2AC3" w14:textId="59493401" w:rsidR="004A008B" w:rsidRPr="00C54D16" w:rsidRDefault="004A008B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Федорова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Анна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163" w14:textId="438BCAA9" w:rsidR="004A008B" w:rsidRPr="00C54D16" w:rsidRDefault="004A008B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Саркисов</w:t>
            </w:r>
            <w:r w:rsidR="00F63456">
              <w:rPr>
                <w:rFonts w:asciiTheme="minorHAnsi" w:hAnsiTheme="minorHAnsi"/>
                <w:sz w:val="18"/>
                <w:szCs w:val="18"/>
              </w:rPr>
              <w:t>а А.Н.</w:t>
            </w:r>
          </w:p>
          <w:p w14:paraId="6E6329D1" w14:textId="576C94B3" w:rsidR="004A008B" w:rsidRPr="00C54D16" w:rsidRDefault="004A008B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Салико</w:t>
            </w:r>
            <w:r w:rsidR="00F63456">
              <w:rPr>
                <w:rFonts w:asciiTheme="minorHAnsi" w:hAnsiTheme="minorHAnsi"/>
                <w:sz w:val="18"/>
                <w:szCs w:val="18"/>
              </w:rPr>
              <w:t>ва</w:t>
            </w:r>
            <w:proofErr w:type="spellEnd"/>
            <w:r w:rsidR="00F63456">
              <w:rPr>
                <w:rFonts w:asciiTheme="minorHAnsi" w:hAnsiTheme="minorHAnsi"/>
                <w:sz w:val="18"/>
                <w:szCs w:val="18"/>
              </w:rPr>
              <w:t xml:space="preserve">  Я.В.</w:t>
            </w:r>
          </w:p>
        </w:tc>
      </w:tr>
      <w:tr w:rsidR="00830480" w:rsidRPr="00AD3418" w14:paraId="1479BD74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0CB" w14:textId="77777777" w:rsidR="00830480" w:rsidRPr="00FD656B" w:rsidRDefault="00830480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ADE" w14:textId="42254511" w:rsidR="00830480" w:rsidRDefault="00830480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Мытищи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Мытищи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й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он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882" w14:textId="23ECE96F" w:rsidR="00830480" w:rsidRPr="00C54D16" w:rsidRDefault="00830480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ДШИ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№2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678" w14:textId="3D99744E" w:rsidR="00830480" w:rsidRPr="00C54D16" w:rsidRDefault="00830480" w:rsidP="004A008B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A18" w14:textId="7804B349" w:rsidR="00830480" w:rsidRPr="00C54D16" w:rsidRDefault="00830480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Донцова Наталья </w:t>
            </w:r>
          </w:p>
          <w:p w14:paraId="5F39FB28" w14:textId="28FDCAAD" w:rsidR="00830480" w:rsidRPr="00C54D16" w:rsidRDefault="00830480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3A5" w14:textId="77777777" w:rsidR="00830480" w:rsidRPr="008F5176" w:rsidRDefault="00830480" w:rsidP="0083048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Дуденина</w:t>
            </w:r>
            <w:proofErr w:type="spellEnd"/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4A923A25" w14:textId="77777777" w:rsidR="00830480" w:rsidRPr="008F5176" w:rsidRDefault="00830480" w:rsidP="0083048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Бурцева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4E6504E6" w14:textId="1DD51EAA" w:rsidR="00830480" w:rsidRPr="00C54D16" w:rsidRDefault="00830480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30480" w:rsidRPr="00AD3418" w14:paraId="51E2F302" w14:textId="77777777" w:rsidTr="00FD656B">
        <w:trPr>
          <w:trHeight w:val="74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99A" w14:textId="77777777" w:rsidR="00830480" w:rsidRPr="00FD656B" w:rsidRDefault="00830480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478" w14:textId="52C406DD" w:rsidR="00830480" w:rsidRDefault="00830480" w:rsidP="004A0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Мытищи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Мытищи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ра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й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он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C2C" w14:textId="7C196939" w:rsidR="00830480" w:rsidRPr="00C54D16" w:rsidRDefault="00830480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ДШИ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№2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FE3" w14:textId="7B5135BC" w:rsidR="00830480" w:rsidRPr="00C54D16" w:rsidRDefault="00830480" w:rsidP="004A008B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Первая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13E" w14:textId="77777777" w:rsidR="00830480" w:rsidRPr="00C54D16" w:rsidRDefault="00830480" w:rsidP="004A008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Гурьянов Степан</w:t>
            </w:r>
          </w:p>
          <w:p w14:paraId="305B6161" w14:textId="1B5F1037" w:rsidR="00830480" w:rsidRPr="00C54D16" w:rsidRDefault="00830480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82D" w14:textId="77777777" w:rsidR="00830480" w:rsidRPr="008F5176" w:rsidRDefault="00830480" w:rsidP="0083048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Дуденина</w:t>
            </w:r>
            <w:proofErr w:type="spellEnd"/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3C1F647E" w14:textId="77777777" w:rsidR="00830480" w:rsidRPr="008F5176" w:rsidRDefault="00830480" w:rsidP="0083048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Бурцева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3CB39EE1" w14:textId="66CD8909" w:rsidR="00830480" w:rsidRPr="00C54D16" w:rsidRDefault="00830480" w:rsidP="004A008B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30480" w:rsidRPr="00AD3418" w14:paraId="2D7129CC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82C" w14:textId="77777777" w:rsidR="00830480" w:rsidRPr="00FD656B" w:rsidRDefault="00830480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6FC" w14:textId="3219BD4B" w:rsidR="00830480" w:rsidRDefault="00830480" w:rsidP="00C636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Химки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177" w14:textId="5F88C2B5" w:rsidR="00830480" w:rsidRPr="00C54D16" w:rsidRDefault="00830480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Центральная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детская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361" w14:textId="3964DD57" w:rsidR="00830480" w:rsidRPr="00C54D16" w:rsidRDefault="00830480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Вторая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B18" w14:textId="54ABC430" w:rsidR="00830480" w:rsidRPr="00C54D16" w:rsidRDefault="00830480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Майорова Вас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и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лиса </w:t>
            </w:r>
          </w:p>
          <w:p w14:paraId="7DB6E66E" w14:textId="10C88CC0" w:rsidR="00830480" w:rsidRPr="00C54D16" w:rsidRDefault="00830480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005" w14:textId="77777777" w:rsidR="00830480" w:rsidRDefault="00830480" w:rsidP="00C636F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Костина Е.А.</w:t>
            </w:r>
          </w:p>
          <w:p w14:paraId="6CB31673" w14:textId="0B1A25FB" w:rsidR="00830480" w:rsidRPr="00830480" w:rsidRDefault="00830480" w:rsidP="00C636F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val="en-US" w:eastAsia="ru-RU"/>
              </w:rPr>
            </w:pPr>
            <w:r w:rsidRPr="00830480">
              <w:rPr>
                <w:rFonts w:asciiTheme="minorHAnsi" w:hAnsiTheme="minorHAnsi" w:hint="cs"/>
                <w:sz w:val="18"/>
                <w:szCs w:val="18"/>
              </w:rPr>
              <w:t>Цветкова</w:t>
            </w:r>
            <w:r w:rsidRPr="00830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М.В.</w:t>
            </w:r>
          </w:p>
        </w:tc>
      </w:tr>
      <w:tr w:rsidR="00830480" w:rsidRPr="00AD3418" w14:paraId="33B3B73D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1CA1" w14:textId="77777777" w:rsidR="00830480" w:rsidRPr="00FD656B" w:rsidRDefault="00830480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5C3" w14:textId="7A78EBA5" w:rsidR="00830480" w:rsidRDefault="00830480" w:rsidP="00C636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нечного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район,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B8C" w14:textId="52FB0766" w:rsidR="00830480" w:rsidRPr="00C54D16" w:rsidRDefault="00830480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E4D" w14:textId="4915DDF8" w:rsidR="00830480" w:rsidRPr="00C54D16" w:rsidRDefault="00830480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Вторая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087" w14:textId="578A52DD" w:rsidR="00830480" w:rsidRPr="00C54D16" w:rsidRDefault="00830480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Потанина Анна </w:t>
            </w:r>
          </w:p>
          <w:p w14:paraId="4BB32503" w14:textId="5C9236E2" w:rsidR="00830480" w:rsidRPr="00C54D16" w:rsidRDefault="00830480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8AC" w14:textId="77777777" w:rsidR="00830480" w:rsidRDefault="00830480" w:rsidP="00C636F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A5862">
              <w:rPr>
                <w:rFonts w:asciiTheme="minorHAnsi" w:hAnsiTheme="minorHAnsi"/>
                <w:sz w:val="18"/>
                <w:szCs w:val="18"/>
              </w:rPr>
              <w:t>Костина Е.А.</w:t>
            </w:r>
          </w:p>
          <w:p w14:paraId="329FB371" w14:textId="4781C0D6" w:rsidR="00830480" w:rsidRPr="00C54D16" w:rsidRDefault="00830480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A5862">
              <w:rPr>
                <w:rFonts w:asciiTheme="minorHAnsi" w:hAnsiTheme="minorHAnsi"/>
                <w:sz w:val="18"/>
                <w:szCs w:val="18"/>
              </w:rPr>
              <w:t>Александрова Д.В.</w:t>
            </w:r>
          </w:p>
        </w:tc>
      </w:tr>
      <w:tr w:rsidR="00830480" w:rsidRPr="00AD3418" w14:paraId="0A4DA76C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B5B" w14:textId="77777777" w:rsidR="00830480" w:rsidRPr="00FD656B" w:rsidRDefault="00830480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D918" w14:textId="7684B682" w:rsidR="00830480" w:rsidRDefault="00830480" w:rsidP="00C636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Солнечногорск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нечного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район,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8B0" w14:textId="1716ACD1" w:rsidR="00830480" w:rsidRPr="00C54D16" w:rsidRDefault="00830480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Солнечного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ская</w:t>
            </w:r>
            <w:proofErr w:type="spellEnd"/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де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ская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школа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FE7" w14:textId="6BDE3DC6" w:rsidR="00830480" w:rsidRPr="00C54D16" w:rsidRDefault="00830480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Вторая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326" w14:textId="4203D21B" w:rsidR="00830480" w:rsidRPr="00C54D16" w:rsidRDefault="00830480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Петрашко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Яна </w:t>
            </w:r>
          </w:p>
          <w:p w14:paraId="6EB6E432" w14:textId="7099D959" w:rsidR="00830480" w:rsidRPr="00C54D16" w:rsidRDefault="00830480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400" w14:textId="77777777" w:rsidR="00830480" w:rsidRDefault="00830480" w:rsidP="0083048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A5862">
              <w:rPr>
                <w:rFonts w:asciiTheme="minorHAnsi" w:hAnsiTheme="minorHAnsi"/>
                <w:sz w:val="18"/>
                <w:szCs w:val="18"/>
              </w:rPr>
              <w:t>Костина Е.А.</w:t>
            </w:r>
          </w:p>
          <w:p w14:paraId="795D45DA" w14:textId="68234226" w:rsidR="00830480" w:rsidRPr="00C54D16" w:rsidRDefault="00830480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A5862">
              <w:rPr>
                <w:rFonts w:asciiTheme="minorHAnsi" w:hAnsiTheme="minorHAnsi"/>
                <w:sz w:val="18"/>
                <w:szCs w:val="18"/>
              </w:rPr>
              <w:t>Александрова Д.В.</w:t>
            </w:r>
          </w:p>
        </w:tc>
      </w:tr>
      <w:tr w:rsidR="00C636F4" w:rsidRPr="00AD3418" w14:paraId="69907E3E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976" w14:textId="77777777" w:rsidR="00C636F4" w:rsidRPr="00FD656B" w:rsidRDefault="00C636F4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61A" w14:textId="74A32AEB" w:rsidR="00C636F4" w:rsidRDefault="00830480" w:rsidP="00C636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4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32A" w14:textId="746A8995" w:rsidR="00C636F4" w:rsidRPr="00C54D16" w:rsidRDefault="00C636F4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ДМШ им.</w:t>
            </w:r>
            <w:r w:rsidR="00F6345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63456">
              <w:rPr>
                <w:rFonts w:ascii="Times New Roman" w:hAnsi="Times New Roman"/>
                <w:sz w:val="18"/>
                <w:szCs w:val="18"/>
              </w:rPr>
              <w:t xml:space="preserve">И.О. 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Дунаевского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580" w14:textId="6D685B4D" w:rsidR="00C636F4" w:rsidRPr="00C54D16" w:rsidRDefault="00C636F4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Вторая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823" w14:textId="7FE7B9AB" w:rsidR="00C636F4" w:rsidRPr="00C54D16" w:rsidRDefault="00C636F4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Голубева Мар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и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на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702" w14:textId="273B3393" w:rsidR="00C636F4" w:rsidRPr="00C54D16" w:rsidRDefault="00C636F4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Карсак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о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вич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63456">
              <w:rPr>
                <w:rFonts w:asciiTheme="minorHAnsi" w:hAnsiTheme="minorHAnsi"/>
                <w:sz w:val="18"/>
                <w:szCs w:val="18"/>
              </w:rPr>
              <w:t>Е.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</w:t>
            </w:r>
            <w:r w:rsidR="00F6345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4EE6B20" w14:textId="419F386B" w:rsidR="00C636F4" w:rsidRPr="00C54D16" w:rsidRDefault="00C636F4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Бондаренко А</w:t>
            </w:r>
            <w:r w:rsidR="00F63456">
              <w:rPr>
                <w:rFonts w:asciiTheme="minorHAnsi" w:hAnsiTheme="minorHAnsi"/>
                <w:sz w:val="18"/>
                <w:szCs w:val="18"/>
              </w:rPr>
              <w:t>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В</w:t>
            </w:r>
            <w:r w:rsidR="00F63456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C636F4" w:rsidRPr="00AD3418" w14:paraId="0E39A8A6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38E" w14:textId="77777777" w:rsidR="00C636F4" w:rsidRPr="00FD656B" w:rsidRDefault="00C636F4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86E" w14:textId="32B27813" w:rsidR="00C636F4" w:rsidRDefault="00830480" w:rsidP="00C636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4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67D" w14:textId="7C6F615B" w:rsidR="00C636F4" w:rsidRPr="00C54D16" w:rsidRDefault="00830480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ДШ </w:t>
            </w:r>
            <w:r w:rsidR="00C636F4" w:rsidRPr="00C54D16">
              <w:rPr>
                <w:rFonts w:asciiTheme="minorHAnsi" w:hAnsiTheme="minorHAnsi"/>
                <w:sz w:val="18"/>
                <w:szCs w:val="18"/>
              </w:rPr>
              <w:t>им.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36F4" w:rsidRPr="00C54D16">
              <w:rPr>
                <w:rFonts w:asciiTheme="minorHAnsi" w:hAnsiTheme="minorHAnsi"/>
                <w:sz w:val="18"/>
                <w:szCs w:val="18"/>
              </w:rPr>
              <w:t>С.И.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36F4" w:rsidRPr="00C54D16">
              <w:rPr>
                <w:rFonts w:asciiTheme="minorHAnsi" w:hAnsiTheme="minorHAnsi"/>
                <w:sz w:val="18"/>
                <w:szCs w:val="18"/>
              </w:rPr>
              <w:t>Мамонтова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425" w14:textId="4BF9512A" w:rsidR="00C636F4" w:rsidRPr="00C54D16" w:rsidRDefault="00C636F4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Вторая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74C" w14:textId="7004796B" w:rsidR="00C636F4" w:rsidRPr="00C54D16" w:rsidRDefault="00C636F4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Ратанова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Екат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е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рина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D40" w14:textId="77777777" w:rsidR="00830480" w:rsidRDefault="00830480" w:rsidP="0083048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Лукоянов П.А.</w:t>
            </w:r>
          </w:p>
          <w:p w14:paraId="4AFAAFDE" w14:textId="1E706032" w:rsidR="00C636F4" w:rsidRPr="00C54D16" w:rsidRDefault="00830480" w:rsidP="00830480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Тугушева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Г.Ш</w:t>
            </w:r>
          </w:p>
        </w:tc>
      </w:tr>
      <w:tr w:rsidR="00C636F4" w:rsidRPr="00AD3418" w14:paraId="79607910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ABB" w14:textId="77777777" w:rsidR="00C636F4" w:rsidRPr="00FD656B" w:rsidRDefault="00C636F4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FE5" w14:textId="03B550BD" w:rsidR="00C636F4" w:rsidRDefault="00830480" w:rsidP="00C636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4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6AF" w14:textId="57F82F4F" w:rsidR="00C636F4" w:rsidRPr="00C54D16" w:rsidRDefault="00F63456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ДМШ </w:t>
            </w:r>
            <w:r w:rsidR="00C636F4" w:rsidRPr="00C54D16">
              <w:rPr>
                <w:rFonts w:asciiTheme="minorHAnsi" w:hAnsiTheme="minorHAnsi"/>
                <w:sz w:val="18"/>
                <w:szCs w:val="18"/>
              </w:rPr>
              <w:t>им.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36F4" w:rsidRPr="00C54D16">
              <w:rPr>
                <w:rFonts w:asciiTheme="minorHAnsi" w:hAnsiTheme="minorHAnsi"/>
                <w:sz w:val="18"/>
                <w:szCs w:val="18"/>
              </w:rPr>
              <w:t>Л.Н.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36F4" w:rsidRPr="00C54D16">
              <w:rPr>
                <w:rFonts w:asciiTheme="minorHAnsi" w:hAnsiTheme="minorHAnsi"/>
                <w:sz w:val="18"/>
                <w:szCs w:val="18"/>
              </w:rPr>
              <w:t>Оборина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741" w14:textId="0B52A6D6" w:rsidR="00C636F4" w:rsidRPr="00C54D16" w:rsidRDefault="00C636F4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Вторая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26D" w14:textId="77777777" w:rsidR="00C636F4" w:rsidRPr="00C54D16" w:rsidRDefault="00C636F4" w:rsidP="00C636F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Лобанова Алина </w:t>
            </w:r>
          </w:p>
          <w:p w14:paraId="11F55FE0" w14:textId="14F43DB9" w:rsidR="00C636F4" w:rsidRPr="00C54D1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0DE" w14:textId="77777777" w:rsidR="00F63456" w:rsidRDefault="00F63456" w:rsidP="00F6345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Усков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А.С.</w:t>
            </w:r>
          </w:p>
          <w:p w14:paraId="0D6BBDE4" w14:textId="2293AE7D" w:rsidR="00C636F4" w:rsidRPr="00C54D16" w:rsidRDefault="00F63456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Кайнова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Л.Р.</w:t>
            </w:r>
          </w:p>
        </w:tc>
      </w:tr>
      <w:tr w:rsidR="00C636F4" w:rsidRPr="00AD3418" w14:paraId="098F1F7B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16B" w14:textId="77777777" w:rsidR="00C636F4" w:rsidRPr="00FD656B" w:rsidRDefault="00C636F4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EE5" w14:textId="77777777" w:rsidR="00C636F4" w:rsidRDefault="00C636F4" w:rsidP="00C636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36F" w14:textId="3B271153" w:rsidR="00C636F4" w:rsidRPr="00C54D16" w:rsidRDefault="00F63456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Московский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областной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ледж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C4A9" w14:textId="1E4C1B3B" w:rsidR="00C636F4" w:rsidRPr="00C54D16" w:rsidRDefault="00C636F4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Третья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32B" w14:textId="5459D2AE" w:rsidR="00F63456" w:rsidRPr="00C54D16" w:rsidRDefault="00C636F4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Милов Дми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рий </w:t>
            </w:r>
          </w:p>
          <w:p w14:paraId="67CE7157" w14:textId="7DFCCA20" w:rsidR="00C636F4" w:rsidRPr="00C54D1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B2D" w14:textId="77777777" w:rsidR="00F63456" w:rsidRDefault="00F63456" w:rsidP="00F6345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Беляева М.В.</w:t>
            </w:r>
          </w:p>
          <w:p w14:paraId="75DF10A9" w14:textId="30528BE7" w:rsidR="00C636F4" w:rsidRPr="00F63456" w:rsidRDefault="00F63456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Микицкий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C636F4" w:rsidRPr="00AD3418" w14:paraId="6F9144E1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92F" w14:textId="77777777" w:rsidR="00C636F4" w:rsidRPr="00FD656B" w:rsidRDefault="00C636F4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0C4" w14:textId="77777777" w:rsidR="00C636F4" w:rsidRDefault="00C636F4" w:rsidP="00C636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03C" w14:textId="2D353727" w:rsidR="00C636F4" w:rsidRPr="00C54D16" w:rsidRDefault="00F63456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Московский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областной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ко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ледж</w:t>
            </w:r>
            <w:r w:rsidRPr="009A1D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1D55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искусств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041" w14:textId="35642924" w:rsidR="00C636F4" w:rsidRPr="00C54D16" w:rsidRDefault="00C636F4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Четвертая во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з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растная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07C" w14:textId="63BA5286" w:rsidR="00F63456" w:rsidRPr="00C54D16" w:rsidRDefault="00C636F4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Кунаховец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Юлия </w:t>
            </w:r>
          </w:p>
          <w:p w14:paraId="515D8B2A" w14:textId="2854F596" w:rsidR="00C636F4" w:rsidRPr="00C54D1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E61" w14:textId="77777777" w:rsidR="00F63456" w:rsidRDefault="00F63456" w:rsidP="00F6345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Беляева М.В.</w:t>
            </w:r>
          </w:p>
          <w:p w14:paraId="0CB0A406" w14:textId="01AB0EBE" w:rsidR="00C636F4" w:rsidRPr="00C54D16" w:rsidRDefault="00F63456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Микицкий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C636F4" w:rsidRPr="00AD3418" w14:paraId="284A3587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484" w14:textId="77777777" w:rsidR="00C636F4" w:rsidRPr="00FD656B" w:rsidRDefault="00C636F4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93D" w14:textId="5DE72259" w:rsidR="00C636F4" w:rsidRDefault="00830480" w:rsidP="00C636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48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877" w14:textId="5DBDE53E" w:rsidR="00C636F4" w:rsidRPr="00C54D16" w:rsidRDefault="00C636F4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Г</w:t>
            </w:r>
            <w:r w:rsidR="00F63456">
              <w:rPr>
                <w:rFonts w:asciiTheme="minorHAnsi" w:hAnsiTheme="minorHAnsi"/>
                <w:sz w:val="18"/>
                <w:szCs w:val="18"/>
              </w:rPr>
              <w:t>МПИ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им. </w:t>
            </w: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М.М.Ипполитова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>-Иванова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DF3B" w14:textId="6D23D597" w:rsidR="00C636F4" w:rsidRPr="00C54D16" w:rsidRDefault="00C636F4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val="en-US"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Пятая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6CB" w14:textId="15EC6114" w:rsidR="00F63456" w:rsidRPr="00C54D16" w:rsidRDefault="00C636F4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Тарабурина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Ел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е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на </w:t>
            </w:r>
          </w:p>
          <w:p w14:paraId="4FB7B9F7" w14:textId="0F488342" w:rsidR="00C636F4" w:rsidRPr="00C54D1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3F8" w14:textId="77777777" w:rsidR="00F63456" w:rsidRDefault="00F63456" w:rsidP="00F6345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еляева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11C42A9A" w14:textId="77777777" w:rsidR="00F63456" w:rsidRPr="008F5176" w:rsidRDefault="00F63456" w:rsidP="00F6345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Глазунова</w:t>
            </w:r>
            <w:r w:rsidRPr="008F5176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F5176">
              <w:rPr>
                <w:rFonts w:ascii="Times New Roman" w:eastAsia="Times New Roman" w:hAnsi="Times New Roman" w:hint="cs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56662946" w14:textId="6C4767E5" w:rsidR="00C636F4" w:rsidRPr="00C54D1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636F4" w:rsidRPr="00AD3418" w14:paraId="6C90A91A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EFC" w14:textId="77777777" w:rsidR="00C636F4" w:rsidRPr="00FD656B" w:rsidRDefault="00C636F4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A2A" w14:textId="0F31FBB1" w:rsidR="00C636F4" w:rsidRPr="00F63456" w:rsidRDefault="00F63456" w:rsidP="00C636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F63456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Вильнюс</w:t>
            </w:r>
            <w:r w:rsidRPr="00F634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63456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Литва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752" w14:textId="25CA27B7" w:rsidR="00C636F4" w:rsidRPr="00C54D1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Литовская академия м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зыки и театра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B5F" w14:textId="2481B238" w:rsidR="00C636F4" w:rsidRPr="00C54D16" w:rsidRDefault="00C54D16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val="en-US"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Пятая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01D" w14:textId="77777777" w:rsidR="00C636F4" w:rsidRPr="00C54D16" w:rsidRDefault="00C636F4" w:rsidP="00C636F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Жилинска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й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те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Лина</w:t>
            </w:r>
          </w:p>
          <w:p w14:paraId="7797E23F" w14:textId="750672F3" w:rsidR="00C636F4" w:rsidRPr="00C54D1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3D4" w14:textId="1597A0F4" w:rsidR="00C636F4" w:rsidRPr="00C54D16" w:rsidRDefault="00C636F4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Лина </w:t>
            </w: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Найкялене</w:t>
            </w:r>
            <w:proofErr w:type="spellEnd"/>
          </w:p>
          <w:p w14:paraId="18CF8792" w14:textId="1A6137C9" w:rsidR="00C636F4" w:rsidRPr="00C54D1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636F4" w:rsidRPr="00AD3418" w14:paraId="16E41F6B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FB34" w14:textId="77777777" w:rsidR="00C636F4" w:rsidRPr="00FD656B" w:rsidRDefault="00C636F4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D05" w14:textId="755AB761" w:rsidR="00C636F4" w:rsidRPr="00F63456" w:rsidRDefault="00F63456" w:rsidP="00C636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F63456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Минск</w:t>
            </w:r>
            <w:r w:rsidRPr="00F634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Беларусь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E91" w14:textId="2B77CEEB" w:rsidR="00C636F4" w:rsidRPr="00C54D1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Могилевский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ф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и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лиал УО «Белору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ская государстве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академия муз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ы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ки»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423" w14:textId="1E9ED920" w:rsidR="00C636F4" w:rsidRPr="00C54D16" w:rsidRDefault="00C54D16" w:rsidP="00C636F4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Пятая возрас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т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гру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53C0" w14:textId="1744A856" w:rsidR="00F63456" w:rsidRPr="00F63456" w:rsidRDefault="00C636F4" w:rsidP="00F6345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456">
              <w:rPr>
                <w:rFonts w:asciiTheme="minorHAnsi" w:hAnsiTheme="minorHAnsi"/>
                <w:sz w:val="18"/>
                <w:szCs w:val="18"/>
              </w:rPr>
              <w:t>Шишкунова</w:t>
            </w:r>
            <w:proofErr w:type="spellEnd"/>
            <w:r w:rsidRPr="00F63456">
              <w:rPr>
                <w:rFonts w:asciiTheme="minorHAnsi" w:hAnsiTheme="minorHAnsi"/>
                <w:sz w:val="18"/>
                <w:szCs w:val="18"/>
              </w:rPr>
              <w:t xml:space="preserve"> Дарья </w:t>
            </w:r>
          </w:p>
          <w:p w14:paraId="21214F79" w14:textId="1374CAF8" w:rsidR="00C636F4" w:rsidRPr="00F63456" w:rsidRDefault="00C636F4" w:rsidP="00C636F4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7DD" w14:textId="69EA1104" w:rsidR="00F63456" w:rsidRDefault="00C636F4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Кузнецова </w:t>
            </w:r>
            <w:r w:rsidR="00F63456">
              <w:rPr>
                <w:rFonts w:asciiTheme="minorHAnsi" w:hAnsiTheme="minorHAnsi"/>
                <w:sz w:val="18"/>
                <w:szCs w:val="18"/>
              </w:rPr>
              <w:t>О.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А</w:t>
            </w:r>
            <w:r w:rsidR="00F6345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5F298FF" w14:textId="539BA862" w:rsidR="00C636F4" w:rsidRPr="00F63456" w:rsidRDefault="00C636F4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Самар</w:t>
            </w:r>
            <w:r w:rsidR="00F63456">
              <w:rPr>
                <w:rFonts w:asciiTheme="minorHAnsi" w:hAnsiTheme="minorHAnsi"/>
                <w:sz w:val="18"/>
                <w:szCs w:val="18"/>
              </w:rPr>
              <w:t>цева Л.Б.</w:t>
            </w:r>
          </w:p>
        </w:tc>
      </w:tr>
      <w:tr w:rsidR="00C54D16" w:rsidRPr="00AD3418" w14:paraId="6B9A56A6" w14:textId="77777777" w:rsidTr="00FD656B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BA1" w14:textId="77777777" w:rsidR="00C54D16" w:rsidRPr="00FD656B" w:rsidRDefault="00C54D16" w:rsidP="00FD656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FD0" w14:textId="263786A3" w:rsidR="00C54D16" w:rsidRDefault="00F63456" w:rsidP="00C54D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3456">
              <w:rPr>
                <w:rFonts w:ascii="Times New Roman" w:eastAsia="Times New Roman" w:hAnsi="Times New Roman" w:hint="cs"/>
                <w:bCs/>
                <w:color w:val="000000"/>
                <w:sz w:val="18"/>
                <w:szCs w:val="18"/>
                <w:lang w:eastAsia="ru-RU"/>
              </w:rPr>
              <w:t>Минск</w:t>
            </w:r>
            <w:r w:rsidRPr="00F634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Беларусь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D9D" w14:textId="1A7683E0" w:rsidR="00C54D16" w:rsidRPr="00C54D16" w:rsidRDefault="00C54D16" w:rsidP="00C54D1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16">
              <w:rPr>
                <w:rFonts w:asciiTheme="minorHAnsi" w:hAnsiTheme="minorHAnsi"/>
                <w:sz w:val="18"/>
                <w:szCs w:val="18"/>
              </w:rPr>
              <w:t>Могилевский</w:t>
            </w:r>
            <w:proofErr w:type="spellEnd"/>
            <w:r w:rsidRPr="00C54D16">
              <w:rPr>
                <w:rFonts w:asciiTheme="minorHAnsi" w:hAnsiTheme="minorHAnsi"/>
                <w:sz w:val="18"/>
                <w:szCs w:val="18"/>
              </w:rPr>
              <w:t xml:space="preserve"> ф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и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лиал УО «Белору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ская государстве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ная академия муз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ы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ки»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BE2" w14:textId="77777777" w:rsidR="00C54D16" w:rsidRPr="00C54D16" w:rsidRDefault="00C54D16" w:rsidP="00C54D16">
            <w:pPr>
              <w:jc w:val="center"/>
              <w:outlineLvl w:val="0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Ансамбль м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а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лой формы</w:t>
            </w:r>
          </w:p>
          <w:p w14:paraId="48E29BB6" w14:textId="77777777" w:rsidR="00C54D16" w:rsidRPr="00C54D16" w:rsidRDefault="00C54D16" w:rsidP="00C54D16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031" w14:textId="3FFAB041" w:rsidR="00C54D16" w:rsidRPr="00F63456" w:rsidRDefault="00C54D16" w:rsidP="00C54D1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63456">
              <w:rPr>
                <w:rFonts w:asciiTheme="minorHAnsi" w:hAnsiTheme="minorHAnsi"/>
                <w:sz w:val="18"/>
                <w:szCs w:val="18"/>
              </w:rPr>
              <w:t>Дуэт цимбал</w:t>
            </w:r>
            <w:r w:rsidRPr="00F63456">
              <w:rPr>
                <w:rFonts w:asciiTheme="minorHAnsi" w:hAnsiTheme="minorHAnsi"/>
                <w:sz w:val="18"/>
                <w:szCs w:val="18"/>
              </w:rPr>
              <w:t>и</w:t>
            </w:r>
            <w:r w:rsidRPr="00F63456">
              <w:rPr>
                <w:rFonts w:asciiTheme="minorHAnsi" w:hAnsiTheme="minorHAnsi"/>
                <w:sz w:val="18"/>
                <w:szCs w:val="18"/>
              </w:rPr>
              <w:t>стов: Бор</w:t>
            </w:r>
            <w:r w:rsidRPr="00F63456">
              <w:rPr>
                <w:rFonts w:asciiTheme="minorHAnsi" w:hAnsiTheme="minorHAnsi"/>
                <w:sz w:val="18"/>
                <w:szCs w:val="18"/>
              </w:rPr>
              <w:t>и</w:t>
            </w:r>
            <w:r w:rsidRPr="00F63456">
              <w:rPr>
                <w:rFonts w:asciiTheme="minorHAnsi" w:hAnsiTheme="minorHAnsi"/>
                <w:sz w:val="18"/>
                <w:szCs w:val="18"/>
              </w:rPr>
              <w:t>севич Юлия</w:t>
            </w:r>
            <w:r w:rsidR="00F63456" w:rsidRPr="00F63456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387C807D" w14:textId="3928A1A4" w:rsidR="00C54D16" w:rsidRPr="00F63456" w:rsidRDefault="00C54D16" w:rsidP="00C54D16">
            <w:pPr>
              <w:spacing w:after="0" w:line="240" w:lineRule="auto"/>
              <w:rPr>
                <w:rFonts w:asciiTheme="minorHAnsi" w:eastAsia="Times New Roman" w:hAnsiTheme="minorHAnsi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63456">
              <w:rPr>
                <w:rFonts w:asciiTheme="minorHAnsi" w:hAnsiTheme="minorHAnsi"/>
                <w:sz w:val="18"/>
                <w:szCs w:val="18"/>
              </w:rPr>
              <w:t>Кушнерук</w:t>
            </w:r>
            <w:proofErr w:type="spellEnd"/>
            <w:r w:rsidRPr="00F63456">
              <w:rPr>
                <w:rFonts w:asciiTheme="minorHAnsi" w:hAnsiTheme="minorHAnsi"/>
                <w:sz w:val="18"/>
                <w:szCs w:val="18"/>
              </w:rPr>
              <w:t xml:space="preserve"> Нат</w:t>
            </w:r>
            <w:r w:rsidRPr="00F63456">
              <w:rPr>
                <w:rFonts w:asciiTheme="minorHAnsi" w:hAnsiTheme="minorHAnsi"/>
                <w:sz w:val="18"/>
                <w:szCs w:val="18"/>
              </w:rPr>
              <w:t>а</w:t>
            </w:r>
            <w:r w:rsidRPr="00F63456">
              <w:rPr>
                <w:rFonts w:asciiTheme="minorHAnsi" w:hAnsiTheme="minorHAnsi"/>
                <w:sz w:val="18"/>
                <w:szCs w:val="18"/>
              </w:rPr>
              <w:t>лья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3A8" w14:textId="77777777" w:rsidR="00F63456" w:rsidRDefault="00F63456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 xml:space="preserve">Кузнецова </w:t>
            </w:r>
            <w:r>
              <w:rPr>
                <w:rFonts w:asciiTheme="minorHAnsi" w:hAnsiTheme="minorHAnsi"/>
                <w:sz w:val="18"/>
                <w:szCs w:val="18"/>
              </w:rPr>
              <w:t>О.</w:t>
            </w:r>
            <w:r w:rsidRPr="00C54D16">
              <w:rPr>
                <w:rFonts w:asciiTheme="minorHAnsi" w:hAnsiTheme="minorHAnsi"/>
                <w:sz w:val="18"/>
                <w:szCs w:val="18"/>
              </w:rPr>
              <w:t>А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B5A206B" w14:textId="49EAF97C" w:rsidR="00C54D16" w:rsidRPr="00F63456" w:rsidRDefault="00F63456" w:rsidP="00F63456">
            <w:pPr>
              <w:spacing w:after="0" w:line="240" w:lineRule="auto"/>
              <w:ind w:right="-134"/>
              <w:rPr>
                <w:rFonts w:asciiTheme="minorHAnsi" w:hAnsiTheme="minorHAnsi"/>
                <w:sz w:val="18"/>
                <w:szCs w:val="18"/>
              </w:rPr>
            </w:pPr>
            <w:r w:rsidRPr="00C54D16">
              <w:rPr>
                <w:rFonts w:asciiTheme="minorHAnsi" w:hAnsiTheme="minorHAnsi"/>
                <w:sz w:val="18"/>
                <w:szCs w:val="18"/>
              </w:rPr>
              <w:t>Самар</w:t>
            </w:r>
            <w:r>
              <w:rPr>
                <w:rFonts w:asciiTheme="minorHAnsi" w:hAnsiTheme="minorHAnsi"/>
                <w:sz w:val="18"/>
                <w:szCs w:val="18"/>
              </w:rPr>
              <w:t>цева Л.Б.</w:t>
            </w:r>
          </w:p>
        </w:tc>
      </w:tr>
      <w:bookmarkEnd w:id="0"/>
    </w:tbl>
    <w:p w14:paraId="359F36F6" w14:textId="77777777" w:rsidR="003F2D50" w:rsidRPr="004A59EE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80C4193" w14:textId="77777777" w:rsidR="003F2D50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3C85CF" w14:textId="77777777" w:rsidR="003F2D50" w:rsidRPr="004A59EE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                           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14:paraId="31E63522" w14:textId="77777777" w:rsidR="003F2D50" w:rsidRPr="00D64E87" w:rsidRDefault="003F2D50" w:rsidP="003F2D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</w:t>
      </w:r>
      <w:r w:rsidRPr="004A59E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МП</w:t>
      </w:r>
    </w:p>
    <w:p w14:paraId="67913882" w14:textId="77777777" w:rsidR="003F2D50" w:rsidRDefault="003F2D50" w:rsidP="003F2D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1C74A" w14:textId="77777777" w:rsidR="00FA2BC8" w:rsidRDefault="00FA2BC8"/>
    <w:sectPr w:rsidR="00FA2BC8" w:rsidSect="00AF36CE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3E6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B1633"/>
    <w:multiLevelType w:val="hybridMultilevel"/>
    <w:tmpl w:val="BCB4C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46DC5"/>
    <w:multiLevelType w:val="hybridMultilevel"/>
    <w:tmpl w:val="2B329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7CA"/>
    <w:multiLevelType w:val="hybridMultilevel"/>
    <w:tmpl w:val="9002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F7478"/>
    <w:multiLevelType w:val="hybridMultilevel"/>
    <w:tmpl w:val="DD52502A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B6213A2"/>
    <w:multiLevelType w:val="hybridMultilevel"/>
    <w:tmpl w:val="B746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45001"/>
    <w:multiLevelType w:val="hybridMultilevel"/>
    <w:tmpl w:val="E5E87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C35F7"/>
    <w:multiLevelType w:val="hybridMultilevel"/>
    <w:tmpl w:val="1D06E964"/>
    <w:lvl w:ilvl="0" w:tplc="01A0BE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63C4F"/>
    <w:multiLevelType w:val="hybridMultilevel"/>
    <w:tmpl w:val="2B329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C2484"/>
    <w:multiLevelType w:val="hybridMultilevel"/>
    <w:tmpl w:val="4A62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A7AFD"/>
    <w:multiLevelType w:val="hybridMultilevel"/>
    <w:tmpl w:val="2974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41C7E"/>
    <w:multiLevelType w:val="hybridMultilevel"/>
    <w:tmpl w:val="76E0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605F7"/>
    <w:multiLevelType w:val="hybridMultilevel"/>
    <w:tmpl w:val="F4644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50"/>
    <w:rsid w:val="000341F8"/>
    <w:rsid w:val="000516C6"/>
    <w:rsid w:val="00055ECB"/>
    <w:rsid w:val="00097137"/>
    <w:rsid w:val="000F2008"/>
    <w:rsid w:val="001D1945"/>
    <w:rsid w:val="001E045C"/>
    <w:rsid w:val="00213FDB"/>
    <w:rsid w:val="002208E6"/>
    <w:rsid w:val="00281ACC"/>
    <w:rsid w:val="002D706B"/>
    <w:rsid w:val="002E6400"/>
    <w:rsid w:val="002F0BBE"/>
    <w:rsid w:val="003251AF"/>
    <w:rsid w:val="00335EF2"/>
    <w:rsid w:val="00351543"/>
    <w:rsid w:val="00352672"/>
    <w:rsid w:val="003C1289"/>
    <w:rsid w:val="003F2D50"/>
    <w:rsid w:val="003F6C1E"/>
    <w:rsid w:val="00416063"/>
    <w:rsid w:val="00441EFD"/>
    <w:rsid w:val="00464CDD"/>
    <w:rsid w:val="004A008B"/>
    <w:rsid w:val="004E5C72"/>
    <w:rsid w:val="0051680C"/>
    <w:rsid w:val="00545C8F"/>
    <w:rsid w:val="005C4AFB"/>
    <w:rsid w:val="005D43D3"/>
    <w:rsid w:val="0060721C"/>
    <w:rsid w:val="00612D14"/>
    <w:rsid w:val="0062734A"/>
    <w:rsid w:val="00640343"/>
    <w:rsid w:val="00646DC9"/>
    <w:rsid w:val="006825A5"/>
    <w:rsid w:val="0069500A"/>
    <w:rsid w:val="006D265A"/>
    <w:rsid w:val="006E65A6"/>
    <w:rsid w:val="006F4C96"/>
    <w:rsid w:val="007036DF"/>
    <w:rsid w:val="00713132"/>
    <w:rsid w:val="00734E8F"/>
    <w:rsid w:val="00745109"/>
    <w:rsid w:val="00751771"/>
    <w:rsid w:val="00763497"/>
    <w:rsid w:val="007B5678"/>
    <w:rsid w:val="007C5CD2"/>
    <w:rsid w:val="007D689A"/>
    <w:rsid w:val="00823DF6"/>
    <w:rsid w:val="00830480"/>
    <w:rsid w:val="008520C0"/>
    <w:rsid w:val="00882022"/>
    <w:rsid w:val="00897432"/>
    <w:rsid w:val="008D3EEF"/>
    <w:rsid w:val="008F5176"/>
    <w:rsid w:val="00926C59"/>
    <w:rsid w:val="00930E1B"/>
    <w:rsid w:val="00977538"/>
    <w:rsid w:val="0098457E"/>
    <w:rsid w:val="009A1D55"/>
    <w:rsid w:val="009D7D41"/>
    <w:rsid w:val="009F22EC"/>
    <w:rsid w:val="00A15F16"/>
    <w:rsid w:val="00A26E5D"/>
    <w:rsid w:val="00A34ECF"/>
    <w:rsid w:val="00A4271A"/>
    <w:rsid w:val="00AA2F95"/>
    <w:rsid w:val="00AB39EE"/>
    <w:rsid w:val="00AD5FCF"/>
    <w:rsid w:val="00AF36CE"/>
    <w:rsid w:val="00AF3B46"/>
    <w:rsid w:val="00B33637"/>
    <w:rsid w:val="00B4589C"/>
    <w:rsid w:val="00B70EDA"/>
    <w:rsid w:val="00B71F05"/>
    <w:rsid w:val="00B7511E"/>
    <w:rsid w:val="00B821C5"/>
    <w:rsid w:val="00B82C4A"/>
    <w:rsid w:val="00B83CA1"/>
    <w:rsid w:val="00BA2635"/>
    <w:rsid w:val="00BB6B2B"/>
    <w:rsid w:val="00BD0ECB"/>
    <w:rsid w:val="00C53C5C"/>
    <w:rsid w:val="00C54D16"/>
    <w:rsid w:val="00C636F4"/>
    <w:rsid w:val="00CB057F"/>
    <w:rsid w:val="00CF6A7D"/>
    <w:rsid w:val="00D10F51"/>
    <w:rsid w:val="00DC030E"/>
    <w:rsid w:val="00DE1D0A"/>
    <w:rsid w:val="00E34977"/>
    <w:rsid w:val="00E86604"/>
    <w:rsid w:val="00EA5227"/>
    <w:rsid w:val="00F214FA"/>
    <w:rsid w:val="00F31867"/>
    <w:rsid w:val="00F412CD"/>
    <w:rsid w:val="00F63456"/>
    <w:rsid w:val="00F63AA8"/>
    <w:rsid w:val="00FA2BC8"/>
    <w:rsid w:val="00FC4BAE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8EC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5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500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72"/>
    <w:rsid w:val="00B75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5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500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72"/>
    <w:rsid w:val="00B7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2722</Words>
  <Characters>15522</Characters>
  <Application>Microsoft Macintosh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Немцов</dc:creator>
  <cp:keywords/>
  <dc:description/>
  <cp:lastModifiedBy>Павел Лукоянов</cp:lastModifiedBy>
  <cp:revision>4</cp:revision>
  <cp:lastPrinted>2014-04-14T18:48:00Z</cp:lastPrinted>
  <dcterms:created xsi:type="dcterms:W3CDTF">2014-04-14T08:47:00Z</dcterms:created>
  <dcterms:modified xsi:type="dcterms:W3CDTF">2014-04-14T21:19:00Z</dcterms:modified>
</cp:coreProperties>
</file>