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4" w:rsidRPr="004A59EE" w:rsidRDefault="005F5BB4" w:rsidP="005F5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ОТЧЕТА</w:t>
      </w: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5BB4" w:rsidRDefault="005F5BB4" w:rsidP="005F5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итогам проведения проекта</w:t>
      </w:r>
    </w:p>
    <w:p w:rsidR="005F5BB4" w:rsidRPr="004A59EE" w:rsidRDefault="005F5BB4" w:rsidP="005F5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BB4" w:rsidRPr="004A59EE" w:rsidRDefault="005F5BB4" w:rsidP="005F5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BB4" w:rsidRPr="008D68C9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386"/>
      </w:tblGrid>
      <w:tr w:rsidR="005F5BB4" w:rsidRPr="00AD3418" w:rsidTr="005562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5F5BB4" w:rsidRPr="00AD3418" w:rsidTr="0055627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26 апреля 2014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 xml:space="preserve">141200, РФ, Московская область, г. Пушкино,  </w:t>
            </w:r>
            <w:proofErr w:type="spellStart"/>
            <w:r w:rsidRPr="00497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974D2">
              <w:rPr>
                <w:rFonts w:ascii="Times New Roman" w:hAnsi="Times New Roman"/>
                <w:sz w:val="24"/>
                <w:szCs w:val="24"/>
              </w:rPr>
              <w:t xml:space="preserve">. Новая Деревня, ул. Центральная д. 117 </w:t>
            </w:r>
          </w:p>
          <w:p w:rsidR="005F5BB4" w:rsidRPr="00D86B40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4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                                                  «Детская художественная школа» </w:t>
            </w:r>
          </w:p>
        </w:tc>
      </w:tr>
    </w:tbl>
    <w:p w:rsidR="005F5BB4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F5BB4" w:rsidRPr="008D68C9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</w:tbl>
    <w:p w:rsidR="005F5BB4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4D2">
              <w:rPr>
                <w:rFonts w:ascii="Times New Roman" w:hAnsi="Times New Roman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Одинцовск</w:t>
            </w:r>
            <w:r w:rsidRPr="004974D2">
              <w:rPr>
                <w:rFonts w:ascii="Times New Roman" w:hAnsi="Times New Roman"/>
                <w:sz w:val="24"/>
                <w:szCs w:val="24"/>
              </w:rPr>
              <w:t>ий</w:t>
            </w:r>
            <w:r w:rsidRPr="00497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4D2">
              <w:rPr>
                <w:rFonts w:ascii="Times New Roman" w:hAnsi="Times New Roman"/>
              </w:rPr>
              <w:t>муниципальный</w:t>
            </w:r>
            <w:r w:rsidRPr="004974D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Орехово-Зуевский</w:t>
            </w:r>
            <w:r w:rsidRPr="004974D2">
              <w:rPr>
                <w:rFonts w:ascii="Times New Roman" w:hAnsi="Times New Roman"/>
              </w:rPr>
              <w:t xml:space="preserve"> муниципальный</w:t>
            </w:r>
            <w:r w:rsidRPr="004974D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4974D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4974D2">
              <w:rPr>
                <w:rFonts w:ascii="Times New Roman" w:hAnsi="Times New Roman"/>
              </w:rPr>
              <w:t>Мытищинский</w:t>
            </w:r>
            <w:proofErr w:type="spellEnd"/>
            <w:r w:rsidRPr="004974D2">
              <w:rPr>
                <w:rFonts w:ascii="Times New Roman" w:hAnsi="Times New Roman"/>
              </w:rPr>
              <w:t xml:space="preserve">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4974D2">
              <w:rPr>
                <w:rFonts w:ascii="Times New Roman" w:hAnsi="Times New Roman"/>
              </w:rPr>
              <w:t>Городской округ Красноармейск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74D2">
              <w:rPr>
                <w:rFonts w:ascii="Times New Roman" w:hAnsi="Times New Roman"/>
              </w:rPr>
              <w:t>Щелковский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/>
              </w:rPr>
              <w:t>Сергиево-Посадский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/>
              </w:rPr>
              <w:t>Пушкинский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74D2">
              <w:rPr>
                <w:rFonts w:ascii="Times New Roman" w:hAnsi="Times New Roman"/>
              </w:rPr>
              <w:t>Люберецкий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74D2">
              <w:rPr>
                <w:rFonts w:ascii="Times New Roman" w:hAnsi="Times New Roman"/>
              </w:rPr>
              <w:t>Лотошинский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74D2">
              <w:rPr>
                <w:rFonts w:ascii="Times New Roman" w:hAnsi="Times New Roman"/>
              </w:rPr>
              <w:t>Сергиево-Посадский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/>
              </w:rPr>
              <w:t>Чеховский муниципальный район</w:t>
            </w:r>
          </w:p>
        </w:tc>
      </w:tr>
      <w:tr w:rsidR="005F5BB4" w:rsidRPr="00AD3418" w:rsidTr="0055627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974D2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/>
              </w:rPr>
              <w:t>Городской округ</w:t>
            </w:r>
            <w:r w:rsidRPr="00497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4D2">
              <w:rPr>
                <w:rFonts w:ascii="Times New Roman" w:hAnsi="Times New Roman"/>
                <w:sz w:val="24"/>
                <w:szCs w:val="24"/>
              </w:rPr>
              <w:t xml:space="preserve"> Ивантеевка</w:t>
            </w:r>
          </w:p>
        </w:tc>
      </w:tr>
    </w:tbl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5F5BB4" w:rsidRPr="00D86B40" w:rsidRDefault="005F5BB4" w:rsidP="005F5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 xml:space="preserve">Коллективу школы пришлось напряженно потрудиться для того чтобы конкурс прошел организованно и четко.  Жюри отметило  огромный объём подготовительной работы, оригинальность и разнообразие заданий, высокое качество цветного раздаточного материала, доброжелательность и гостеприимство  организаторов конкурса.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86B40">
        <w:rPr>
          <w:rFonts w:ascii="Times New Roman" w:hAnsi="Times New Roman"/>
          <w:sz w:val="24"/>
          <w:szCs w:val="24"/>
        </w:rPr>
        <w:t xml:space="preserve">Особо отмечен фильм о скульптуре с комментариями </w:t>
      </w:r>
      <w:proofErr w:type="spellStart"/>
      <w:r w:rsidRPr="00D86B40">
        <w:rPr>
          <w:rFonts w:ascii="Times New Roman" w:hAnsi="Times New Roman"/>
          <w:sz w:val="24"/>
          <w:szCs w:val="24"/>
        </w:rPr>
        <w:t>Паолы</w:t>
      </w:r>
      <w:proofErr w:type="spellEnd"/>
      <w:r w:rsidRPr="00D86B40">
        <w:rPr>
          <w:rFonts w:ascii="Times New Roman" w:hAnsi="Times New Roman"/>
          <w:sz w:val="24"/>
          <w:szCs w:val="24"/>
        </w:rPr>
        <w:t xml:space="preserve"> Волковой предваряющий начало конкурса.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86B40">
        <w:rPr>
          <w:rFonts w:ascii="Times New Roman" w:hAnsi="Times New Roman"/>
          <w:sz w:val="24"/>
          <w:szCs w:val="24"/>
        </w:rPr>
        <w:t>Схема проведения конкурса со всеми организационными моментами продумана и спланирована. Количество времени, отводимое на отдельные этапы и  на весь конкурс (3 часа 20 минут), оптимально, хотя из-за большого количества команд конкурс несколько затянулся. География команд расширилась.</w:t>
      </w:r>
    </w:p>
    <w:p w:rsidR="005F5BB4" w:rsidRPr="00D86B40" w:rsidRDefault="005F5BB4" w:rsidP="005F5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 xml:space="preserve">Хочется отметить целесообразность первого конкурса - «Представление», позволяющего познакомиться с участниками,  приехавшими из разных городов Московской области, где  юные участники рассказывают,  а также показывают на большом экране подготовленные презентации о  своих учебных заведениях, но в положении надо четко </w:t>
      </w:r>
      <w:r>
        <w:rPr>
          <w:rFonts w:ascii="Times New Roman" w:hAnsi="Times New Roman"/>
          <w:sz w:val="24"/>
          <w:szCs w:val="24"/>
        </w:rPr>
        <w:t xml:space="preserve">регламентировать </w:t>
      </w:r>
      <w:r w:rsidRPr="00D86B40">
        <w:rPr>
          <w:rFonts w:ascii="Times New Roman" w:hAnsi="Times New Roman"/>
          <w:sz w:val="24"/>
          <w:szCs w:val="24"/>
        </w:rPr>
        <w:t>время и объем информации «Представления».</w:t>
      </w:r>
    </w:p>
    <w:p w:rsidR="005F5BB4" w:rsidRPr="00D86B40" w:rsidRDefault="005F5BB4" w:rsidP="005F5BB4">
      <w:pPr>
        <w:spacing w:after="0" w:line="240" w:lineRule="auto"/>
        <w:ind w:left="181" w:hanging="18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6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выводы жюри: </w:t>
      </w:r>
    </w:p>
    <w:p w:rsidR="005F5BB4" w:rsidRPr="00D86B40" w:rsidRDefault="005F5BB4" w:rsidP="005F5BB4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проведение таких конкурсов необходимо:</w:t>
      </w:r>
    </w:p>
    <w:p w:rsidR="005F5BB4" w:rsidRPr="00D86B40" w:rsidRDefault="005F5BB4" w:rsidP="005F5BB4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1. для привлечения внимания к преподаванию истории искусств в учреждениях дополнительного образования;</w:t>
      </w:r>
    </w:p>
    <w:p w:rsidR="005F5BB4" w:rsidRPr="00D86B40" w:rsidRDefault="005F5BB4" w:rsidP="005F5BB4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2. для обмена педагогическим опытом,  совместного   поиска  методик преподавания истории искусств в учреждениях дополнительного образования детей;</w:t>
      </w:r>
    </w:p>
    <w:p w:rsidR="005F5BB4" w:rsidRPr="00D86B40" w:rsidRDefault="005F5BB4" w:rsidP="005F5BB4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для укрепления творческих связей между образовательными учреждениями дополнительного образования детей. </w:t>
      </w:r>
    </w:p>
    <w:p w:rsidR="005F5BB4" w:rsidRPr="00D86B40" w:rsidRDefault="005F5BB4" w:rsidP="005F5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Особо отмечены выступления учащихся </w:t>
      </w:r>
      <w:proofErr w:type="spellStart"/>
      <w:r w:rsidRPr="00D86B40">
        <w:rPr>
          <w:rFonts w:ascii="Times New Roman" w:hAnsi="Times New Roman"/>
          <w:sz w:val="24"/>
          <w:szCs w:val="24"/>
        </w:rPr>
        <w:t>Саранченков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D86B40">
        <w:rPr>
          <w:rFonts w:ascii="Times New Roman" w:hAnsi="Times New Roman"/>
          <w:sz w:val="24"/>
          <w:szCs w:val="24"/>
        </w:rPr>
        <w:t xml:space="preserve"> Екатерин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D86B40">
        <w:rPr>
          <w:rFonts w:ascii="Times New Roman" w:hAnsi="Times New Roman"/>
          <w:sz w:val="24"/>
          <w:szCs w:val="24"/>
        </w:rPr>
        <w:t>(</w:t>
      </w:r>
      <w:r w:rsidRPr="00D86B40">
        <w:rPr>
          <w:rFonts w:ascii="Times New Roman" w:hAnsi="Times New Roman"/>
          <w:sz w:val="24"/>
          <w:szCs w:val="24"/>
        </w:rPr>
        <w:t>МБОУ ДОД «ЦДШИ» г. Чехов</w:t>
      </w:r>
      <w:r w:rsidRPr="00D86B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6B40">
        <w:rPr>
          <w:rFonts w:ascii="Times New Roman" w:hAnsi="Times New Roman"/>
          <w:sz w:val="24"/>
          <w:szCs w:val="24"/>
        </w:rPr>
        <w:t>Дианов</w:t>
      </w:r>
      <w:r>
        <w:rPr>
          <w:rFonts w:ascii="Times New Roman" w:hAnsi="Times New Roman"/>
          <w:sz w:val="24"/>
          <w:szCs w:val="24"/>
        </w:rPr>
        <w:t>ой</w:t>
      </w:r>
      <w:r w:rsidRPr="00D86B40">
        <w:rPr>
          <w:rFonts w:ascii="Times New Roman" w:hAnsi="Times New Roman"/>
          <w:sz w:val="24"/>
          <w:szCs w:val="24"/>
        </w:rPr>
        <w:t xml:space="preserve"> Валери</w:t>
      </w:r>
      <w:r>
        <w:rPr>
          <w:rFonts w:ascii="Times New Roman" w:hAnsi="Times New Roman"/>
          <w:sz w:val="24"/>
          <w:szCs w:val="24"/>
        </w:rPr>
        <w:t>и</w:t>
      </w:r>
      <w:r w:rsidRPr="00D86B40">
        <w:rPr>
          <w:rFonts w:ascii="Times New Roman" w:hAnsi="Times New Roman"/>
          <w:sz w:val="24"/>
          <w:szCs w:val="24"/>
        </w:rPr>
        <w:t xml:space="preserve"> (</w:t>
      </w:r>
      <w:r w:rsidRPr="00D86B40">
        <w:rPr>
          <w:rFonts w:ascii="Times New Roman" w:hAnsi="Times New Roman"/>
          <w:sz w:val="24"/>
          <w:szCs w:val="24"/>
        </w:rPr>
        <w:t>МОУДОД «Лотошинская ДШИ» п</w:t>
      </w:r>
      <w:proofErr w:type="gramStart"/>
      <w:r w:rsidRPr="00D86B40">
        <w:rPr>
          <w:rFonts w:ascii="Times New Roman" w:hAnsi="Times New Roman"/>
          <w:sz w:val="24"/>
          <w:szCs w:val="24"/>
        </w:rPr>
        <w:t>.Л</w:t>
      </w:r>
      <w:proofErr w:type="gramEnd"/>
      <w:r w:rsidRPr="00D86B40">
        <w:rPr>
          <w:rFonts w:ascii="Times New Roman" w:hAnsi="Times New Roman"/>
          <w:sz w:val="24"/>
          <w:szCs w:val="24"/>
        </w:rPr>
        <w:t>отошино</w:t>
      </w:r>
      <w:r w:rsidRPr="00D86B40">
        <w:rPr>
          <w:rFonts w:ascii="Times New Roman" w:hAnsi="Times New Roman"/>
          <w:sz w:val="24"/>
          <w:szCs w:val="24"/>
        </w:rPr>
        <w:t xml:space="preserve"> ), </w:t>
      </w:r>
      <w:r w:rsidRPr="00D86B40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>ой</w:t>
      </w:r>
      <w:r w:rsidRPr="00D86B40">
        <w:rPr>
          <w:rFonts w:ascii="Times New Roman" w:hAnsi="Times New Roman"/>
          <w:sz w:val="24"/>
          <w:szCs w:val="24"/>
        </w:rPr>
        <w:t xml:space="preserve"> Маргарит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D86B40">
        <w:rPr>
          <w:rFonts w:ascii="Times New Roman" w:hAnsi="Times New Roman"/>
          <w:sz w:val="24"/>
          <w:szCs w:val="24"/>
        </w:rPr>
        <w:t xml:space="preserve">( </w:t>
      </w:r>
      <w:r w:rsidRPr="00D86B40">
        <w:rPr>
          <w:rFonts w:ascii="Times New Roman" w:hAnsi="Times New Roman"/>
          <w:sz w:val="24"/>
          <w:szCs w:val="24"/>
        </w:rPr>
        <w:t xml:space="preserve">МОУ ДОД «ДШИ №8 </w:t>
      </w:r>
      <w:r w:rsidRPr="00D86B40"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>г. Сергиев Посад»</w:t>
      </w:r>
      <w:r w:rsidRPr="00D86B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4461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452DDB">
              <w:rPr>
                <w:rFonts w:ascii="Times New Roman" w:hAnsi="Times New Roman"/>
                <w:sz w:val="24"/>
                <w:szCs w:val="24"/>
              </w:rPr>
              <w:t>Ибрагимова Ольга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pStyle w:val="a3"/>
            </w:pPr>
            <w:r w:rsidRPr="00ED4461">
              <w:t>Кандидат педагогических наук, доцент кафедры методики преподавания дисциплин художественно-эстетического цикла Академии социального управления.</w:t>
            </w:r>
          </w:p>
          <w:p w:rsidR="005F5BB4" w:rsidRPr="00ED4461" w:rsidRDefault="005F5BB4" w:rsidP="00556277">
            <w:pPr>
              <w:pStyle w:val="a3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Академия социального управления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DDB">
              <w:rPr>
                <w:rFonts w:ascii="Times New Roman" w:hAnsi="Times New Roman"/>
                <w:sz w:val="24"/>
                <w:szCs w:val="24"/>
              </w:rPr>
              <w:t>Ханагов</w:t>
            </w:r>
            <w:proofErr w:type="spellEnd"/>
            <w:r w:rsidRPr="00452DDB">
              <w:rPr>
                <w:rFonts w:ascii="Times New Roman" w:hAnsi="Times New Roman"/>
                <w:sz w:val="24"/>
                <w:szCs w:val="24"/>
              </w:rPr>
              <w:t xml:space="preserve"> Владислав 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pStyle w:val="a3"/>
              <w:spacing w:before="0" w:beforeAutospacing="0" w:after="0" w:afterAutospacing="0"/>
            </w:pPr>
            <w:r w:rsidRPr="00ED4461">
              <w:t>Кинодраматург, член Союза кинематографистов России, руководитель молодежной театральной студии "Маленький принц" пр</w:t>
            </w:r>
            <w:r>
              <w:t>и Центре детского творчества г</w:t>
            </w:r>
            <w:proofErr w:type="gramStart"/>
            <w:r>
              <w:t>.</w:t>
            </w:r>
            <w:r w:rsidRPr="00ED4461">
              <w:t>П</w:t>
            </w:r>
            <w:proofErr w:type="gramEnd"/>
            <w:r w:rsidRPr="00ED4461">
              <w:t xml:space="preserve">ушкино,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ЦДТ г. Пушкино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DDB">
              <w:rPr>
                <w:rFonts w:ascii="Times New Roman" w:hAnsi="Times New Roman"/>
                <w:sz w:val="24"/>
                <w:szCs w:val="24"/>
              </w:rPr>
              <w:t>Хваталина</w:t>
            </w:r>
            <w:proofErr w:type="spellEnd"/>
            <w:r w:rsidRPr="00452DDB">
              <w:rPr>
                <w:rFonts w:ascii="Times New Roman" w:hAnsi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Заместитель начальника отдела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ED4461">
              <w:rPr>
                <w:rFonts w:ascii="Times New Roman" w:eastAsia="Batang" w:hAnsi="Times New Roman"/>
                <w:sz w:val="24"/>
                <w:szCs w:val="24"/>
              </w:rPr>
              <w:t xml:space="preserve"> Управление по культуре, делам молодежи, физической культуре, спорту и туризму администрации Пушкинского муниципального района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DDB">
              <w:rPr>
                <w:rFonts w:ascii="Times New Roman" w:hAnsi="Times New Roman"/>
                <w:sz w:val="24"/>
                <w:szCs w:val="24"/>
              </w:rPr>
              <w:t>Малютина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pStyle w:val="a3"/>
              <w:spacing w:before="0" w:beforeAutospacing="0" w:after="0" w:afterAutospacing="0"/>
            </w:pPr>
            <w:r>
              <w:t>Директор, преподаватель высшей категории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21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15212">
              <w:rPr>
                <w:rFonts w:ascii="Times New Roman" w:hAnsi="Times New Roman"/>
                <w:sz w:val="24"/>
                <w:szCs w:val="24"/>
              </w:rPr>
              <w:t>ОУДОД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ДХШ </w:t>
            </w:r>
          </w:p>
          <w:p w:rsidR="005F5BB4" w:rsidRDefault="005F5BB4" w:rsidP="005562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DDB">
              <w:rPr>
                <w:rFonts w:ascii="Times New Roman" w:hAnsi="Times New Roman"/>
                <w:sz w:val="24"/>
                <w:szCs w:val="24"/>
              </w:rPr>
              <w:t>Качалина В.Н.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pStyle w:val="a3"/>
              <w:spacing w:before="0" w:beforeAutospacing="0" w:after="0" w:afterAutospacing="0"/>
            </w:pPr>
            <w:r>
              <w:t>Член союза художников России,</w:t>
            </w:r>
          </w:p>
          <w:p w:rsidR="005F5BB4" w:rsidRPr="00ED4461" w:rsidRDefault="005F5BB4" w:rsidP="00556277">
            <w:pPr>
              <w:pStyle w:val="a3"/>
              <w:spacing w:before="0" w:beforeAutospacing="0" w:after="0" w:afterAutospacing="0"/>
            </w:pPr>
            <w:r>
              <w:t>п</w:t>
            </w:r>
            <w:r>
              <w:t>реподаватель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21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15212">
              <w:rPr>
                <w:rFonts w:ascii="Times New Roman" w:hAnsi="Times New Roman"/>
                <w:sz w:val="24"/>
                <w:szCs w:val="24"/>
              </w:rPr>
              <w:t>ОУДОД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ДХШ </w:t>
            </w:r>
          </w:p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DDB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452DDB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pStyle w:val="a3"/>
              <w:spacing w:before="0" w:beforeAutospacing="0" w:after="0" w:afterAutospacing="0"/>
            </w:pPr>
            <w:r>
              <w:t>Преподаватель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МБОУДОД ДШИ  </w:t>
            </w:r>
          </w:p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Красноармейск</w:t>
            </w:r>
          </w:p>
        </w:tc>
      </w:tr>
      <w:tr w:rsidR="005F5BB4" w:rsidRPr="00AD3418" w:rsidTr="0055627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52DDB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DDB">
              <w:rPr>
                <w:rFonts w:ascii="Times New Roman" w:hAnsi="Times New Roman"/>
                <w:sz w:val="24"/>
                <w:szCs w:val="24"/>
              </w:rPr>
              <w:t>Матигина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pStyle w:val="a3"/>
              <w:spacing w:before="0" w:beforeAutospacing="0" w:after="0" w:afterAutospacing="0"/>
            </w:pPr>
            <w:r>
              <w:t>Ответственный секретарь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21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15212">
              <w:rPr>
                <w:rFonts w:ascii="Times New Roman" w:hAnsi="Times New Roman"/>
                <w:sz w:val="24"/>
                <w:szCs w:val="24"/>
              </w:rPr>
              <w:t>ОУДОД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ДХШ </w:t>
            </w:r>
          </w:p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</w:tr>
    </w:tbl>
    <w:p w:rsidR="005F5BB4" w:rsidRPr="008D68C9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440"/>
        <w:gridCol w:w="1440"/>
        <w:gridCol w:w="1656"/>
        <w:gridCol w:w="2126"/>
        <w:gridCol w:w="1172"/>
      </w:tblGrid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4A59EE" w:rsidRDefault="005F5BB4" w:rsidP="005562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Щелковский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МБУДО ДХШ ЩМР МО г</w:t>
            </w:r>
            <w:proofErr w:type="gramStart"/>
            <w:r w:rsidRPr="00315212">
              <w:rPr>
                <w:rFonts w:ascii="Times New Roman" w:hAnsi="Times New Roman"/>
              </w:rPr>
              <w:t>.Щ</w:t>
            </w:r>
            <w:proofErr w:type="gramEnd"/>
            <w:r w:rsidRPr="00315212">
              <w:rPr>
                <w:rFonts w:ascii="Times New Roman" w:hAnsi="Times New Roman"/>
              </w:rPr>
              <w:t>елково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Карапетян Люси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Аверьянова Надежда Васильевна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Пушкинский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МОУДОД ДХШ</w:t>
            </w:r>
          </w:p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Кирсанова Ирина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Понаровский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Лотошинский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МОУДОД «Лотошинская ДШИ» п</w:t>
            </w:r>
            <w:proofErr w:type="gramStart"/>
            <w:r w:rsidRPr="00315212">
              <w:rPr>
                <w:rFonts w:ascii="Times New Roman" w:hAnsi="Times New Roman"/>
              </w:rPr>
              <w:t>.Л</w:t>
            </w:r>
            <w:proofErr w:type="gramEnd"/>
            <w:r w:rsidRPr="00315212">
              <w:rPr>
                <w:rFonts w:ascii="Times New Roman" w:hAnsi="Times New Roman"/>
              </w:rPr>
              <w:t>отошино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Петухова 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Журавлева Инна Николаевна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315212">
              <w:rPr>
                <w:rFonts w:ascii="Times New Roman" w:hAnsi="Times New Roman"/>
              </w:rPr>
              <w:t>Мытищинский</w:t>
            </w:r>
            <w:proofErr w:type="spellEnd"/>
            <w:r w:rsidRPr="00315212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МАОУДОД ДХШ им.Е.А. Кольченко» г. Мытищи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pStyle w:val="western"/>
              <w:spacing w:before="0" w:beforeAutospacing="0" w:after="0" w:afterAutospacing="0"/>
            </w:pPr>
            <w:r w:rsidRPr="00315212">
              <w:t>Иванова Светлана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15212">
              <w:rPr>
                <w:rFonts w:ascii="Times New Roman" w:hAnsi="Times New Roman"/>
              </w:rPr>
              <w:t>Борисова Анна Ивановна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Пушкинский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МБОУДОД ДХШ</w:t>
            </w:r>
          </w:p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Кирсанова Ирина</w:t>
            </w:r>
          </w:p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Баскаков Антон   </w:t>
            </w:r>
            <w:proofErr w:type="spellStart"/>
            <w:r w:rsidRPr="00315212">
              <w:rPr>
                <w:rFonts w:ascii="Times New Roman" w:hAnsi="Times New Roman"/>
              </w:rPr>
              <w:t>Драняева</w:t>
            </w:r>
            <w:proofErr w:type="spellEnd"/>
            <w:r w:rsidRPr="00315212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Понаровский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Щелковский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МБУДО ДХШ ЩМР МО г</w:t>
            </w:r>
            <w:proofErr w:type="gramStart"/>
            <w:r w:rsidRPr="00315212">
              <w:rPr>
                <w:rFonts w:ascii="Times New Roman" w:hAnsi="Times New Roman"/>
              </w:rPr>
              <w:t>.Щ</w:t>
            </w:r>
            <w:proofErr w:type="gramEnd"/>
            <w:r w:rsidRPr="00315212">
              <w:rPr>
                <w:rFonts w:ascii="Times New Roman" w:hAnsi="Times New Roman"/>
              </w:rPr>
              <w:t>елково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Андрющенко Всеволод Коренева Ирина Карапетян Люси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Аверьянова Надежда Васильевна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Лотошинский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МОУДОД «Лотошинская ДШИ» п</w:t>
            </w:r>
            <w:proofErr w:type="gramStart"/>
            <w:r w:rsidRPr="00315212">
              <w:rPr>
                <w:rFonts w:ascii="Times New Roman" w:hAnsi="Times New Roman"/>
              </w:rPr>
              <w:t>.Л</w:t>
            </w:r>
            <w:proofErr w:type="gramEnd"/>
            <w:r w:rsidRPr="00315212">
              <w:rPr>
                <w:rFonts w:ascii="Times New Roman" w:hAnsi="Times New Roman"/>
              </w:rPr>
              <w:t>отошино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Ахмедова Жасмин </w:t>
            </w:r>
          </w:p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Петухова Арина </w:t>
            </w:r>
            <w:proofErr w:type="spellStart"/>
            <w:r w:rsidRPr="00315212">
              <w:rPr>
                <w:rFonts w:ascii="Times New Roman" w:hAnsi="Times New Roman"/>
              </w:rPr>
              <w:t>Дианова</w:t>
            </w:r>
            <w:proofErr w:type="spellEnd"/>
            <w:r w:rsidRPr="00315212">
              <w:rPr>
                <w:rFonts w:ascii="Times New Roman" w:hAnsi="Times New Roman"/>
              </w:rPr>
              <w:t xml:space="preserve"> Валерия</w:t>
            </w:r>
          </w:p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Журавлева Инна Николаевна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Сергиево-Посадский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МОУ ДОД «ДШИ №8                                                      г. Сергиев Посад»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Алексеева Маргарита Гаврилов Андрей</w:t>
            </w:r>
          </w:p>
          <w:p w:rsidR="005F5BB4" w:rsidRPr="00315212" w:rsidRDefault="005F5BB4" w:rsidP="00556277">
            <w:pPr>
              <w:spacing w:after="0" w:line="240" w:lineRule="auto"/>
              <w:ind w:right="-115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Иконников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Новикова Наталья Константиновна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Сергиево-Посадский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МОУ ДОД «ДШИ №8                                                      г. Сергиев Посад»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5F5BB4" w:rsidRPr="00315212" w:rsidRDefault="005F5BB4" w:rsidP="0055627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Алексеева Маргарита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эрудицию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Лотошинский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МОУДОД «Лотошинская ДШИ» п</w:t>
            </w:r>
            <w:proofErr w:type="gramStart"/>
            <w:r w:rsidRPr="00315212">
              <w:rPr>
                <w:rFonts w:ascii="Times New Roman" w:hAnsi="Times New Roman"/>
              </w:rPr>
              <w:t>.Л</w:t>
            </w:r>
            <w:proofErr w:type="gramEnd"/>
            <w:r w:rsidRPr="00315212">
              <w:rPr>
                <w:rFonts w:ascii="Times New Roman" w:hAnsi="Times New Roman"/>
              </w:rPr>
              <w:t>отошино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Дианова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Инна Николаевна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r w:rsidRPr="00AF2972">
              <w:rPr>
                <w:rFonts w:ascii="Times New Roman" w:hAnsi="Times New Roman"/>
              </w:rPr>
              <w:t>За эрудицию</w:t>
            </w:r>
          </w:p>
        </w:tc>
      </w:tr>
      <w:tr w:rsidR="005F5BB4" w:rsidRPr="00AD3418" w:rsidTr="005562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Чеховский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МБОУ ДОД «ЦДШИ» г. Чехов</w:t>
            </w:r>
          </w:p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315212" w:rsidRDefault="005F5BB4" w:rsidP="00556277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Саранченкова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Pr="00ED4461" w:rsidRDefault="005F5BB4" w:rsidP="0055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B4" w:rsidRDefault="005F5BB4" w:rsidP="00556277">
            <w:r w:rsidRPr="00AF2972">
              <w:rPr>
                <w:rFonts w:ascii="Times New Roman" w:hAnsi="Times New Roman"/>
              </w:rPr>
              <w:t>За эрудицию</w:t>
            </w:r>
          </w:p>
        </w:tc>
      </w:tr>
    </w:tbl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F5BB4" w:rsidRPr="008D68C9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p w:rsidR="005F5BB4" w:rsidRPr="004A59EE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10774" w:type="dxa"/>
        <w:tblInd w:w="-743" w:type="dxa"/>
        <w:tblLook w:val="01E0"/>
      </w:tblPr>
      <w:tblGrid>
        <w:gridCol w:w="578"/>
        <w:gridCol w:w="2258"/>
        <w:gridCol w:w="2095"/>
        <w:gridCol w:w="1868"/>
        <w:gridCol w:w="2058"/>
        <w:gridCol w:w="1917"/>
      </w:tblGrid>
      <w:tr w:rsidR="005F5BB4" w:rsidRPr="006338AB" w:rsidTr="00556277">
        <w:tc>
          <w:tcPr>
            <w:tcW w:w="578" w:type="dxa"/>
          </w:tcPr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8" w:type="dxa"/>
          </w:tcPr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Город, район</w:t>
            </w:r>
          </w:p>
        </w:tc>
        <w:tc>
          <w:tcPr>
            <w:tcW w:w="2095" w:type="dxa"/>
          </w:tcPr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68" w:type="dxa"/>
          </w:tcPr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2058" w:type="dxa"/>
          </w:tcPr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ученика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ФИО </w:t>
            </w:r>
          </w:p>
          <w:p w:rsidR="005F5BB4" w:rsidRPr="004A59EE" w:rsidRDefault="005F5BB4" w:rsidP="00556277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и концертмейстера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Одинцовский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2095" w:type="dxa"/>
          </w:tcPr>
          <w:p w:rsidR="005F5BB4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МАОУДОД Одинцовская ДШИ «Классика»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Стефак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Маркина Елена Марковна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Одинцовский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2095" w:type="dxa"/>
          </w:tcPr>
          <w:p w:rsidR="005F5BB4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МАОУДОД Одинцовская ДШИ «Классика»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Фабричникова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Маркина Елена Марковна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Одинцовский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МАОУДОД Одинцовская ДШИ «Классика» 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Яковлева Елизавета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Маркина Елена Марковна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Орехово-Зуевский муниципальный район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Демихово</w:t>
            </w:r>
            <w:proofErr w:type="spellEnd"/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р-н МБОУ ДОД «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Демиховская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Терентьева Злата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Алексеева Александра Александровна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Орехово-Зуевский муниципальный район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Демихово</w:t>
            </w:r>
            <w:proofErr w:type="spellEnd"/>
          </w:p>
        </w:tc>
        <w:tc>
          <w:tcPr>
            <w:tcW w:w="2095" w:type="dxa"/>
          </w:tcPr>
          <w:p w:rsidR="005F5BB4" w:rsidRPr="00ED4461" w:rsidRDefault="005F5BB4" w:rsidP="0055627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Демиховская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  <w:p w:rsidR="005F5BB4" w:rsidRPr="00ED4461" w:rsidRDefault="005F5BB4" w:rsidP="0055627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D4461">
              <w:rPr>
                <w:rFonts w:ascii="Times New Roman" w:eastAsia="Batang" w:hAnsi="Times New Roman"/>
                <w:sz w:val="24"/>
                <w:szCs w:val="24"/>
              </w:rPr>
              <w:t>Лаврова Полина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Алексеева Александра Александровна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Орехово-Зуевский муниципальный район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Демихово</w:t>
            </w:r>
            <w:proofErr w:type="spellEnd"/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Демиховская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ДШИ»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ED4461">
              <w:rPr>
                <w:rFonts w:ascii="Times New Roman" w:eastAsia="Batang" w:hAnsi="Times New Roman"/>
                <w:sz w:val="24"/>
                <w:szCs w:val="24"/>
              </w:rPr>
              <w:t>Маркина Диана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Алексеева Александра Александровна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МАОУДОД ДХШ им.Е.А. Кольченко»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pStyle w:val="western"/>
              <w:spacing w:before="0" w:beforeAutospacing="0" w:after="0" w:afterAutospacing="0"/>
            </w:pPr>
            <w:r w:rsidRPr="00ED4461">
              <w:t>Иванова Светлана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Борисова Анна Ивановна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МАОУДОД ДХШ им.Е.А. Кольченко»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pStyle w:val="western"/>
              <w:spacing w:before="0" w:beforeAutospacing="0" w:after="0" w:afterAutospacing="0"/>
            </w:pPr>
            <w:r w:rsidRPr="00ED4461">
              <w:t>Мельникова Софья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Борисова Анна Ивановна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МАОУДОД ДХШ им.Е.А. Кольченко»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Руденко Олеся</w:t>
            </w:r>
          </w:p>
          <w:p w:rsidR="005F5BB4" w:rsidRPr="00ED4461" w:rsidRDefault="005F5BB4" w:rsidP="00556277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Чилахсаева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Полин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запасная)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Борисова Анна Ивановна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Городской округ Красноармейск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МБОУДОД ДШИ 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Городской округ Красноармейск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МБОУДОД ДШИ 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Высоких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Городской округ Красноармейск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МБОУДОД ДШИ 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Охапкина Анастасия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Яковенко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. Сергиев Посад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МОУ ДОД «ДШИ №8                                                      г. Сергиев Посад»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Алексеева Маргарита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. Сергиев Посад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МОУ ДОД «ДШИ №8                                                      г. Сергиев Посад»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Гаврилов Андрей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ED44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4461">
              <w:rPr>
                <w:rFonts w:ascii="Times New Roman" w:hAnsi="Times New Roman"/>
                <w:sz w:val="24"/>
                <w:szCs w:val="24"/>
              </w:rPr>
              <w:t>. Сергиев Посад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МОУ ДОД «ДШИ №8                                                      г. Сергиев Посад»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Иконников Александр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МОУ ДОД ДШИ№1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Гущина Светлана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МОУ ДОД ДШИ№1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Каленова Алина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4461">
              <w:rPr>
                <w:rFonts w:ascii="Times New Roman" w:hAnsi="Times New Roman"/>
                <w:sz w:val="24"/>
                <w:szCs w:val="24"/>
              </w:rPr>
              <w:t>коропу</w:t>
            </w:r>
            <w:r>
              <w:rPr>
                <w:rFonts w:ascii="Times New Roman" w:hAnsi="Times New Roman"/>
                <w:sz w:val="24"/>
                <w:szCs w:val="24"/>
              </w:rPr>
              <w:t>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МОУ ДОД ДШИ№1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Каймина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Новикова Наталья Константиновна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Лотошинский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МОУДОД «Лотошинск</w:t>
            </w:r>
            <w:r>
              <w:rPr>
                <w:rFonts w:ascii="Times New Roman" w:hAnsi="Times New Roman"/>
                <w:sz w:val="24"/>
                <w:szCs w:val="24"/>
              </w:rPr>
              <w:t>ая ДШИ»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Ахмедова Жасмин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Инна Николаевна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Лотошинский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МОУДОД «Лотошинская ДШИ»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Петухова Арина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Инна Николаевна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Лотошинский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отошино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МОУДОД «Лотошинская ДШИ»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Дианова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Инна Николаевна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Люберецкий муниципальный район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МУ ДО “ДШИ№2”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Дуброва Анастасия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Люберецкий муниципальный район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МУ ДО “ДШИ№2”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Тучина Виктория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Люберецкий муниципальный район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МУ ДО “ДШИ№2”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Шрамко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Лисовая Лариса Александровна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Щелковский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елково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МБУДО ДХШ ЩМР МО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Андрющенко Всеволод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Щелковский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елково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МБУДО ДХШ ЩМР МО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Карапетян Люси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Щелковский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елково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МБУДО ДХШ ЩМР МО </w:t>
            </w: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Коренева Ирина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Пушкинский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МБОУДОД ДХШ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Кирсанова Ирина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Понаровский Антон Станиславович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Пушкинский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МБОУДОД ДХШ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Баскаков Антон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Понаровский Антон Станиславович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Пушкинский муниципальный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МБОУДОД ДХШ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Драняева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Понаровский Антон Станиславович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Чеховский муниципальный район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МБОУ ДОД «ЦДШИ»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Домнинская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Домника</w:t>
            </w:r>
            <w:proofErr w:type="spellEnd"/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Чеховский муниципальный район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МБОУ ДОД «ЦДШИ»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Саранченкова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 xml:space="preserve">Чеховский муниципальный район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ДОД «ЦДШИ» 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Зяблицкая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Ивантеевка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МАОУДОД ДХШ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Николаева Ирина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Неснова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Ивантеевка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МАОУДОД ДХШ</w:t>
            </w:r>
          </w:p>
          <w:p w:rsidR="005F5BB4" w:rsidRPr="00ED4461" w:rsidRDefault="005F5BB4" w:rsidP="00556277">
            <w:pPr>
              <w:tabs>
                <w:tab w:val="right" w:pos="294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Зотова Алёна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5F5BB4" w:rsidRPr="006338AB" w:rsidTr="00556277">
        <w:tc>
          <w:tcPr>
            <w:tcW w:w="57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Ивантеевка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МАОУДОД ДХШ</w:t>
            </w:r>
          </w:p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461">
              <w:rPr>
                <w:rFonts w:ascii="Times New Roman" w:hAnsi="Times New Roman"/>
                <w:sz w:val="24"/>
                <w:szCs w:val="24"/>
              </w:rPr>
              <w:t>Лактанова</w:t>
            </w:r>
            <w:proofErr w:type="spellEnd"/>
            <w:r w:rsidRPr="00ED446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F5BB4" w:rsidRPr="00ED4461" w:rsidRDefault="005F5BB4" w:rsidP="00556277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</w:tbl>
    <w:p w:rsidR="005F5BB4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5BB4" w:rsidRPr="00D64E87" w:rsidRDefault="005F5BB4" w:rsidP="005F5B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2014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F5BB4" w:rsidRDefault="005F5BB4" w:rsidP="005F5B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BB4" w:rsidRDefault="005F5BB4" w:rsidP="005F5B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BB4" w:rsidRDefault="005F5BB4" w:rsidP="005F5BB4"/>
    <w:p w:rsidR="005F5BB4" w:rsidRDefault="005F5BB4" w:rsidP="005F5BB4"/>
    <w:p w:rsidR="009E281F" w:rsidRDefault="009E281F"/>
    <w:sectPr w:rsidR="009E281F" w:rsidSect="004974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5BB4"/>
    <w:rsid w:val="00101DC6"/>
    <w:rsid w:val="00370CF0"/>
    <w:rsid w:val="005F5BB4"/>
    <w:rsid w:val="00623715"/>
    <w:rsid w:val="009E281F"/>
    <w:rsid w:val="00D3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F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F5B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10071</Characters>
  <Application>Microsoft Office Word</Application>
  <DocSecurity>0</DocSecurity>
  <Lines>83</Lines>
  <Paragraphs>23</Paragraphs>
  <ScaleCrop>false</ScaleCrop>
  <Company>MultiDVD Team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2014-04-29T09:46:00Z</dcterms:created>
  <dcterms:modified xsi:type="dcterms:W3CDTF">2014-04-29T09:47:00Z</dcterms:modified>
</cp:coreProperties>
</file>