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</w:rPr>
      </w:pPr>
      <w:bookmarkStart w:id="0" w:name="_GoBack"/>
      <w:bookmarkEnd w:id="0"/>
      <w:proofErr w:type="gramStart"/>
      <w:r w:rsidRPr="00BA224F">
        <w:rPr>
          <w:w w:val="100"/>
          <w:sz w:val="28"/>
          <w:szCs w:val="28"/>
        </w:rPr>
        <w:t>В рамках Областного организационно-методического семинара «Актуальные вопросы модернизации организаций художественного образования Московской области» для руководителей муниципальных органов власти сферы культуры и директоров ДШИ (по видам искусств) Московской области 19 июня 2014 года  в  г. Долгопрудном были подведены итоги и вручены дипломы победителям первого Областного (открытого) конкурса информационно-методической деятельности территориальных методических объединений и организаций профессионального образования Московской области, посвященного Году культуры</w:t>
      </w:r>
      <w:proofErr w:type="gramEnd"/>
      <w:r w:rsidRPr="00BA224F">
        <w:rPr>
          <w:w w:val="100"/>
          <w:sz w:val="28"/>
          <w:szCs w:val="28"/>
        </w:rPr>
        <w:t xml:space="preserve"> в РФ. </w:t>
      </w:r>
    </w:p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</w:rPr>
      </w:pPr>
      <w:r w:rsidRPr="00BA224F">
        <w:rPr>
          <w:w w:val="100"/>
          <w:sz w:val="28"/>
          <w:szCs w:val="28"/>
        </w:rPr>
        <w:t xml:space="preserve">Всего участников конкурса – 85, в </w:t>
      </w:r>
      <w:proofErr w:type="spellStart"/>
      <w:r w:rsidRPr="00BA224F">
        <w:rPr>
          <w:w w:val="100"/>
          <w:sz w:val="28"/>
          <w:szCs w:val="28"/>
        </w:rPr>
        <w:t>т.ч</w:t>
      </w:r>
      <w:proofErr w:type="spellEnd"/>
      <w:r w:rsidRPr="00BA224F">
        <w:rPr>
          <w:w w:val="100"/>
          <w:sz w:val="28"/>
          <w:szCs w:val="28"/>
        </w:rPr>
        <w:t xml:space="preserve">. из гг. Волгоград и Рязань. </w:t>
      </w:r>
    </w:p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  <w:lang w:eastAsia="ru-RU"/>
        </w:rPr>
      </w:pPr>
      <w:r w:rsidRPr="00BA224F">
        <w:rPr>
          <w:w w:val="100"/>
          <w:sz w:val="28"/>
          <w:szCs w:val="28"/>
        </w:rPr>
        <w:t xml:space="preserve">В общем зачете: лауреатами 1 степени стали: ГАОУ СПО МО «Московский областной колледж искусств» г. Химки, ГАОУ СПО МО «1-й Московский областной музыкальный колледж» </w:t>
      </w:r>
      <w:proofErr w:type="spellStart"/>
      <w:r w:rsidRPr="00BA224F">
        <w:rPr>
          <w:w w:val="100"/>
          <w:sz w:val="28"/>
          <w:szCs w:val="28"/>
        </w:rPr>
        <w:t>г</w:t>
      </w:r>
      <w:proofErr w:type="gramStart"/>
      <w:r w:rsidRPr="00BA224F">
        <w:rPr>
          <w:w w:val="100"/>
          <w:sz w:val="28"/>
          <w:szCs w:val="28"/>
        </w:rPr>
        <w:t>.К</w:t>
      </w:r>
      <w:proofErr w:type="gramEnd"/>
      <w:r w:rsidRPr="00BA224F">
        <w:rPr>
          <w:w w:val="100"/>
          <w:sz w:val="28"/>
          <w:szCs w:val="28"/>
        </w:rPr>
        <w:t>оломны</w:t>
      </w:r>
      <w:proofErr w:type="spellEnd"/>
      <w:r w:rsidRPr="00BA224F">
        <w:rPr>
          <w:w w:val="100"/>
          <w:sz w:val="28"/>
          <w:szCs w:val="28"/>
        </w:rPr>
        <w:t xml:space="preserve">, Раменское и </w:t>
      </w:r>
      <w:proofErr w:type="spellStart"/>
      <w:r w:rsidRPr="00BA224F">
        <w:rPr>
          <w:w w:val="100"/>
          <w:sz w:val="28"/>
          <w:szCs w:val="28"/>
        </w:rPr>
        <w:t>Химкинское</w:t>
      </w:r>
      <w:proofErr w:type="spellEnd"/>
      <w:r w:rsidRPr="00BA224F">
        <w:rPr>
          <w:w w:val="100"/>
          <w:sz w:val="28"/>
          <w:szCs w:val="28"/>
        </w:rPr>
        <w:t xml:space="preserve"> ТМО; лауреатом 2 степени - Красногорское ТМО; лауреатом 3 степени - Наро-Фоминское ТМО.</w:t>
      </w:r>
    </w:p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</w:rPr>
      </w:pPr>
      <w:r w:rsidRPr="00BA224F">
        <w:rPr>
          <w:w w:val="100"/>
          <w:sz w:val="28"/>
          <w:szCs w:val="28"/>
        </w:rPr>
        <w:t>Основные задачи конкурса – выявление и обобщение накопленного профессионального опыта в сфере культуры и художественного образования. Московская область обладает большим интеллектуальным потенциалом, современными инновационными технологиями, активными высокопрофессиональными специалистами. Наиболее интересные материалы будут размещены на сайте Научно-методического центра культуры  искусства Московской области.</w:t>
      </w:r>
    </w:p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  <w:lang w:eastAsia="ru-RU"/>
        </w:rPr>
      </w:pPr>
      <w:r w:rsidRPr="00BA224F">
        <w:rPr>
          <w:w w:val="100"/>
          <w:sz w:val="28"/>
          <w:szCs w:val="28"/>
        </w:rPr>
        <w:t xml:space="preserve">Символично, что в конкурс, естественным образом влились и были отмечены Дипломами лауреатов лучшие участники Открытого межзонального фестиваля-конкурса педагогического мастерства преподавателей теоретических дисциплин ОДОД и ОСПО «Музыка - универсальный язык человечества», этот опыт должен стать традиционным. Хочется высказать слова благодарности всем участникам конкурса и пожелать новых творческих  идей, удачи и настойчивости в достижении своих целей, ведь Открытый областной конкурс информационно-методической деятельности территориальных методических объединений и ОУ </w:t>
      </w:r>
      <w:proofErr w:type="gramStart"/>
      <w:r w:rsidRPr="00BA224F">
        <w:rPr>
          <w:w w:val="100"/>
          <w:sz w:val="28"/>
          <w:szCs w:val="28"/>
        </w:rPr>
        <w:t>ПО</w:t>
      </w:r>
      <w:proofErr w:type="gramEnd"/>
      <w:r w:rsidRPr="00BA224F">
        <w:rPr>
          <w:w w:val="100"/>
          <w:sz w:val="28"/>
          <w:szCs w:val="28"/>
        </w:rPr>
        <w:t xml:space="preserve"> Подмосковья 2014-2015 уже начался. </w:t>
      </w:r>
      <w:r w:rsidRPr="00BA224F">
        <w:rPr>
          <w:w w:val="100"/>
          <w:sz w:val="28"/>
          <w:szCs w:val="28"/>
          <w:lang w:eastAsia="ru-RU"/>
        </w:rPr>
        <w:t xml:space="preserve">Комплексная система современного проектного художественного образования призвана способствовать формированию единого культурного </w:t>
      </w:r>
      <w:r w:rsidRPr="00BA224F">
        <w:rPr>
          <w:rFonts w:eastAsia="Arial Unicode MS"/>
          <w:w w:val="100"/>
          <w:sz w:val="28"/>
          <w:szCs w:val="28"/>
        </w:rPr>
        <w:t xml:space="preserve">информационного </w:t>
      </w:r>
      <w:r w:rsidRPr="00BA224F">
        <w:rPr>
          <w:w w:val="100"/>
          <w:sz w:val="28"/>
          <w:szCs w:val="28"/>
          <w:lang w:eastAsia="ru-RU"/>
        </w:rPr>
        <w:t xml:space="preserve">пространства. Достойное будущее профессионалов культуры обеспечит повышение престижа культуры, </w:t>
      </w:r>
      <w:r w:rsidRPr="00BA224F">
        <w:rPr>
          <w:rFonts w:eastAsia="Arial Unicode MS"/>
          <w:w w:val="100"/>
          <w:sz w:val="28"/>
          <w:szCs w:val="28"/>
        </w:rPr>
        <w:t>укрепление ее позитивного образа</w:t>
      </w:r>
      <w:r w:rsidRPr="00BA224F">
        <w:rPr>
          <w:w w:val="100"/>
          <w:sz w:val="28"/>
          <w:szCs w:val="28"/>
          <w:lang w:eastAsia="ru-RU"/>
        </w:rPr>
        <w:t>, сохранение социокультурной самобытности,</w:t>
      </w:r>
      <w:r w:rsidRPr="00BA224F">
        <w:rPr>
          <w:w w:val="100"/>
          <w:kern w:val="2"/>
          <w:sz w:val="28"/>
          <w:szCs w:val="28"/>
          <w:lang w:eastAsia="ru-RU"/>
        </w:rPr>
        <w:t xml:space="preserve"> и</w:t>
      </w:r>
      <w:r w:rsidRPr="00BA224F">
        <w:rPr>
          <w:rFonts w:eastAsia="Arial Unicode MS"/>
          <w:w w:val="100"/>
          <w:sz w:val="28"/>
          <w:szCs w:val="28"/>
        </w:rPr>
        <w:t>нтеграции культуры Подмосковья в общероссийские и мировые культурные процессы. По итогам конкурса было предложено уточнить номинации</w:t>
      </w:r>
      <w:r w:rsidRPr="00BA224F">
        <w:rPr>
          <w:w w:val="100"/>
          <w:sz w:val="28"/>
          <w:szCs w:val="28"/>
          <w:lang w:eastAsia="ru-RU"/>
        </w:rPr>
        <w:t>:</w:t>
      </w:r>
    </w:p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  <w:lang w:eastAsia="ru-RU"/>
        </w:rPr>
      </w:pPr>
      <w:r w:rsidRPr="00BA224F">
        <w:rPr>
          <w:w w:val="100"/>
          <w:sz w:val="28"/>
          <w:szCs w:val="28"/>
          <w:lang w:eastAsia="ru-RU"/>
        </w:rPr>
        <w:t xml:space="preserve">1. </w:t>
      </w:r>
      <w:r w:rsidRPr="00BA224F">
        <w:rPr>
          <w:w w:val="100"/>
          <w:sz w:val="28"/>
          <w:szCs w:val="28"/>
          <w:lang w:val="en-US" w:eastAsia="ru-RU"/>
        </w:rPr>
        <w:t>PR</w:t>
      </w:r>
      <w:r w:rsidRPr="00BA224F">
        <w:rPr>
          <w:w w:val="100"/>
          <w:sz w:val="28"/>
          <w:szCs w:val="28"/>
          <w:lang w:eastAsia="ru-RU"/>
        </w:rPr>
        <w:t>-информация - электронные версии баннеров, афиш, буклетов, фильмов, презентаций, художественное оформление, информационная печатная продукция по конференциям, дням открытых дверей, выставкам, фестивалям, конкурсам и т.п</w:t>
      </w:r>
      <w:proofErr w:type="gramStart"/>
      <w:r w:rsidRPr="00BA224F">
        <w:rPr>
          <w:w w:val="100"/>
          <w:sz w:val="28"/>
          <w:szCs w:val="28"/>
          <w:lang w:eastAsia="ru-RU"/>
        </w:rPr>
        <w:t>.;</w:t>
      </w:r>
      <w:proofErr w:type="gramEnd"/>
    </w:p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  <w:lang w:eastAsia="ru-RU"/>
        </w:rPr>
      </w:pPr>
      <w:r w:rsidRPr="00BA224F">
        <w:rPr>
          <w:w w:val="100"/>
          <w:sz w:val="28"/>
          <w:szCs w:val="28"/>
        </w:rPr>
        <w:t>2.</w:t>
      </w:r>
      <w:r w:rsidRPr="00BA224F">
        <w:rPr>
          <w:w w:val="100"/>
          <w:sz w:val="28"/>
          <w:szCs w:val="28"/>
          <w:lang w:eastAsia="ru-RU"/>
        </w:rPr>
        <w:t xml:space="preserve"> Информационные технологии - использование электронной почты и специализированных лицензионных программ, качественное содержание веб-сайта, соответствующее требованиям к образовательным учреждениям и т.п.;</w:t>
      </w:r>
    </w:p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  <w:lang w:eastAsia="ru-RU"/>
        </w:rPr>
      </w:pPr>
      <w:r w:rsidRPr="00BA224F">
        <w:rPr>
          <w:w w:val="100"/>
          <w:sz w:val="28"/>
          <w:szCs w:val="28"/>
          <w:lang w:eastAsia="ru-RU"/>
        </w:rPr>
        <w:t xml:space="preserve">3. Информационная публицистика </w:t>
      </w:r>
      <w:r w:rsidRPr="00BA224F">
        <w:rPr>
          <w:i/>
          <w:w w:val="100"/>
          <w:sz w:val="28"/>
          <w:szCs w:val="28"/>
          <w:lang w:eastAsia="ru-RU"/>
        </w:rPr>
        <w:t xml:space="preserve">о деятельности методического объединения и учреждений </w:t>
      </w:r>
      <w:r w:rsidRPr="00BA224F">
        <w:rPr>
          <w:w w:val="100"/>
          <w:sz w:val="28"/>
          <w:szCs w:val="28"/>
          <w:lang w:eastAsia="ru-RU"/>
        </w:rPr>
        <w:t xml:space="preserve">- статьи в российских, региональных и муниципальных </w:t>
      </w:r>
      <w:r w:rsidRPr="00BA224F">
        <w:rPr>
          <w:w w:val="100"/>
          <w:sz w:val="28"/>
          <w:szCs w:val="28"/>
          <w:lang w:eastAsia="ru-RU"/>
        </w:rPr>
        <w:lastRenderedPageBreak/>
        <w:t>СМИ, анонсы о радио и видео-передачах, пресс-конференциях, ток-шоу, копии публикаций на сайтах, порталах и т.п.;</w:t>
      </w:r>
    </w:p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  <w:lang w:eastAsia="ru-RU"/>
        </w:rPr>
      </w:pPr>
      <w:r w:rsidRPr="00BA224F">
        <w:rPr>
          <w:w w:val="100"/>
          <w:sz w:val="28"/>
          <w:szCs w:val="28"/>
          <w:lang w:eastAsia="ru-RU"/>
        </w:rPr>
        <w:t>4. Методическая деятельность - копии методических публикаций, выступлений, оригинальных авторских учебно-образовательных программ, локальных нормативных актов</w:t>
      </w:r>
      <w:r w:rsidRPr="00BA224F">
        <w:rPr>
          <w:w w:val="100"/>
          <w:sz w:val="28"/>
          <w:szCs w:val="28"/>
        </w:rPr>
        <w:t xml:space="preserve">, </w:t>
      </w:r>
      <w:r w:rsidRPr="00BA224F">
        <w:rPr>
          <w:w w:val="100"/>
          <w:sz w:val="28"/>
          <w:szCs w:val="28"/>
          <w:lang w:eastAsia="ru-RU"/>
        </w:rPr>
        <w:t xml:space="preserve">видео-презентации различных творческих проектов и тематических мероприятий, </w:t>
      </w:r>
      <w:r w:rsidRPr="00BA224F">
        <w:rPr>
          <w:w w:val="100"/>
          <w:sz w:val="28"/>
          <w:szCs w:val="28"/>
        </w:rPr>
        <w:t xml:space="preserve">сценарии, </w:t>
      </w:r>
      <w:r w:rsidRPr="00BA224F">
        <w:rPr>
          <w:w w:val="100"/>
          <w:sz w:val="28"/>
          <w:szCs w:val="28"/>
          <w:lang w:eastAsia="ru-RU"/>
        </w:rPr>
        <w:t xml:space="preserve"> и т.п. (в электронном виде с  рецензией или отзывом);</w:t>
      </w:r>
    </w:p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  <w:lang w:eastAsia="ru-RU"/>
        </w:rPr>
      </w:pPr>
      <w:r w:rsidRPr="00BA224F">
        <w:rPr>
          <w:w w:val="100"/>
          <w:sz w:val="28"/>
          <w:szCs w:val="28"/>
          <w:lang w:eastAsia="ru-RU"/>
        </w:rPr>
        <w:t>5. Научная и проектно-исследовательская деятельность - копии научных публикаций, статей в сборниках, выступлений на научных семинарах, конференциях и т.п. (в электронном виде с подтверждающими документами: дипломами, приказами, сертификатами,</w:t>
      </w:r>
      <w:r w:rsidRPr="00BA224F">
        <w:rPr>
          <w:i/>
          <w:w w:val="100"/>
          <w:sz w:val="28"/>
          <w:szCs w:val="28"/>
          <w:lang w:eastAsia="ru-RU"/>
        </w:rPr>
        <w:t xml:space="preserve"> </w:t>
      </w:r>
      <w:r w:rsidRPr="00BA224F">
        <w:rPr>
          <w:w w:val="100"/>
          <w:sz w:val="28"/>
          <w:szCs w:val="28"/>
          <w:lang w:eastAsia="ru-RU"/>
        </w:rPr>
        <w:t>рецензиями, ссылками на публикацию);</w:t>
      </w:r>
    </w:p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</w:rPr>
      </w:pPr>
      <w:r w:rsidRPr="00BA224F">
        <w:rPr>
          <w:w w:val="100"/>
          <w:sz w:val="28"/>
          <w:szCs w:val="28"/>
        </w:rPr>
        <w:t xml:space="preserve">6. Медиа-презентации </w:t>
      </w:r>
      <w:proofErr w:type="gramStart"/>
      <w:r w:rsidRPr="00BA224F">
        <w:rPr>
          <w:w w:val="100"/>
          <w:sz w:val="28"/>
          <w:szCs w:val="28"/>
        </w:rPr>
        <w:t>соответствующие</w:t>
      </w:r>
      <w:proofErr w:type="gramEnd"/>
      <w:r w:rsidRPr="00BA224F">
        <w:rPr>
          <w:w w:val="100"/>
          <w:sz w:val="28"/>
          <w:szCs w:val="28"/>
        </w:rPr>
        <w:t xml:space="preserve"> целям и задачам конкурса; </w:t>
      </w:r>
    </w:p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</w:rPr>
      </w:pPr>
      <w:r w:rsidRPr="00BA224F">
        <w:rPr>
          <w:w w:val="100"/>
          <w:sz w:val="28"/>
          <w:szCs w:val="28"/>
        </w:rPr>
        <w:t>7. Творческие материалы - ноты, хрестоматии, звукозапись, выставки-инсталляции и т.п. (предпочтительно в электронном виде;</w:t>
      </w:r>
    </w:p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</w:rPr>
      </w:pPr>
      <w:r w:rsidRPr="00BA224F">
        <w:rPr>
          <w:w w:val="100"/>
          <w:sz w:val="28"/>
          <w:szCs w:val="28"/>
        </w:rPr>
        <w:t>8. Оригинальные локальные нормативные документы с экспертным заключением юриста;</w:t>
      </w:r>
    </w:p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</w:rPr>
      </w:pPr>
      <w:r w:rsidRPr="00BA224F">
        <w:rPr>
          <w:w w:val="100"/>
          <w:sz w:val="28"/>
          <w:szCs w:val="28"/>
        </w:rPr>
        <w:t>9. Информационные материалы – материалы, не подпадающие под другие номинации.</w:t>
      </w:r>
    </w:p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</w:rPr>
      </w:pPr>
      <w:r w:rsidRPr="00BA224F">
        <w:rPr>
          <w:w w:val="100"/>
          <w:sz w:val="28"/>
          <w:szCs w:val="28"/>
        </w:rPr>
        <w:t>В следующем году сроки подачи заявок установлены с 1 сентября по 15 мая, установлен также организационный сбор для обеспечения работы членов жюри</w:t>
      </w:r>
      <w:r>
        <w:rPr>
          <w:w w:val="100"/>
          <w:sz w:val="28"/>
          <w:szCs w:val="28"/>
        </w:rPr>
        <w:t xml:space="preserve"> в размере 500 рублей с участника</w:t>
      </w:r>
      <w:r w:rsidRPr="00BA224F">
        <w:rPr>
          <w:w w:val="100"/>
          <w:sz w:val="28"/>
          <w:szCs w:val="28"/>
        </w:rPr>
        <w:t>, м</w:t>
      </w:r>
      <w:r w:rsidRPr="00BA224F">
        <w:rPr>
          <w:w w:val="100"/>
          <w:sz w:val="28"/>
          <w:szCs w:val="28"/>
          <w:lang w:eastAsia="ru-RU"/>
        </w:rPr>
        <w:t>ожно принимать участие в одной и более номинациях.</w:t>
      </w:r>
    </w:p>
    <w:p w:rsidR="00BA224F" w:rsidRDefault="00BA224F" w:rsidP="00BA224F">
      <w:pPr>
        <w:ind w:firstLine="709"/>
        <w:jc w:val="center"/>
        <w:rPr>
          <w:w w:val="100"/>
          <w:sz w:val="28"/>
          <w:szCs w:val="28"/>
        </w:rPr>
      </w:pPr>
    </w:p>
    <w:p w:rsidR="00BA224F" w:rsidRDefault="00BA224F" w:rsidP="00BA224F">
      <w:pPr>
        <w:ind w:firstLine="709"/>
        <w:jc w:val="center"/>
        <w:rPr>
          <w:w w:val="100"/>
          <w:sz w:val="28"/>
          <w:szCs w:val="28"/>
        </w:rPr>
      </w:pPr>
    </w:p>
    <w:p w:rsidR="00BA224F" w:rsidRDefault="00BA224F" w:rsidP="00BA224F">
      <w:pPr>
        <w:ind w:firstLine="709"/>
        <w:jc w:val="center"/>
        <w:rPr>
          <w:w w:val="100"/>
          <w:sz w:val="28"/>
          <w:szCs w:val="28"/>
        </w:rPr>
      </w:pPr>
    </w:p>
    <w:p w:rsidR="00BA224F" w:rsidRDefault="00BA224F" w:rsidP="00BA224F">
      <w:pPr>
        <w:ind w:firstLine="709"/>
        <w:jc w:val="center"/>
        <w:rPr>
          <w:w w:val="100"/>
          <w:sz w:val="28"/>
          <w:szCs w:val="28"/>
        </w:rPr>
      </w:pPr>
    </w:p>
    <w:p w:rsidR="00BA224F" w:rsidRDefault="00BA224F" w:rsidP="00BA224F">
      <w:pPr>
        <w:ind w:firstLine="709"/>
        <w:jc w:val="center"/>
        <w:rPr>
          <w:w w:val="100"/>
          <w:sz w:val="28"/>
          <w:szCs w:val="28"/>
        </w:rPr>
      </w:pPr>
    </w:p>
    <w:p w:rsidR="00BA224F" w:rsidRDefault="00BA224F" w:rsidP="00BA224F">
      <w:pPr>
        <w:ind w:firstLine="709"/>
        <w:jc w:val="center"/>
        <w:rPr>
          <w:w w:val="100"/>
          <w:sz w:val="28"/>
          <w:szCs w:val="28"/>
        </w:rPr>
      </w:pPr>
    </w:p>
    <w:p w:rsidR="00BA224F" w:rsidRDefault="00BA224F" w:rsidP="00BA224F">
      <w:pPr>
        <w:ind w:firstLine="709"/>
        <w:jc w:val="center"/>
        <w:rPr>
          <w:w w:val="100"/>
          <w:sz w:val="28"/>
          <w:szCs w:val="28"/>
        </w:rPr>
      </w:pPr>
    </w:p>
    <w:p w:rsidR="00BA224F" w:rsidRDefault="00BA224F" w:rsidP="00BA224F">
      <w:pPr>
        <w:ind w:firstLine="709"/>
        <w:jc w:val="center"/>
        <w:rPr>
          <w:w w:val="100"/>
          <w:sz w:val="28"/>
          <w:szCs w:val="28"/>
        </w:rPr>
      </w:pPr>
    </w:p>
    <w:p w:rsidR="00BA224F" w:rsidRDefault="00BA224F" w:rsidP="00BA224F">
      <w:pPr>
        <w:ind w:firstLine="709"/>
        <w:jc w:val="center"/>
        <w:rPr>
          <w:w w:val="100"/>
          <w:sz w:val="28"/>
          <w:szCs w:val="28"/>
        </w:rPr>
      </w:pPr>
    </w:p>
    <w:p w:rsidR="00BA224F" w:rsidRDefault="00BA224F" w:rsidP="00BA224F">
      <w:pPr>
        <w:ind w:firstLine="709"/>
        <w:jc w:val="center"/>
        <w:rPr>
          <w:w w:val="100"/>
          <w:sz w:val="28"/>
          <w:szCs w:val="28"/>
        </w:rPr>
      </w:pPr>
    </w:p>
    <w:p w:rsidR="00BA224F" w:rsidRDefault="00BA224F" w:rsidP="00BA224F">
      <w:pPr>
        <w:ind w:firstLine="709"/>
        <w:jc w:val="center"/>
        <w:rPr>
          <w:w w:val="100"/>
          <w:sz w:val="28"/>
          <w:szCs w:val="28"/>
        </w:rPr>
      </w:pPr>
    </w:p>
    <w:p w:rsidR="00BA224F" w:rsidRDefault="00BA224F" w:rsidP="00BA224F">
      <w:pPr>
        <w:ind w:firstLine="709"/>
        <w:jc w:val="center"/>
        <w:rPr>
          <w:w w:val="100"/>
          <w:sz w:val="28"/>
          <w:szCs w:val="28"/>
        </w:rPr>
      </w:pPr>
    </w:p>
    <w:p w:rsidR="00BA224F" w:rsidRDefault="00BA224F" w:rsidP="00BA224F">
      <w:pPr>
        <w:ind w:firstLine="709"/>
        <w:jc w:val="center"/>
        <w:rPr>
          <w:w w:val="100"/>
          <w:sz w:val="28"/>
          <w:szCs w:val="28"/>
        </w:rPr>
      </w:pPr>
    </w:p>
    <w:p w:rsidR="00BA224F" w:rsidRDefault="00BA224F" w:rsidP="00BA224F">
      <w:pPr>
        <w:ind w:firstLine="709"/>
        <w:jc w:val="center"/>
        <w:rPr>
          <w:w w:val="100"/>
          <w:sz w:val="28"/>
          <w:szCs w:val="28"/>
        </w:rPr>
      </w:pPr>
    </w:p>
    <w:p w:rsidR="00BA224F" w:rsidRDefault="00BA224F" w:rsidP="00BA224F">
      <w:pPr>
        <w:ind w:firstLine="709"/>
        <w:jc w:val="center"/>
        <w:rPr>
          <w:w w:val="100"/>
          <w:sz w:val="28"/>
          <w:szCs w:val="28"/>
        </w:rPr>
      </w:pPr>
    </w:p>
    <w:p w:rsidR="00BA224F" w:rsidRDefault="00BA224F" w:rsidP="00BA224F">
      <w:pPr>
        <w:ind w:firstLine="709"/>
        <w:jc w:val="center"/>
        <w:rPr>
          <w:w w:val="100"/>
          <w:sz w:val="28"/>
          <w:szCs w:val="28"/>
        </w:rPr>
      </w:pPr>
    </w:p>
    <w:p w:rsidR="00BA224F" w:rsidRDefault="00BA224F" w:rsidP="00BA224F">
      <w:pPr>
        <w:ind w:firstLine="709"/>
        <w:jc w:val="center"/>
        <w:rPr>
          <w:w w:val="100"/>
          <w:sz w:val="28"/>
          <w:szCs w:val="28"/>
        </w:rPr>
      </w:pPr>
    </w:p>
    <w:p w:rsidR="00BA224F" w:rsidRDefault="00BA224F" w:rsidP="00BA224F">
      <w:pPr>
        <w:ind w:firstLine="709"/>
        <w:jc w:val="center"/>
        <w:rPr>
          <w:w w:val="100"/>
          <w:sz w:val="28"/>
          <w:szCs w:val="28"/>
        </w:rPr>
      </w:pPr>
    </w:p>
    <w:p w:rsidR="00BA224F" w:rsidRDefault="00BA224F" w:rsidP="00BA224F">
      <w:pPr>
        <w:ind w:firstLine="709"/>
        <w:jc w:val="center"/>
        <w:rPr>
          <w:w w:val="100"/>
          <w:sz w:val="28"/>
          <w:szCs w:val="28"/>
        </w:rPr>
      </w:pPr>
    </w:p>
    <w:p w:rsidR="00BA224F" w:rsidRDefault="00BA224F" w:rsidP="00BA224F">
      <w:pPr>
        <w:ind w:firstLine="709"/>
        <w:jc w:val="center"/>
        <w:rPr>
          <w:w w:val="100"/>
          <w:sz w:val="28"/>
          <w:szCs w:val="28"/>
        </w:rPr>
      </w:pPr>
    </w:p>
    <w:p w:rsidR="00BA224F" w:rsidRDefault="00BA224F" w:rsidP="00BA224F">
      <w:pPr>
        <w:ind w:firstLine="709"/>
        <w:jc w:val="center"/>
        <w:rPr>
          <w:w w:val="100"/>
          <w:sz w:val="28"/>
          <w:szCs w:val="28"/>
        </w:rPr>
      </w:pPr>
    </w:p>
    <w:p w:rsidR="00BA224F" w:rsidRDefault="00BA224F" w:rsidP="00BA224F">
      <w:pPr>
        <w:ind w:firstLine="709"/>
        <w:jc w:val="center"/>
        <w:rPr>
          <w:w w:val="100"/>
          <w:sz w:val="28"/>
          <w:szCs w:val="28"/>
        </w:rPr>
      </w:pPr>
    </w:p>
    <w:p w:rsidR="00BA224F" w:rsidRDefault="00BA224F" w:rsidP="00BA224F">
      <w:pPr>
        <w:ind w:firstLine="709"/>
        <w:jc w:val="center"/>
        <w:rPr>
          <w:w w:val="100"/>
          <w:sz w:val="28"/>
          <w:szCs w:val="28"/>
        </w:rPr>
      </w:pPr>
    </w:p>
    <w:p w:rsidR="00BA224F" w:rsidRPr="00BA224F" w:rsidRDefault="00BA224F" w:rsidP="00BA224F">
      <w:pPr>
        <w:ind w:firstLine="709"/>
        <w:jc w:val="center"/>
        <w:rPr>
          <w:w w:val="100"/>
          <w:sz w:val="28"/>
          <w:szCs w:val="28"/>
        </w:rPr>
      </w:pPr>
      <w:r w:rsidRPr="00BA224F">
        <w:rPr>
          <w:w w:val="100"/>
          <w:sz w:val="28"/>
          <w:szCs w:val="28"/>
        </w:rPr>
        <w:lastRenderedPageBreak/>
        <w:t>ЗАЯВКА</w:t>
      </w:r>
    </w:p>
    <w:p w:rsidR="00BA224F" w:rsidRPr="00BA224F" w:rsidRDefault="00BA224F" w:rsidP="00BA224F">
      <w:pPr>
        <w:ind w:firstLine="709"/>
        <w:jc w:val="center"/>
        <w:rPr>
          <w:w w:val="100"/>
          <w:sz w:val="28"/>
          <w:szCs w:val="28"/>
        </w:rPr>
      </w:pPr>
    </w:p>
    <w:p w:rsidR="00BA224F" w:rsidRPr="00BA224F" w:rsidRDefault="00BA224F" w:rsidP="00BA224F">
      <w:pPr>
        <w:ind w:firstLine="709"/>
        <w:jc w:val="center"/>
        <w:rPr>
          <w:w w:val="100"/>
          <w:sz w:val="28"/>
          <w:szCs w:val="28"/>
        </w:rPr>
      </w:pPr>
      <w:r w:rsidRPr="00BA224F">
        <w:rPr>
          <w:w w:val="100"/>
          <w:sz w:val="28"/>
          <w:szCs w:val="28"/>
        </w:rPr>
        <w:t xml:space="preserve">на участие в Открытом областном конкурсе информационно-методической деятельности территориальных методических объединений муниципальных учреждений ДО и ГОУ </w:t>
      </w:r>
      <w:proofErr w:type="gramStart"/>
      <w:r w:rsidRPr="00BA224F">
        <w:rPr>
          <w:w w:val="100"/>
          <w:sz w:val="28"/>
          <w:szCs w:val="28"/>
        </w:rPr>
        <w:t>ПО</w:t>
      </w:r>
      <w:proofErr w:type="gramEnd"/>
      <w:r w:rsidRPr="00BA224F">
        <w:rPr>
          <w:w w:val="100"/>
          <w:sz w:val="28"/>
          <w:szCs w:val="28"/>
        </w:rPr>
        <w:t xml:space="preserve"> Подмосковья.</w:t>
      </w:r>
    </w:p>
    <w:p w:rsidR="00BA224F" w:rsidRPr="00BA224F" w:rsidRDefault="00BA224F" w:rsidP="00BA224F">
      <w:pPr>
        <w:ind w:firstLine="709"/>
        <w:jc w:val="center"/>
        <w:rPr>
          <w:w w:val="100"/>
          <w:sz w:val="28"/>
          <w:szCs w:val="28"/>
        </w:rPr>
      </w:pPr>
      <w:r w:rsidRPr="00BA224F">
        <w:rPr>
          <w:w w:val="100"/>
          <w:sz w:val="28"/>
          <w:szCs w:val="28"/>
        </w:rPr>
        <w:t>2014 – 2015 уч. год</w:t>
      </w:r>
    </w:p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</w:rPr>
      </w:pPr>
    </w:p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</w:rPr>
      </w:pPr>
    </w:p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</w:rPr>
      </w:pPr>
    </w:p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</w:rPr>
      </w:pPr>
    </w:p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</w:rPr>
      </w:pPr>
    </w:p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  <w:u w:val="single"/>
        </w:rPr>
      </w:pPr>
      <w:r w:rsidRPr="00BA224F">
        <w:rPr>
          <w:w w:val="100"/>
          <w:sz w:val="28"/>
          <w:szCs w:val="28"/>
        </w:rPr>
        <w:t>ФИО</w:t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</w:p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</w:rPr>
      </w:pPr>
    </w:p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</w:rPr>
      </w:pPr>
      <w:r w:rsidRPr="00BA224F">
        <w:rPr>
          <w:w w:val="100"/>
          <w:sz w:val="28"/>
          <w:szCs w:val="28"/>
        </w:rPr>
        <w:t>Образование________________________________________________</w:t>
      </w:r>
      <w:r w:rsidRPr="00BA224F">
        <w:rPr>
          <w:w w:val="100"/>
          <w:sz w:val="28"/>
          <w:szCs w:val="28"/>
        </w:rPr>
        <w:tab/>
      </w:r>
    </w:p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</w:rPr>
      </w:pPr>
      <w:r w:rsidRPr="00BA224F">
        <w:rPr>
          <w:w w:val="100"/>
          <w:sz w:val="28"/>
          <w:szCs w:val="28"/>
        </w:rPr>
        <w:tab/>
      </w:r>
    </w:p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</w:rPr>
      </w:pPr>
      <w:r w:rsidRPr="00BA224F">
        <w:rPr>
          <w:w w:val="100"/>
          <w:sz w:val="28"/>
          <w:szCs w:val="28"/>
        </w:rPr>
        <w:t>Место работы, должность, стаж ________________________________</w:t>
      </w:r>
      <w:r w:rsidRPr="00BA224F">
        <w:rPr>
          <w:w w:val="100"/>
          <w:sz w:val="28"/>
          <w:szCs w:val="28"/>
        </w:rPr>
        <w:tab/>
      </w:r>
    </w:p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</w:rPr>
      </w:pP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</w:p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</w:rPr>
      </w:pPr>
    </w:p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  <w:u w:val="single"/>
        </w:rPr>
      </w:pPr>
      <w:r w:rsidRPr="00BA224F">
        <w:rPr>
          <w:w w:val="100"/>
          <w:sz w:val="28"/>
          <w:szCs w:val="28"/>
        </w:rPr>
        <w:t>Звание, ученая степень, награды</w:t>
      </w:r>
      <w:r w:rsidRPr="00BA224F">
        <w:rPr>
          <w:w w:val="100"/>
          <w:sz w:val="28"/>
          <w:szCs w:val="28"/>
          <w:u w:val="single"/>
        </w:rPr>
        <w:t>:</w:t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</w:p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  <w:u w:val="single"/>
        </w:rPr>
      </w:pP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  <w:r w:rsidRPr="00BA224F">
        <w:rPr>
          <w:w w:val="100"/>
          <w:sz w:val="28"/>
          <w:szCs w:val="28"/>
          <w:u w:val="single"/>
        </w:rPr>
        <w:tab/>
      </w:r>
    </w:p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</w:rPr>
      </w:pPr>
    </w:p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</w:rPr>
      </w:pPr>
      <w:r w:rsidRPr="00BA224F">
        <w:rPr>
          <w:w w:val="100"/>
          <w:sz w:val="28"/>
          <w:szCs w:val="28"/>
        </w:rPr>
        <w:t xml:space="preserve">Номинация: </w:t>
      </w:r>
    </w:p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</w:rPr>
      </w:pPr>
      <w:r w:rsidRPr="00BA224F">
        <w:rPr>
          <w:w w:val="100"/>
          <w:sz w:val="28"/>
          <w:szCs w:val="28"/>
        </w:rPr>
        <w:t>_______________________________________________________</w:t>
      </w:r>
    </w:p>
    <w:p w:rsidR="00BA224F" w:rsidRPr="00BA224F" w:rsidRDefault="00BA224F" w:rsidP="00BA224F">
      <w:pPr>
        <w:ind w:firstLine="709"/>
        <w:jc w:val="both"/>
        <w:rPr>
          <w:w w:val="100"/>
          <w:sz w:val="28"/>
          <w:szCs w:val="28"/>
        </w:rPr>
      </w:pPr>
      <w:r w:rsidRPr="00BA224F">
        <w:rPr>
          <w:w w:val="100"/>
          <w:sz w:val="28"/>
          <w:szCs w:val="28"/>
        </w:rPr>
        <w:t xml:space="preserve">__________________________________________________________ </w:t>
      </w:r>
    </w:p>
    <w:p w:rsidR="00BA224F" w:rsidRPr="00BA224F" w:rsidRDefault="00BA224F" w:rsidP="00BA224F">
      <w:pPr>
        <w:ind w:firstLine="709"/>
        <w:rPr>
          <w:w w:val="100"/>
          <w:sz w:val="28"/>
          <w:szCs w:val="28"/>
        </w:rPr>
      </w:pPr>
    </w:p>
    <w:p w:rsidR="00BA224F" w:rsidRPr="00BA224F" w:rsidRDefault="00BA224F" w:rsidP="00BA224F">
      <w:pPr>
        <w:ind w:firstLine="709"/>
        <w:rPr>
          <w:w w:val="100"/>
          <w:sz w:val="28"/>
          <w:szCs w:val="28"/>
        </w:rPr>
      </w:pPr>
      <w:r w:rsidRPr="00BA224F">
        <w:rPr>
          <w:w w:val="100"/>
          <w:sz w:val="28"/>
          <w:szCs w:val="28"/>
        </w:rPr>
        <w:t>Телефоны____________________________________</w:t>
      </w:r>
      <w:r w:rsidRPr="00BA224F">
        <w:rPr>
          <w:w w:val="100"/>
          <w:sz w:val="28"/>
          <w:szCs w:val="28"/>
        </w:rPr>
        <w:tab/>
      </w:r>
      <w:r w:rsidRPr="00BA224F">
        <w:rPr>
          <w:w w:val="100"/>
          <w:sz w:val="28"/>
          <w:szCs w:val="28"/>
        </w:rPr>
        <w:tab/>
      </w:r>
      <w:r w:rsidRPr="00BA224F">
        <w:rPr>
          <w:w w:val="100"/>
          <w:sz w:val="28"/>
          <w:szCs w:val="28"/>
        </w:rPr>
        <w:tab/>
      </w:r>
      <w:r w:rsidRPr="00BA224F">
        <w:rPr>
          <w:w w:val="100"/>
          <w:sz w:val="28"/>
          <w:szCs w:val="28"/>
        </w:rPr>
        <w:tab/>
      </w:r>
    </w:p>
    <w:p w:rsidR="00BA224F" w:rsidRPr="00BA224F" w:rsidRDefault="00BA224F" w:rsidP="00BA224F">
      <w:pPr>
        <w:ind w:firstLine="709"/>
        <w:rPr>
          <w:w w:val="100"/>
          <w:sz w:val="28"/>
          <w:szCs w:val="28"/>
        </w:rPr>
      </w:pPr>
    </w:p>
    <w:p w:rsidR="00BA224F" w:rsidRPr="00BA224F" w:rsidRDefault="00BA224F" w:rsidP="00BA224F">
      <w:pPr>
        <w:ind w:firstLine="709"/>
        <w:rPr>
          <w:w w:val="100"/>
          <w:sz w:val="28"/>
          <w:szCs w:val="28"/>
        </w:rPr>
      </w:pPr>
      <w:r w:rsidRPr="00BA224F">
        <w:rPr>
          <w:w w:val="100"/>
          <w:sz w:val="28"/>
          <w:szCs w:val="28"/>
        </w:rPr>
        <w:t>Адрес электронной почты____________________________</w:t>
      </w:r>
      <w:r w:rsidRPr="00BA224F">
        <w:rPr>
          <w:w w:val="100"/>
          <w:sz w:val="28"/>
          <w:szCs w:val="28"/>
        </w:rPr>
        <w:tab/>
      </w:r>
      <w:r w:rsidRPr="00BA224F">
        <w:rPr>
          <w:w w:val="100"/>
          <w:sz w:val="28"/>
          <w:szCs w:val="28"/>
        </w:rPr>
        <w:tab/>
        <w:t xml:space="preserve"> </w:t>
      </w:r>
      <w:r w:rsidRPr="00BA224F">
        <w:rPr>
          <w:w w:val="100"/>
          <w:sz w:val="28"/>
          <w:szCs w:val="28"/>
        </w:rPr>
        <w:tab/>
      </w:r>
    </w:p>
    <w:p w:rsidR="00BA224F" w:rsidRPr="00BA224F" w:rsidRDefault="00BA224F" w:rsidP="00BA224F">
      <w:pPr>
        <w:ind w:firstLine="709"/>
        <w:rPr>
          <w:w w:val="100"/>
          <w:sz w:val="28"/>
          <w:szCs w:val="28"/>
        </w:rPr>
      </w:pPr>
    </w:p>
    <w:p w:rsidR="00BA224F" w:rsidRPr="00BA224F" w:rsidRDefault="00BA224F" w:rsidP="00BA224F">
      <w:pPr>
        <w:ind w:firstLine="709"/>
        <w:rPr>
          <w:w w:val="100"/>
          <w:sz w:val="28"/>
          <w:szCs w:val="28"/>
        </w:rPr>
      </w:pPr>
      <w:r w:rsidRPr="00BA224F">
        <w:rPr>
          <w:w w:val="100"/>
          <w:sz w:val="28"/>
          <w:szCs w:val="28"/>
        </w:rPr>
        <w:t>(</w:t>
      </w:r>
      <w:r w:rsidRPr="00BA224F">
        <w:rPr>
          <w:color w:val="auto"/>
          <w:w w:val="100"/>
          <w:sz w:val="28"/>
          <w:szCs w:val="28"/>
          <w:lang w:eastAsia="ru-RU"/>
        </w:rPr>
        <w:t xml:space="preserve">Согласие на обработку персональных данных </w:t>
      </w:r>
      <w:r>
        <w:rPr>
          <w:color w:val="auto"/>
          <w:w w:val="100"/>
          <w:sz w:val="28"/>
          <w:szCs w:val="28"/>
          <w:lang w:eastAsia="ru-RU"/>
        </w:rPr>
        <w:t>и документы об оплате организационного взноса прилагаю</w:t>
      </w:r>
      <w:r w:rsidRPr="00BA224F">
        <w:rPr>
          <w:color w:val="auto"/>
          <w:w w:val="100"/>
          <w:sz w:val="28"/>
          <w:szCs w:val="28"/>
          <w:lang w:eastAsia="ru-RU"/>
        </w:rPr>
        <w:t>тся)</w:t>
      </w:r>
    </w:p>
    <w:p w:rsidR="00BA224F" w:rsidRPr="00BA224F" w:rsidRDefault="00BA224F" w:rsidP="00BA224F">
      <w:pPr>
        <w:ind w:firstLine="709"/>
        <w:rPr>
          <w:w w:val="100"/>
          <w:sz w:val="28"/>
          <w:szCs w:val="28"/>
        </w:rPr>
      </w:pPr>
    </w:p>
    <w:p w:rsidR="00BA224F" w:rsidRPr="00BA224F" w:rsidRDefault="00BA224F" w:rsidP="00BA224F">
      <w:pPr>
        <w:ind w:firstLine="709"/>
        <w:rPr>
          <w:w w:val="100"/>
          <w:sz w:val="28"/>
          <w:szCs w:val="28"/>
        </w:rPr>
      </w:pPr>
    </w:p>
    <w:p w:rsidR="00BA224F" w:rsidRPr="00BA224F" w:rsidRDefault="00BA224F" w:rsidP="00BA224F">
      <w:pPr>
        <w:ind w:firstLine="709"/>
        <w:rPr>
          <w:w w:val="100"/>
          <w:sz w:val="28"/>
          <w:szCs w:val="28"/>
        </w:rPr>
      </w:pPr>
      <w:r w:rsidRPr="00BA224F">
        <w:rPr>
          <w:w w:val="100"/>
          <w:sz w:val="28"/>
          <w:szCs w:val="28"/>
        </w:rPr>
        <w:t>Подпись                                                           «_____»__________ 20</w:t>
      </w:r>
      <w:r w:rsidRPr="00BA224F">
        <w:rPr>
          <w:w w:val="100"/>
          <w:sz w:val="28"/>
          <w:szCs w:val="28"/>
        </w:rPr>
        <w:tab/>
        <w:t xml:space="preserve"> года </w:t>
      </w:r>
    </w:p>
    <w:p w:rsidR="00BA224F" w:rsidRPr="00BA224F" w:rsidRDefault="00BA224F" w:rsidP="00BA224F">
      <w:pPr>
        <w:ind w:firstLine="709"/>
        <w:rPr>
          <w:w w:val="100"/>
          <w:sz w:val="28"/>
          <w:szCs w:val="28"/>
        </w:rPr>
      </w:pPr>
      <w:r w:rsidRPr="00BA224F">
        <w:rPr>
          <w:w w:val="100"/>
          <w:sz w:val="28"/>
          <w:szCs w:val="28"/>
        </w:rPr>
        <w:t>Директор</w:t>
      </w:r>
      <w:r w:rsidRPr="00BA224F">
        <w:rPr>
          <w:w w:val="100"/>
          <w:sz w:val="28"/>
          <w:szCs w:val="28"/>
        </w:rPr>
        <w:tab/>
      </w:r>
      <w:r w:rsidRPr="00BA224F">
        <w:rPr>
          <w:w w:val="100"/>
          <w:sz w:val="28"/>
          <w:szCs w:val="28"/>
        </w:rPr>
        <w:tab/>
      </w:r>
      <w:r w:rsidRPr="00BA224F">
        <w:rPr>
          <w:w w:val="100"/>
          <w:sz w:val="28"/>
          <w:szCs w:val="28"/>
        </w:rPr>
        <w:tab/>
      </w:r>
      <w:r w:rsidRPr="00BA224F">
        <w:rPr>
          <w:w w:val="100"/>
          <w:sz w:val="28"/>
          <w:szCs w:val="28"/>
        </w:rPr>
        <w:tab/>
      </w:r>
      <w:r w:rsidRPr="00BA224F">
        <w:rPr>
          <w:w w:val="100"/>
          <w:sz w:val="28"/>
          <w:szCs w:val="28"/>
        </w:rPr>
        <w:tab/>
      </w:r>
      <w:r w:rsidRPr="00BA224F">
        <w:rPr>
          <w:w w:val="100"/>
          <w:sz w:val="28"/>
          <w:szCs w:val="28"/>
        </w:rPr>
        <w:tab/>
      </w:r>
      <w:r w:rsidRPr="00BA224F">
        <w:rPr>
          <w:w w:val="100"/>
          <w:sz w:val="28"/>
          <w:szCs w:val="28"/>
        </w:rPr>
        <w:tab/>
      </w:r>
      <w:r w:rsidRPr="00BA224F">
        <w:rPr>
          <w:w w:val="100"/>
          <w:sz w:val="28"/>
          <w:szCs w:val="28"/>
        </w:rPr>
        <w:tab/>
      </w:r>
    </w:p>
    <w:p w:rsidR="00BA224F" w:rsidRPr="00BA224F" w:rsidRDefault="00BA224F" w:rsidP="00BA224F">
      <w:pPr>
        <w:ind w:firstLine="709"/>
        <w:rPr>
          <w:w w:val="100"/>
          <w:sz w:val="28"/>
          <w:szCs w:val="28"/>
        </w:rPr>
      </w:pPr>
    </w:p>
    <w:p w:rsidR="00BA224F" w:rsidRPr="00BA224F" w:rsidRDefault="00BA224F" w:rsidP="00BA224F">
      <w:pPr>
        <w:ind w:firstLine="709"/>
        <w:rPr>
          <w:w w:val="100"/>
          <w:sz w:val="28"/>
          <w:szCs w:val="28"/>
        </w:rPr>
      </w:pPr>
      <w:r w:rsidRPr="00BA224F">
        <w:rPr>
          <w:w w:val="100"/>
          <w:sz w:val="28"/>
          <w:szCs w:val="28"/>
        </w:rPr>
        <w:t>М.</w:t>
      </w:r>
      <w:proofErr w:type="gramStart"/>
      <w:r w:rsidRPr="00BA224F">
        <w:rPr>
          <w:w w:val="100"/>
          <w:sz w:val="28"/>
          <w:szCs w:val="28"/>
        </w:rPr>
        <w:t>П</w:t>
      </w:r>
      <w:proofErr w:type="gramEnd"/>
    </w:p>
    <w:p w:rsidR="00BA224F" w:rsidRPr="00BA224F" w:rsidRDefault="00BA224F" w:rsidP="00BA224F">
      <w:pPr>
        <w:ind w:firstLine="709"/>
        <w:rPr>
          <w:w w:val="100"/>
          <w:sz w:val="28"/>
          <w:szCs w:val="28"/>
        </w:rPr>
      </w:pPr>
    </w:p>
    <w:p w:rsidR="00076102" w:rsidRPr="00BA224F" w:rsidRDefault="00076102"/>
    <w:sectPr w:rsidR="00076102" w:rsidRPr="00BA224F" w:rsidSect="00B8249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D3"/>
    <w:rsid w:val="000000D0"/>
    <w:rsid w:val="00002339"/>
    <w:rsid w:val="00003631"/>
    <w:rsid w:val="00003B58"/>
    <w:rsid w:val="00004DDF"/>
    <w:rsid w:val="000062DD"/>
    <w:rsid w:val="00006B30"/>
    <w:rsid w:val="0001075C"/>
    <w:rsid w:val="00012267"/>
    <w:rsid w:val="0001227C"/>
    <w:rsid w:val="00013243"/>
    <w:rsid w:val="0001368C"/>
    <w:rsid w:val="00014A1F"/>
    <w:rsid w:val="00016271"/>
    <w:rsid w:val="00020BED"/>
    <w:rsid w:val="00024A8F"/>
    <w:rsid w:val="00024C0C"/>
    <w:rsid w:val="000254CF"/>
    <w:rsid w:val="00027BE7"/>
    <w:rsid w:val="00030B29"/>
    <w:rsid w:val="00030FB7"/>
    <w:rsid w:val="0003132D"/>
    <w:rsid w:val="00035643"/>
    <w:rsid w:val="00040038"/>
    <w:rsid w:val="00041A18"/>
    <w:rsid w:val="00042D7C"/>
    <w:rsid w:val="00045632"/>
    <w:rsid w:val="00045782"/>
    <w:rsid w:val="00047994"/>
    <w:rsid w:val="00047B19"/>
    <w:rsid w:val="00051A4F"/>
    <w:rsid w:val="00052600"/>
    <w:rsid w:val="00052D07"/>
    <w:rsid w:val="00055AB4"/>
    <w:rsid w:val="00055BB2"/>
    <w:rsid w:val="0005650B"/>
    <w:rsid w:val="00060160"/>
    <w:rsid w:val="00060319"/>
    <w:rsid w:val="00060E78"/>
    <w:rsid w:val="0006424A"/>
    <w:rsid w:val="000643C5"/>
    <w:rsid w:val="00064E51"/>
    <w:rsid w:val="00065B68"/>
    <w:rsid w:val="000665F6"/>
    <w:rsid w:val="00067DA5"/>
    <w:rsid w:val="00070213"/>
    <w:rsid w:val="0007170E"/>
    <w:rsid w:val="00072CCB"/>
    <w:rsid w:val="00073493"/>
    <w:rsid w:val="00073818"/>
    <w:rsid w:val="00073A49"/>
    <w:rsid w:val="00073F29"/>
    <w:rsid w:val="0007425B"/>
    <w:rsid w:val="000744DD"/>
    <w:rsid w:val="0007588D"/>
    <w:rsid w:val="00076102"/>
    <w:rsid w:val="00076C0F"/>
    <w:rsid w:val="000804A7"/>
    <w:rsid w:val="0008151B"/>
    <w:rsid w:val="00081E7A"/>
    <w:rsid w:val="00082548"/>
    <w:rsid w:val="00084791"/>
    <w:rsid w:val="000855D9"/>
    <w:rsid w:val="00085C8B"/>
    <w:rsid w:val="000872F4"/>
    <w:rsid w:val="000874CF"/>
    <w:rsid w:val="0008785A"/>
    <w:rsid w:val="000916F0"/>
    <w:rsid w:val="00092B98"/>
    <w:rsid w:val="00094086"/>
    <w:rsid w:val="00094E6E"/>
    <w:rsid w:val="00096381"/>
    <w:rsid w:val="00097B1C"/>
    <w:rsid w:val="000A1320"/>
    <w:rsid w:val="000A1CD0"/>
    <w:rsid w:val="000A1F25"/>
    <w:rsid w:val="000A2C3A"/>
    <w:rsid w:val="000A44A0"/>
    <w:rsid w:val="000A77A2"/>
    <w:rsid w:val="000B0040"/>
    <w:rsid w:val="000B1A7A"/>
    <w:rsid w:val="000B1F50"/>
    <w:rsid w:val="000B2133"/>
    <w:rsid w:val="000B2638"/>
    <w:rsid w:val="000B30BE"/>
    <w:rsid w:val="000B31C4"/>
    <w:rsid w:val="000B3361"/>
    <w:rsid w:val="000B3E5F"/>
    <w:rsid w:val="000B4F7D"/>
    <w:rsid w:val="000B5035"/>
    <w:rsid w:val="000B5EE6"/>
    <w:rsid w:val="000B6211"/>
    <w:rsid w:val="000B6611"/>
    <w:rsid w:val="000B67A2"/>
    <w:rsid w:val="000B7F8F"/>
    <w:rsid w:val="000C18AE"/>
    <w:rsid w:val="000C5272"/>
    <w:rsid w:val="000C60FC"/>
    <w:rsid w:val="000C6288"/>
    <w:rsid w:val="000C7739"/>
    <w:rsid w:val="000C7E24"/>
    <w:rsid w:val="000D0E17"/>
    <w:rsid w:val="000D1A70"/>
    <w:rsid w:val="000D251B"/>
    <w:rsid w:val="000D2CF9"/>
    <w:rsid w:val="000D5291"/>
    <w:rsid w:val="000E022A"/>
    <w:rsid w:val="000E28D1"/>
    <w:rsid w:val="000E5DC3"/>
    <w:rsid w:val="000F0A8E"/>
    <w:rsid w:val="000F22FC"/>
    <w:rsid w:val="000F6763"/>
    <w:rsid w:val="000F7147"/>
    <w:rsid w:val="000F7BC8"/>
    <w:rsid w:val="001002C2"/>
    <w:rsid w:val="0010111F"/>
    <w:rsid w:val="001012EB"/>
    <w:rsid w:val="00101709"/>
    <w:rsid w:val="00101F3D"/>
    <w:rsid w:val="00101FFD"/>
    <w:rsid w:val="001058E7"/>
    <w:rsid w:val="00105D7E"/>
    <w:rsid w:val="00106029"/>
    <w:rsid w:val="001060F7"/>
    <w:rsid w:val="00106220"/>
    <w:rsid w:val="00106251"/>
    <w:rsid w:val="00107CB4"/>
    <w:rsid w:val="00111F4E"/>
    <w:rsid w:val="00113DF0"/>
    <w:rsid w:val="00114BCD"/>
    <w:rsid w:val="00114EAC"/>
    <w:rsid w:val="001165B0"/>
    <w:rsid w:val="00116BCA"/>
    <w:rsid w:val="0011723F"/>
    <w:rsid w:val="00120044"/>
    <w:rsid w:val="00120D5D"/>
    <w:rsid w:val="00121B5B"/>
    <w:rsid w:val="00121EA3"/>
    <w:rsid w:val="001227A0"/>
    <w:rsid w:val="00123837"/>
    <w:rsid w:val="0012435A"/>
    <w:rsid w:val="00126FE2"/>
    <w:rsid w:val="00127C8A"/>
    <w:rsid w:val="00130319"/>
    <w:rsid w:val="00130AC5"/>
    <w:rsid w:val="00131B30"/>
    <w:rsid w:val="0013554F"/>
    <w:rsid w:val="0013577E"/>
    <w:rsid w:val="001368DD"/>
    <w:rsid w:val="00136CAE"/>
    <w:rsid w:val="00137EFF"/>
    <w:rsid w:val="00140026"/>
    <w:rsid w:val="00143065"/>
    <w:rsid w:val="00143392"/>
    <w:rsid w:val="00144446"/>
    <w:rsid w:val="00144A3C"/>
    <w:rsid w:val="00146EA6"/>
    <w:rsid w:val="00146F3F"/>
    <w:rsid w:val="001476A7"/>
    <w:rsid w:val="001477AA"/>
    <w:rsid w:val="00147FCD"/>
    <w:rsid w:val="001504D6"/>
    <w:rsid w:val="00150605"/>
    <w:rsid w:val="0015328E"/>
    <w:rsid w:val="001546DA"/>
    <w:rsid w:val="00154844"/>
    <w:rsid w:val="00154F38"/>
    <w:rsid w:val="001558DB"/>
    <w:rsid w:val="00156E48"/>
    <w:rsid w:val="00160000"/>
    <w:rsid w:val="00160EB2"/>
    <w:rsid w:val="00162A8B"/>
    <w:rsid w:val="00162BA2"/>
    <w:rsid w:val="001645D7"/>
    <w:rsid w:val="0016495A"/>
    <w:rsid w:val="001651C7"/>
    <w:rsid w:val="0016601E"/>
    <w:rsid w:val="001663CA"/>
    <w:rsid w:val="001665BF"/>
    <w:rsid w:val="001668A2"/>
    <w:rsid w:val="00166B2E"/>
    <w:rsid w:val="00166D34"/>
    <w:rsid w:val="0016747E"/>
    <w:rsid w:val="00167851"/>
    <w:rsid w:val="00167BE3"/>
    <w:rsid w:val="00167CE8"/>
    <w:rsid w:val="001701D0"/>
    <w:rsid w:val="00170D56"/>
    <w:rsid w:val="00171169"/>
    <w:rsid w:val="00171826"/>
    <w:rsid w:val="00172DC8"/>
    <w:rsid w:val="00174BED"/>
    <w:rsid w:val="00174E4E"/>
    <w:rsid w:val="0017597F"/>
    <w:rsid w:val="0017611F"/>
    <w:rsid w:val="001768C2"/>
    <w:rsid w:val="001769F6"/>
    <w:rsid w:val="00180A3E"/>
    <w:rsid w:val="0018392C"/>
    <w:rsid w:val="00183AA6"/>
    <w:rsid w:val="00186F89"/>
    <w:rsid w:val="001875BB"/>
    <w:rsid w:val="001901DF"/>
    <w:rsid w:val="00191F05"/>
    <w:rsid w:val="001921B1"/>
    <w:rsid w:val="001922FB"/>
    <w:rsid w:val="00194B31"/>
    <w:rsid w:val="00194C11"/>
    <w:rsid w:val="00195033"/>
    <w:rsid w:val="001950A2"/>
    <w:rsid w:val="00195970"/>
    <w:rsid w:val="00196D84"/>
    <w:rsid w:val="00196F84"/>
    <w:rsid w:val="001A0A85"/>
    <w:rsid w:val="001A1017"/>
    <w:rsid w:val="001A1F93"/>
    <w:rsid w:val="001A20D8"/>
    <w:rsid w:val="001A2A2A"/>
    <w:rsid w:val="001A374A"/>
    <w:rsid w:val="001A4079"/>
    <w:rsid w:val="001A41FE"/>
    <w:rsid w:val="001A4687"/>
    <w:rsid w:val="001A584C"/>
    <w:rsid w:val="001A5C92"/>
    <w:rsid w:val="001A5F64"/>
    <w:rsid w:val="001A73D6"/>
    <w:rsid w:val="001B20CD"/>
    <w:rsid w:val="001B2E86"/>
    <w:rsid w:val="001B463D"/>
    <w:rsid w:val="001B58D3"/>
    <w:rsid w:val="001B614B"/>
    <w:rsid w:val="001B698F"/>
    <w:rsid w:val="001B720A"/>
    <w:rsid w:val="001B79C8"/>
    <w:rsid w:val="001C1D93"/>
    <w:rsid w:val="001C221B"/>
    <w:rsid w:val="001C2626"/>
    <w:rsid w:val="001C2DC7"/>
    <w:rsid w:val="001C33F8"/>
    <w:rsid w:val="001C3C89"/>
    <w:rsid w:val="001C4691"/>
    <w:rsid w:val="001C4E86"/>
    <w:rsid w:val="001C5157"/>
    <w:rsid w:val="001C5D5C"/>
    <w:rsid w:val="001C70C1"/>
    <w:rsid w:val="001D14A7"/>
    <w:rsid w:val="001D282A"/>
    <w:rsid w:val="001D299E"/>
    <w:rsid w:val="001D341C"/>
    <w:rsid w:val="001D4200"/>
    <w:rsid w:val="001D52CF"/>
    <w:rsid w:val="001D53EA"/>
    <w:rsid w:val="001D5EE3"/>
    <w:rsid w:val="001E0215"/>
    <w:rsid w:val="001E075E"/>
    <w:rsid w:val="001E22FE"/>
    <w:rsid w:val="001E3E34"/>
    <w:rsid w:val="001E478C"/>
    <w:rsid w:val="001E47E5"/>
    <w:rsid w:val="001E4CDE"/>
    <w:rsid w:val="001E4E37"/>
    <w:rsid w:val="001E6D9D"/>
    <w:rsid w:val="001E72D2"/>
    <w:rsid w:val="001E73B8"/>
    <w:rsid w:val="001F0FB0"/>
    <w:rsid w:val="001F11F6"/>
    <w:rsid w:val="001F255F"/>
    <w:rsid w:val="001F3BFF"/>
    <w:rsid w:val="001F4FC2"/>
    <w:rsid w:val="001F5A6E"/>
    <w:rsid w:val="001F5AF5"/>
    <w:rsid w:val="002001C4"/>
    <w:rsid w:val="0020154C"/>
    <w:rsid w:val="002026DA"/>
    <w:rsid w:val="00202DFF"/>
    <w:rsid w:val="002040A3"/>
    <w:rsid w:val="002041B8"/>
    <w:rsid w:val="0021054E"/>
    <w:rsid w:val="00210B24"/>
    <w:rsid w:val="002113E3"/>
    <w:rsid w:val="00212723"/>
    <w:rsid w:val="00214781"/>
    <w:rsid w:val="0021503F"/>
    <w:rsid w:val="002152EC"/>
    <w:rsid w:val="00216B63"/>
    <w:rsid w:val="00220E8D"/>
    <w:rsid w:val="002219BF"/>
    <w:rsid w:val="00221ABE"/>
    <w:rsid w:val="00222EAD"/>
    <w:rsid w:val="00223A44"/>
    <w:rsid w:val="00223C9C"/>
    <w:rsid w:val="00224710"/>
    <w:rsid w:val="0022510F"/>
    <w:rsid w:val="00225A56"/>
    <w:rsid w:val="00230223"/>
    <w:rsid w:val="0023046A"/>
    <w:rsid w:val="00231646"/>
    <w:rsid w:val="00232DB9"/>
    <w:rsid w:val="002344DD"/>
    <w:rsid w:val="002346FB"/>
    <w:rsid w:val="00235409"/>
    <w:rsid w:val="00235456"/>
    <w:rsid w:val="002365A2"/>
    <w:rsid w:val="0023773C"/>
    <w:rsid w:val="00237FF4"/>
    <w:rsid w:val="002411D9"/>
    <w:rsid w:val="002419E0"/>
    <w:rsid w:val="00242C70"/>
    <w:rsid w:val="00244400"/>
    <w:rsid w:val="0024468B"/>
    <w:rsid w:val="00244935"/>
    <w:rsid w:val="00244BEB"/>
    <w:rsid w:val="002456FC"/>
    <w:rsid w:val="00246178"/>
    <w:rsid w:val="002469F3"/>
    <w:rsid w:val="00247073"/>
    <w:rsid w:val="002478EF"/>
    <w:rsid w:val="00250A01"/>
    <w:rsid w:val="00250F3E"/>
    <w:rsid w:val="00252237"/>
    <w:rsid w:val="00257D6F"/>
    <w:rsid w:val="00257E5E"/>
    <w:rsid w:val="0026037F"/>
    <w:rsid w:val="002615BA"/>
    <w:rsid w:val="00261F6B"/>
    <w:rsid w:val="0026324E"/>
    <w:rsid w:val="002646B9"/>
    <w:rsid w:val="00264799"/>
    <w:rsid w:val="0026517E"/>
    <w:rsid w:val="0026686B"/>
    <w:rsid w:val="00266BDE"/>
    <w:rsid w:val="00266EE9"/>
    <w:rsid w:val="0026756D"/>
    <w:rsid w:val="0026776B"/>
    <w:rsid w:val="0026797B"/>
    <w:rsid w:val="002702C5"/>
    <w:rsid w:val="002722B7"/>
    <w:rsid w:val="00272C11"/>
    <w:rsid w:val="00273BBD"/>
    <w:rsid w:val="00276639"/>
    <w:rsid w:val="00277811"/>
    <w:rsid w:val="002806DF"/>
    <w:rsid w:val="00281D4D"/>
    <w:rsid w:val="00285D07"/>
    <w:rsid w:val="002861FD"/>
    <w:rsid w:val="00286698"/>
    <w:rsid w:val="0028689C"/>
    <w:rsid w:val="00286CEC"/>
    <w:rsid w:val="0029455C"/>
    <w:rsid w:val="00294871"/>
    <w:rsid w:val="0029511C"/>
    <w:rsid w:val="00295146"/>
    <w:rsid w:val="00295B77"/>
    <w:rsid w:val="002963AC"/>
    <w:rsid w:val="0029779A"/>
    <w:rsid w:val="002A058F"/>
    <w:rsid w:val="002A1619"/>
    <w:rsid w:val="002A1777"/>
    <w:rsid w:val="002A1CCB"/>
    <w:rsid w:val="002A4EF8"/>
    <w:rsid w:val="002A602D"/>
    <w:rsid w:val="002A6659"/>
    <w:rsid w:val="002A6BCF"/>
    <w:rsid w:val="002A6D2D"/>
    <w:rsid w:val="002A6E5D"/>
    <w:rsid w:val="002B0BAF"/>
    <w:rsid w:val="002B1979"/>
    <w:rsid w:val="002B21BD"/>
    <w:rsid w:val="002B48A2"/>
    <w:rsid w:val="002B4DAF"/>
    <w:rsid w:val="002B6AAB"/>
    <w:rsid w:val="002C13CB"/>
    <w:rsid w:val="002C1893"/>
    <w:rsid w:val="002C264B"/>
    <w:rsid w:val="002C3550"/>
    <w:rsid w:val="002C472F"/>
    <w:rsid w:val="002C4CEF"/>
    <w:rsid w:val="002C4D40"/>
    <w:rsid w:val="002C50A0"/>
    <w:rsid w:val="002C5DAA"/>
    <w:rsid w:val="002C67DA"/>
    <w:rsid w:val="002C6AA3"/>
    <w:rsid w:val="002C719C"/>
    <w:rsid w:val="002C733C"/>
    <w:rsid w:val="002C74EC"/>
    <w:rsid w:val="002C7974"/>
    <w:rsid w:val="002D0280"/>
    <w:rsid w:val="002D0B88"/>
    <w:rsid w:val="002D0F54"/>
    <w:rsid w:val="002D28DC"/>
    <w:rsid w:val="002D2E56"/>
    <w:rsid w:val="002D34DC"/>
    <w:rsid w:val="002D38A0"/>
    <w:rsid w:val="002D3C75"/>
    <w:rsid w:val="002D5C8D"/>
    <w:rsid w:val="002D6BAE"/>
    <w:rsid w:val="002E133B"/>
    <w:rsid w:val="002E152B"/>
    <w:rsid w:val="002E2A81"/>
    <w:rsid w:val="002E3952"/>
    <w:rsid w:val="002E5098"/>
    <w:rsid w:val="002E5A50"/>
    <w:rsid w:val="002E7441"/>
    <w:rsid w:val="002F07A5"/>
    <w:rsid w:val="002F0EEF"/>
    <w:rsid w:val="002F0F0A"/>
    <w:rsid w:val="002F2002"/>
    <w:rsid w:val="002F2738"/>
    <w:rsid w:val="002F27E2"/>
    <w:rsid w:val="002F4B18"/>
    <w:rsid w:val="002F6001"/>
    <w:rsid w:val="002F7471"/>
    <w:rsid w:val="00300198"/>
    <w:rsid w:val="00300804"/>
    <w:rsid w:val="00302482"/>
    <w:rsid w:val="00302965"/>
    <w:rsid w:val="00303922"/>
    <w:rsid w:val="003042DD"/>
    <w:rsid w:val="00310B04"/>
    <w:rsid w:val="00312728"/>
    <w:rsid w:val="003137EE"/>
    <w:rsid w:val="0031419C"/>
    <w:rsid w:val="00314304"/>
    <w:rsid w:val="0031479E"/>
    <w:rsid w:val="00314C7E"/>
    <w:rsid w:val="00315485"/>
    <w:rsid w:val="003161A1"/>
    <w:rsid w:val="003200C3"/>
    <w:rsid w:val="0032061B"/>
    <w:rsid w:val="00320F30"/>
    <w:rsid w:val="003215D6"/>
    <w:rsid w:val="003218DF"/>
    <w:rsid w:val="00321CAF"/>
    <w:rsid w:val="00322163"/>
    <w:rsid w:val="00324116"/>
    <w:rsid w:val="003242BB"/>
    <w:rsid w:val="00324AB8"/>
    <w:rsid w:val="00326C26"/>
    <w:rsid w:val="0032769A"/>
    <w:rsid w:val="00327856"/>
    <w:rsid w:val="00327C6E"/>
    <w:rsid w:val="00331A87"/>
    <w:rsid w:val="00334FFB"/>
    <w:rsid w:val="003354D0"/>
    <w:rsid w:val="00336155"/>
    <w:rsid w:val="00340449"/>
    <w:rsid w:val="00340503"/>
    <w:rsid w:val="00343672"/>
    <w:rsid w:val="00345289"/>
    <w:rsid w:val="00347388"/>
    <w:rsid w:val="00347FFE"/>
    <w:rsid w:val="003505CD"/>
    <w:rsid w:val="00350965"/>
    <w:rsid w:val="003509E8"/>
    <w:rsid w:val="003519A6"/>
    <w:rsid w:val="00352FB4"/>
    <w:rsid w:val="00354D81"/>
    <w:rsid w:val="00354F69"/>
    <w:rsid w:val="00355E02"/>
    <w:rsid w:val="00356930"/>
    <w:rsid w:val="00360481"/>
    <w:rsid w:val="00363090"/>
    <w:rsid w:val="0036356D"/>
    <w:rsid w:val="00363C09"/>
    <w:rsid w:val="00364058"/>
    <w:rsid w:val="00364806"/>
    <w:rsid w:val="00365ECC"/>
    <w:rsid w:val="00366C93"/>
    <w:rsid w:val="0036794E"/>
    <w:rsid w:val="00370D06"/>
    <w:rsid w:val="00373004"/>
    <w:rsid w:val="003743EE"/>
    <w:rsid w:val="003777A6"/>
    <w:rsid w:val="00381231"/>
    <w:rsid w:val="00381906"/>
    <w:rsid w:val="00381A66"/>
    <w:rsid w:val="003846CC"/>
    <w:rsid w:val="003850AC"/>
    <w:rsid w:val="003851AA"/>
    <w:rsid w:val="003857C0"/>
    <w:rsid w:val="00386CA6"/>
    <w:rsid w:val="003908CB"/>
    <w:rsid w:val="00391704"/>
    <w:rsid w:val="003922CA"/>
    <w:rsid w:val="0039340D"/>
    <w:rsid w:val="00393542"/>
    <w:rsid w:val="00394C8F"/>
    <w:rsid w:val="003964CD"/>
    <w:rsid w:val="003A0B57"/>
    <w:rsid w:val="003A2A7E"/>
    <w:rsid w:val="003A2C03"/>
    <w:rsid w:val="003A2C9C"/>
    <w:rsid w:val="003A2E85"/>
    <w:rsid w:val="003A4AF4"/>
    <w:rsid w:val="003A50E3"/>
    <w:rsid w:val="003A5591"/>
    <w:rsid w:val="003A7FD3"/>
    <w:rsid w:val="003B1C41"/>
    <w:rsid w:val="003B210A"/>
    <w:rsid w:val="003B5448"/>
    <w:rsid w:val="003B562C"/>
    <w:rsid w:val="003C1097"/>
    <w:rsid w:val="003C1803"/>
    <w:rsid w:val="003C29F4"/>
    <w:rsid w:val="003C40B1"/>
    <w:rsid w:val="003C434A"/>
    <w:rsid w:val="003C73E8"/>
    <w:rsid w:val="003D0231"/>
    <w:rsid w:val="003D2A6B"/>
    <w:rsid w:val="003D3D29"/>
    <w:rsid w:val="003D7EFF"/>
    <w:rsid w:val="003E0BD7"/>
    <w:rsid w:val="003E1BC2"/>
    <w:rsid w:val="003E69EB"/>
    <w:rsid w:val="003F2B70"/>
    <w:rsid w:val="003F3E63"/>
    <w:rsid w:val="003F4074"/>
    <w:rsid w:val="003F5543"/>
    <w:rsid w:val="00401EB8"/>
    <w:rsid w:val="004039AD"/>
    <w:rsid w:val="00403A71"/>
    <w:rsid w:val="0040664E"/>
    <w:rsid w:val="0040687B"/>
    <w:rsid w:val="00406EFF"/>
    <w:rsid w:val="00407019"/>
    <w:rsid w:val="00407351"/>
    <w:rsid w:val="00412635"/>
    <w:rsid w:val="00412C2E"/>
    <w:rsid w:val="004139E3"/>
    <w:rsid w:val="004140B9"/>
    <w:rsid w:val="00414D85"/>
    <w:rsid w:val="004207D0"/>
    <w:rsid w:val="0042114E"/>
    <w:rsid w:val="00422C41"/>
    <w:rsid w:val="00424D2A"/>
    <w:rsid w:val="00425DD6"/>
    <w:rsid w:val="00427BC1"/>
    <w:rsid w:val="00427FA1"/>
    <w:rsid w:val="00431FCE"/>
    <w:rsid w:val="004331FB"/>
    <w:rsid w:val="00433671"/>
    <w:rsid w:val="004347C6"/>
    <w:rsid w:val="00434B95"/>
    <w:rsid w:val="00435A88"/>
    <w:rsid w:val="00436550"/>
    <w:rsid w:val="004373DC"/>
    <w:rsid w:val="0043790F"/>
    <w:rsid w:val="004379EB"/>
    <w:rsid w:val="00437BEB"/>
    <w:rsid w:val="00441732"/>
    <w:rsid w:val="00442130"/>
    <w:rsid w:val="00442804"/>
    <w:rsid w:val="00444962"/>
    <w:rsid w:val="00444C39"/>
    <w:rsid w:val="00444C55"/>
    <w:rsid w:val="004467FE"/>
    <w:rsid w:val="00447DED"/>
    <w:rsid w:val="00447F77"/>
    <w:rsid w:val="00450434"/>
    <w:rsid w:val="00450A12"/>
    <w:rsid w:val="004515FA"/>
    <w:rsid w:val="00453ED1"/>
    <w:rsid w:val="00455926"/>
    <w:rsid w:val="004561AD"/>
    <w:rsid w:val="00456828"/>
    <w:rsid w:val="00456F99"/>
    <w:rsid w:val="004572AE"/>
    <w:rsid w:val="004609E7"/>
    <w:rsid w:val="00461552"/>
    <w:rsid w:val="00463D3B"/>
    <w:rsid w:val="0046412B"/>
    <w:rsid w:val="004642A1"/>
    <w:rsid w:val="00465B8D"/>
    <w:rsid w:val="00466307"/>
    <w:rsid w:val="00466527"/>
    <w:rsid w:val="00467F6A"/>
    <w:rsid w:val="00472247"/>
    <w:rsid w:val="0047277A"/>
    <w:rsid w:val="00473DC9"/>
    <w:rsid w:val="00474898"/>
    <w:rsid w:val="004749FF"/>
    <w:rsid w:val="004752D8"/>
    <w:rsid w:val="00475C4A"/>
    <w:rsid w:val="00477D80"/>
    <w:rsid w:val="00480541"/>
    <w:rsid w:val="004820CA"/>
    <w:rsid w:val="00485921"/>
    <w:rsid w:val="00485C0B"/>
    <w:rsid w:val="00485DB1"/>
    <w:rsid w:val="00486612"/>
    <w:rsid w:val="004909B3"/>
    <w:rsid w:val="0049121C"/>
    <w:rsid w:val="00492C52"/>
    <w:rsid w:val="004938E4"/>
    <w:rsid w:val="004962F4"/>
    <w:rsid w:val="00497A38"/>
    <w:rsid w:val="00497FBB"/>
    <w:rsid w:val="004A14F9"/>
    <w:rsid w:val="004A3083"/>
    <w:rsid w:val="004A36CE"/>
    <w:rsid w:val="004A4346"/>
    <w:rsid w:val="004A4758"/>
    <w:rsid w:val="004A5E11"/>
    <w:rsid w:val="004A6961"/>
    <w:rsid w:val="004A7A11"/>
    <w:rsid w:val="004B0371"/>
    <w:rsid w:val="004B065F"/>
    <w:rsid w:val="004B0FC8"/>
    <w:rsid w:val="004B1A2E"/>
    <w:rsid w:val="004B44C7"/>
    <w:rsid w:val="004B55B8"/>
    <w:rsid w:val="004B597C"/>
    <w:rsid w:val="004B6B4C"/>
    <w:rsid w:val="004C130B"/>
    <w:rsid w:val="004C24FA"/>
    <w:rsid w:val="004C30B5"/>
    <w:rsid w:val="004C3D3B"/>
    <w:rsid w:val="004C3E8C"/>
    <w:rsid w:val="004C445F"/>
    <w:rsid w:val="004C510A"/>
    <w:rsid w:val="004C56D5"/>
    <w:rsid w:val="004C7997"/>
    <w:rsid w:val="004D06F9"/>
    <w:rsid w:val="004D0A20"/>
    <w:rsid w:val="004D0F3D"/>
    <w:rsid w:val="004D20BC"/>
    <w:rsid w:val="004D2448"/>
    <w:rsid w:val="004D34BF"/>
    <w:rsid w:val="004D3B3E"/>
    <w:rsid w:val="004D4676"/>
    <w:rsid w:val="004D4CA9"/>
    <w:rsid w:val="004D4D55"/>
    <w:rsid w:val="004D55E4"/>
    <w:rsid w:val="004D6C3D"/>
    <w:rsid w:val="004D6D43"/>
    <w:rsid w:val="004D7549"/>
    <w:rsid w:val="004D765D"/>
    <w:rsid w:val="004D7C8C"/>
    <w:rsid w:val="004E0564"/>
    <w:rsid w:val="004E1711"/>
    <w:rsid w:val="004E1B44"/>
    <w:rsid w:val="004E20AA"/>
    <w:rsid w:val="004E38AC"/>
    <w:rsid w:val="004E3AB8"/>
    <w:rsid w:val="004E6956"/>
    <w:rsid w:val="004E793F"/>
    <w:rsid w:val="004F1D91"/>
    <w:rsid w:val="004F282D"/>
    <w:rsid w:val="004F510B"/>
    <w:rsid w:val="004F6D87"/>
    <w:rsid w:val="004F72B3"/>
    <w:rsid w:val="00500152"/>
    <w:rsid w:val="00502813"/>
    <w:rsid w:val="005034E9"/>
    <w:rsid w:val="005042CA"/>
    <w:rsid w:val="005048EF"/>
    <w:rsid w:val="005068C3"/>
    <w:rsid w:val="00510038"/>
    <w:rsid w:val="00513129"/>
    <w:rsid w:val="005135FB"/>
    <w:rsid w:val="00514B18"/>
    <w:rsid w:val="00515B7B"/>
    <w:rsid w:val="00516916"/>
    <w:rsid w:val="0051696E"/>
    <w:rsid w:val="00516F48"/>
    <w:rsid w:val="00517D7F"/>
    <w:rsid w:val="00520C57"/>
    <w:rsid w:val="00520F0C"/>
    <w:rsid w:val="00525D1C"/>
    <w:rsid w:val="005271CD"/>
    <w:rsid w:val="00530A88"/>
    <w:rsid w:val="00533083"/>
    <w:rsid w:val="00533537"/>
    <w:rsid w:val="005336A8"/>
    <w:rsid w:val="00534AC4"/>
    <w:rsid w:val="00534C6A"/>
    <w:rsid w:val="00535CCF"/>
    <w:rsid w:val="00535D19"/>
    <w:rsid w:val="00535D72"/>
    <w:rsid w:val="00535EAE"/>
    <w:rsid w:val="005415EC"/>
    <w:rsid w:val="00541750"/>
    <w:rsid w:val="00541A1F"/>
    <w:rsid w:val="00542288"/>
    <w:rsid w:val="00542C92"/>
    <w:rsid w:val="0054371B"/>
    <w:rsid w:val="00543940"/>
    <w:rsid w:val="005442D2"/>
    <w:rsid w:val="00544AFD"/>
    <w:rsid w:val="00544BEC"/>
    <w:rsid w:val="005503DC"/>
    <w:rsid w:val="00550C13"/>
    <w:rsid w:val="0055383C"/>
    <w:rsid w:val="00553E40"/>
    <w:rsid w:val="00555224"/>
    <w:rsid w:val="00556FBB"/>
    <w:rsid w:val="00557040"/>
    <w:rsid w:val="005574B6"/>
    <w:rsid w:val="00561DFD"/>
    <w:rsid w:val="00564309"/>
    <w:rsid w:val="00565EBA"/>
    <w:rsid w:val="005661F1"/>
    <w:rsid w:val="00566D77"/>
    <w:rsid w:val="00567EF1"/>
    <w:rsid w:val="00567FB1"/>
    <w:rsid w:val="0057146D"/>
    <w:rsid w:val="00571474"/>
    <w:rsid w:val="005716C2"/>
    <w:rsid w:val="00571C04"/>
    <w:rsid w:val="0057240B"/>
    <w:rsid w:val="00572A0B"/>
    <w:rsid w:val="00576172"/>
    <w:rsid w:val="00576D64"/>
    <w:rsid w:val="00576E27"/>
    <w:rsid w:val="00580B10"/>
    <w:rsid w:val="0058252F"/>
    <w:rsid w:val="00583013"/>
    <w:rsid w:val="00583255"/>
    <w:rsid w:val="00591481"/>
    <w:rsid w:val="00594187"/>
    <w:rsid w:val="00594A32"/>
    <w:rsid w:val="0059544B"/>
    <w:rsid w:val="0059596C"/>
    <w:rsid w:val="00596A43"/>
    <w:rsid w:val="0059731B"/>
    <w:rsid w:val="00597F6F"/>
    <w:rsid w:val="00597FCA"/>
    <w:rsid w:val="005A0DF7"/>
    <w:rsid w:val="005A1A76"/>
    <w:rsid w:val="005A1CB3"/>
    <w:rsid w:val="005A1D4C"/>
    <w:rsid w:val="005A3881"/>
    <w:rsid w:val="005A4D14"/>
    <w:rsid w:val="005A54E2"/>
    <w:rsid w:val="005A64D2"/>
    <w:rsid w:val="005A6942"/>
    <w:rsid w:val="005A7F1C"/>
    <w:rsid w:val="005B0840"/>
    <w:rsid w:val="005B1E21"/>
    <w:rsid w:val="005B22E2"/>
    <w:rsid w:val="005B4C55"/>
    <w:rsid w:val="005B5D50"/>
    <w:rsid w:val="005C2A0C"/>
    <w:rsid w:val="005C4F5A"/>
    <w:rsid w:val="005C5F14"/>
    <w:rsid w:val="005D0ABC"/>
    <w:rsid w:val="005D0BD0"/>
    <w:rsid w:val="005D6A0B"/>
    <w:rsid w:val="005D72EA"/>
    <w:rsid w:val="005D7B50"/>
    <w:rsid w:val="005E017B"/>
    <w:rsid w:val="005E09B7"/>
    <w:rsid w:val="005E0A7D"/>
    <w:rsid w:val="005E1737"/>
    <w:rsid w:val="005E258A"/>
    <w:rsid w:val="005E2E52"/>
    <w:rsid w:val="005E52C0"/>
    <w:rsid w:val="005E6259"/>
    <w:rsid w:val="005E6F99"/>
    <w:rsid w:val="005E7E09"/>
    <w:rsid w:val="005F0B17"/>
    <w:rsid w:val="005F562C"/>
    <w:rsid w:val="005F5A96"/>
    <w:rsid w:val="005F679A"/>
    <w:rsid w:val="005F7024"/>
    <w:rsid w:val="00600612"/>
    <w:rsid w:val="00600AA7"/>
    <w:rsid w:val="00601D30"/>
    <w:rsid w:val="006032C9"/>
    <w:rsid w:val="006033B8"/>
    <w:rsid w:val="00603EC5"/>
    <w:rsid w:val="0060410F"/>
    <w:rsid w:val="0060458F"/>
    <w:rsid w:val="00605279"/>
    <w:rsid w:val="00606E68"/>
    <w:rsid w:val="00614358"/>
    <w:rsid w:val="00614BA8"/>
    <w:rsid w:val="00620BCF"/>
    <w:rsid w:val="00621A16"/>
    <w:rsid w:val="0062310D"/>
    <w:rsid w:val="00624D4C"/>
    <w:rsid w:val="006258A0"/>
    <w:rsid w:val="00626DE1"/>
    <w:rsid w:val="006276E1"/>
    <w:rsid w:val="00627C10"/>
    <w:rsid w:val="00631A31"/>
    <w:rsid w:val="00632A55"/>
    <w:rsid w:val="00634428"/>
    <w:rsid w:val="00634E00"/>
    <w:rsid w:val="00635857"/>
    <w:rsid w:val="00635EA7"/>
    <w:rsid w:val="00642438"/>
    <w:rsid w:val="006424B7"/>
    <w:rsid w:val="00642CB0"/>
    <w:rsid w:val="006445BF"/>
    <w:rsid w:val="006448CD"/>
    <w:rsid w:val="0064513B"/>
    <w:rsid w:val="00646210"/>
    <w:rsid w:val="00647886"/>
    <w:rsid w:val="00647930"/>
    <w:rsid w:val="00647D42"/>
    <w:rsid w:val="00650E1B"/>
    <w:rsid w:val="006512E4"/>
    <w:rsid w:val="00651E00"/>
    <w:rsid w:val="006529A4"/>
    <w:rsid w:val="00652BA8"/>
    <w:rsid w:val="006557AF"/>
    <w:rsid w:val="00657FD3"/>
    <w:rsid w:val="00661C40"/>
    <w:rsid w:val="00662733"/>
    <w:rsid w:val="006631F0"/>
    <w:rsid w:val="00664247"/>
    <w:rsid w:val="00664E09"/>
    <w:rsid w:val="00666B22"/>
    <w:rsid w:val="0067468D"/>
    <w:rsid w:val="00674716"/>
    <w:rsid w:val="00675932"/>
    <w:rsid w:val="00675A71"/>
    <w:rsid w:val="00681116"/>
    <w:rsid w:val="00682886"/>
    <w:rsid w:val="00683227"/>
    <w:rsid w:val="00684DCE"/>
    <w:rsid w:val="00686451"/>
    <w:rsid w:val="00692373"/>
    <w:rsid w:val="006925E6"/>
    <w:rsid w:val="0069287B"/>
    <w:rsid w:val="00693153"/>
    <w:rsid w:val="0069389B"/>
    <w:rsid w:val="00694466"/>
    <w:rsid w:val="006A0B95"/>
    <w:rsid w:val="006A1A6D"/>
    <w:rsid w:val="006A3E02"/>
    <w:rsid w:val="006A517D"/>
    <w:rsid w:val="006A5854"/>
    <w:rsid w:val="006A709F"/>
    <w:rsid w:val="006B02E2"/>
    <w:rsid w:val="006B0328"/>
    <w:rsid w:val="006B1653"/>
    <w:rsid w:val="006B2068"/>
    <w:rsid w:val="006B22FA"/>
    <w:rsid w:val="006B2E0A"/>
    <w:rsid w:val="006B416C"/>
    <w:rsid w:val="006B46E0"/>
    <w:rsid w:val="006B725F"/>
    <w:rsid w:val="006C0DCB"/>
    <w:rsid w:val="006C1976"/>
    <w:rsid w:val="006C1A02"/>
    <w:rsid w:val="006C2892"/>
    <w:rsid w:val="006C348C"/>
    <w:rsid w:val="006C476F"/>
    <w:rsid w:val="006C54E3"/>
    <w:rsid w:val="006C698C"/>
    <w:rsid w:val="006C79F5"/>
    <w:rsid w:val="006C7E2D"/>
    <w:rsid w:val="006D0B3C"/>
    <w:rsid w:val="006D23CF"/>
    <w:rsid w:val="006D2C51"/>
    <w:rsid w:val="006D39E7"/>
    <w:rsid w:val="006D5BB2"/>
    <w:rsid w:val="006E0BD2"/>
    <w:rsid w:val="006E204D"/>
    <w:rsid w:val="006E300A"/>
    <w:rsid w:val="006E5B05"/>
    <w:rsid w:val="006E5BAE"/>
    <w:rsid w:val="006E760B"/>
    <w:rsid w:val="006E7922"/>
    <w:rsid w:val="006F14C7"/>
    <w:rsid w:val="006F23B1"/>
    <w:rsid w:val="006F23F4"/>
    <w:rsid w:val="006F4A7F"/>
    <w:rsid w:val="006F4FB8"/>
    <w:rsid w:val="006F5B8A"/>
    <w:rsid w:val="006F5C9D"/>
    <w:rsid w:val="006F67D6"/>
    <w:rsid w:val="007008CF"/>
    <w:rsid w:val="00701446"/>
    <w:rsid w:val="00701511"/>
    <w:rsid w:val="00707C78"/>
    <w:rsid w:val="007132BC"/>
    <w:rsid w:val="007144B7"/>
    <w:rsid w:val="00714AEA"/>
    <w:rsid w:val="00714D6D"/>
    <w:rsid w:val="00715A88"/>
    <w:rsid w:val="00715BBA"/>
    <w:rsid w:val="00720131"/>
    <w:rsid w:val="0072085F"/>
    <w:rsid w:val="00720D9D"/>
    <w:rsid w:val="00720F80"/>
    <w:rsid w:val="00721A60"/>
    <w:rsid w:val="00721B8E"/>
    <w:rsid w:val="00722878"/>
    <w:rsid w:val="00722FF6"/>
    <w:rsid w:val="0072333F"/>
    <w:rsid w:val="007244A0"/>
    <w:rsid w:val="007258A3"/>
    <w:rsid w:val="007260A9"/>
    <w:rsid w:val="0072663A"/>
    <w:rsid w:val="00730221"/>
    <w:rsid w:val="00730A36"/>
    <w:rsid w:val="00730AE0"/>
    <w:rsid w:val="00731B27"/>
    <w:rsid w:val="00731DD4"/>
    <w:rsid w:val="00732951"/>
    <w:rsid w:val="00732C2F"/>
    <w:rsid w:val="00733017"/>
    <w:rsid w:val="007344B4"/>
    <w:rsid w:val="00734749"/>
    <w:rsid w:val="00734C14"/>
    <w:rsid w:val="00737054"/>
    <w:rsid w:val="00743C4E"/>
    <w:rsid w:val="00744B7A"/>
    <w:rsid w:val="00746282"/>
    <w:rsid w:val="007463FC"/>
    <w:rsid w:val="00746461"/>
    <w:rsid w:val="00747BA9"/>
    <w:rsid w:val="00751462"/>
    <w:rsid w:val="00751480"/>
    <w:rsid w:val="00751929"/>
    <w:rsid w:val="007526F3"/>
    <w:rsid w:val="00752FAD"/>
    <w:rsid w:val="00754342"/>
    <w:rsid w:val="00755E88"/>
    <w:rsid w:val="00760C9F"/>
    <w:rsid w:val="00761434"/>
    <w:rsid w:val="00761871"/>
    <w:rsid w:val="00761886"/>
    <w:rsid w:val="007620B9"/>
    <w:rsid w:val="0076271A"/>
    <w:rsid w:val="00762C61"/>
    <w:rsid w:val="007635AC"/>
    <w:rsid w:val="00764E83"/>
    <w:rsid w:val="00765813"/>
    <w:rsid w:val="0076621C"/>
    <w:rsid w:val="00766443"/>
    <w:rsid w:val="00766541"/>
    <w:rsid w:val="00767136"/>
    <w:rsid w:val="00771973"/>
    <w:rsid w:val="007729C7"/>
    <w:rsid w:val="00773686"/>
    <w:rsid w:val="0077440B"/>
    <w:rsid w:val="00777461"/>
    <w:rsid w:val="0078086F"/>
    <w:rsid w:val="0078224C"/>
    <w:rsid w:val="0078260D"/>
    <w:rsid w:val="00782D0C"/>
    <w:rsid w:val="00782DC9"/>
    <w:rsid w:val="00783176"/>
    <w:rsid w:val="007838D3"/>
    <w:rsid w:val="00784190"/>
    <w:rsid w:val="007842DD"/>
    <w:rsid w:val="00785C4B"/>
    <w:rsid w:val="00787506"/>
    <w:rsid w:val="007875D1"/>
    <w:rsid w:val="007877F2"/>
    <w:rsid w:val="00792B1D"/>
    <w:rsid w:val="007931AD"/>
    <w:rsid w:val="0079326C"/>
    <w:rsid w:val="00795920"/>
    <w:rsid w:val="00795D63"/>
    <w:rsid w:val="0079678F"/>
    <w:rsid w:val="00796A4B"/>
    <w:rsid w:val="007A011C"/>
    <w:rsid w:val="007A0769"/>
    <w:rsid w:val="007A3C04"/>
    <w:rsid w:val="007A459D"/>
    <w:rsid w:val="007A582D"/>
    <w:rsid w:val="007A5B8C"/>
    <w:rsid w:val="007A5D63"/>
    <w:rsid w:val="007A5E7F"/>
    <w:rsid w:val="007A7689"/>
    <w:rsid w:val="007B233F"/>
    <w:rsid w:val="007B26DB"/>
    <w:rsid w:val="007B27AA"/>
    <w:rsid w:val="007B5B22"/>
    <w:rsid w:val="007C1BDD"/>
    <w:rsid w:val="007C22E2"/>
    <w:rsid w:val="007C3150"/>
    <w:rsid w:val="007C3D5D"/>
    <w:rsid w:val="007C4D3D"/>
    <w:rsid w:val="007C4EE5"/>
    <w:rsid w:val="007C5962"/>
    <w:rsid w:val="007C5C6B"/>
    <w:rsid w:val="007C5E11"/>
    <w:rsid w:val="007C61BA"/>
    <w:rsid w:val="007C6546"/>
    <w:rsid w:val="007C6F21"/>
    <w:rsid w:val="007C74A9"/>
    <w:rsid w:val="007C7A64"/>
    <w:rsid w:val="007C7F93"/>
    <w:rsid w:val="007D14E2"/>
    <w:rsid w:val="007D1ACD"/>
    <w:rsid w:val="007D1D88"/>
    <w:rsid w:val="007D20BA"/>
    <w:rsid w:val="007D23FD"/>
    <w:rsid w:val="007D3BB7"/>
    <w:rsid w:val="007D3E50"/>
    <w:rsid w:val="007D3F77"/>
    <w:rsid w:val="007D47EE"/>
    <w:rsid w:val="007D5A0D"/>
    <w:rsid w:val="007D7134"/>
    <w:rsid w:val="007D740F"/>
    <w:rsid w:val="007D77B4"/>
    <w:rsid w:val="007D77F4"/>
    <w:rsid w:val="007D780E"/>
    <w:rsid w:val="007E16B1"/>
    <w:rsid w:val="007E2B3E"/>
    <w:rsid w:val="007E68B9"/>
    <w:rsid w:val="007F3116"/>
    <w:rsid w:val="007F4E3F"/>
    <w:rsid w:val="007F6274"/>
    <w:rsid w:val="007F6AED"/>
    <w:rsid w:val="008011FC"/>
    <w:rsid w:val="0080367A"/>
    <w:rsid w:val="0080384D"/>
    <w:rsid w:val="00804978"/>
    <w:rsid w:val="00806D89"/>
    <w:rsid w:val="008076F7"/>
    <w:rsid w:val="00810274"/>
    <w:rsid w:val="00811262"/>
    <w:rsid w:val="00811609"/>
    <w:rsid w:val="00811FED"/>
    <w:rsid w:val="00813B14"/>
    <w:rsid w:val="00814127"/>
    <w:rsid w:val="00814A49"/>
    <w:rsid w:val="00814FC2"/>
    <w:rsid w:val="00816ABC"/>
    <w:rsid w:val="00817994"/>
    <w:rsid w:val="008203B3"/>
    <w:rsid w:val="00820983"/>
    <w:rsid w:val="00820C3D"/>
    <w:rsid w:val="0082155E"/>
    <w:rsid w:val="008227CE"/>
    <w:rsid w:val="0082289D"/>
    <w:rsid w:val="008228A1"/>
    <w:rsid w:val="00823EA0"/>
    <w:rsid w:val="008247F6"/>
    <w:rsid w:val="00825A5F"/>
    <w:rsid w:val="008307AB"/>
    <w:rsid w:val="00830F67"/>
    <w:rsid w:val="0083100E"/>
    <w:rsid w:val="0083116B"/>
    <w:rsid w:val="00832A20"/>
    <w:rsid w:val="00834033"/>
    <w:rsid w:val="008344D6"/>
    <w:rsid w:val="00834543"/>
    <w:rsid w:val="0083493D"/>
    <w:rsid w:val="00834E05"/>
    <w:rsid w:val="00835015"/>
    <w:rsid w:val="00835D50"/>
    <w:rsid w:val="00840785"/>
    <w:rsid w:val="00840B32"/>
    <w:rsid w:val="00842043"/>
    <w:rsid w:val="008422C4"/>
    <w:rsid w:val="008456FF"/>
    <w:rsid w:val="00845A55"/>
    <w:rsid w:val="00845A91"/>
    <w:rsid w:val="008479A3"/>
    <w:rsid w:val="00847B1D"/>
    <w:rsid w:val="00850811"/>
    <w:rsid w:val="00851011"/>
    <w:rsid w:val="00851C14"/>
    <w:rsid w:val="00851C53"/>
    <w:rsid w:val="0085253A"/>
    <w:rsid w:val="00853588"/>
    <w:rsid w:val="00856485"/>
    <w:rsid w:val="00856D7C"/>
    <w:rsid w:val="00860917"/>
    <w:rsid w:val="00860D68"/>
    <w:rsid w:val="008616C4"/>
    <w:rsid w:val="008623FF"/>
    <w:rsid w:val="00862BF9"/>
    <w:rsid w:val="00862EBD"/>
    <w:rsid w:val="008651F2"/>
    <w:rsid w:val="0086529F"/>
    <w:rsid w:val="00865573"/>
    <w:rsid w:val="0086660B"/>
    <w:rsid w:val="0086700C"/>
    <w:rsid w:val="0087024C"/>
    <w:rsid w:val="00870A8F"/>
    <w:rsid w:val="00872B4B"/>
    <w:rsid w:val="00873055"/>
    <w:rsid w:val="00874089"/>
    <w:rsid w:val="00874F98"/>
    <w:rsid w:val="008761E2"/>
    <w:rsid w:val="00876587"/>
    <w:rsid w:val="008767F3"/>
    <w:rsid w:val="00880458"/>
    <w:rsid w:val="0088087A"/>
    <w:rsid w:val="00880B5E"/>
    <w:rsid w:val="00883783"/>
    <w:rsid w:val="008838D6"/>
    <w:rsid w:val="00883914"/>
    <w:rsid w:val="00883E8E"/>
    <w:rsid w:val="0088463D"/>
    <w:rsid w:val="008946C5"/>
    <w:rsid w:val="0089534A"/>
    <w:rsid w:val="00895917"/>
    <w:rsid w:val="00895AC9"/>
    <w:rsid w:val="00896BA3"/>
    <w:rsid w:val="00897429"/>
    <w:rsid w:val="00897C12"/>
    <w:rsid w:val="008A1E6B"/>
    <w:rsid w:val="008A42B0"/>
    <w:rsid w:val="008A4513"/>
    <w:rsid w:val="008A60B4"/>
    <w:rsid w:val="008A7411"/>
    <w:rsid w:val="008B1199"/>
    <w:rsid w:val="008B187A"/>
    <w:rsid w:val="008B1B83"/>
    <w:rsid w:val="008B1C1D"/>
    <w:rsid w:val="008B1FB8"/>
    <w:rsid w:val="008B2811"/>
    <w:rsid w:val="008B3A3B"/>
    <w:rsid w:val="008B4362"/>
    <w:rsid w:val="008B45C9"/>
    <w:rsid w:val="008B4A1F"/>
    <w:rsid w:val="008B71BA"/>
    <w:rsid w:val="008C1449"/>
    <w:rsid w:val="008C1AB3"/>
    <w:rsid w:val="008C27AB"/>
    <w:rsid w:val="008C3B98"/>
    <w:rsid w:val="008C3EE2"/>
    <w:rsid w:val="008C5F26"/>
    <w:rsid w:val="008C7934"/>
    <w:rsid w:val="008C7CFC"/>
    <w:rsid w:val="008D1144"/>
    <w:rsid w:val="008D14A6"/>
    <w:rsid w:val="008D15FB"/>
    <w:rsid w:val="008D180B"/>
    <w:rsid w:val="008D2356"/>
    <w:rsid w:val="008D57D3"/>
    <w:rsid w:val="008D6308"/>
    <w:rsid w:val="008D6C1A"/>
    <w:rsid w:val="008D7EC3"/>
    <w:rsid w:val="008E0589"/>
    <w:rsid w:val="008E0693"/>
    <w:rsid w:val="008E086A"/>
    <w:rsid w:val="008E22CA"/>
    <w:rsid w:val="008E539C"/>
    <w:rsid w:val="008E652A"/>
    <w:rsid w:val="008E68C9"/>
    <w:rsid w:val="008E7088"/>
    <w:rsid w:val="008F1BBE"/>
    <w:rsid w:val="008F27F4"/>
    <w:rsid w:val="008F2D19"/>
    <w:rsid w:val="008F39A8"/>
    <w:rsid w:val="008F39E3"/>
    <w:rsid w:val="008F3A5B"/>
    <w:rsid w:val="008F4000"/>
    <w:rsid w:val="008F4943"/>
    <w:rsid w:val="008F4B80"/>
    <w:rsid w:val="008F6194"/>
    <w:rsid w:val="008F6400"/>
    <w:rsid w:val="00903202"/>
    <w:rsid w:val="00903483"/>
    <w:rsid w:val="00905F1A"/>
    <w:rsid w:val="00910650"/>
    <w:rsid w:val="00910C83"/>
    <w:rsid w:val="00911B1A"/>
    <w:rsid w:val="009138C7"/>
    <w:rsid w:val="00914BEC"/>
    <w:rsid w:val="00914C1E"/>
    <w:rsid w:val="009152AF"/>
    <w:rsid w:val="00916107"/>
    <w:rsid w:val="00916DEB"/>
    <w:rsid w:val="0092031D"/>
    <w:rsid w:val="00920450"/>
    <w:rsid w:val="00920CA3"/>
    <w:rsid w:val="00920E79"/>
    <w:rsid w:val="009214BF"/>
    <w:rsid w:val="00921CB6"/>
    <w:rsid w:val="00921FC5"/>
    <w:rsid w:val="00923D43"/>
    <w:rsid w:val="009248BA"/>
    <w:rsid w:val="009252E6"/>
    <w:rsid w:val="0092562A"/>
    <w:rsid w:val="00930A39"/>
    <w:rsid w:val="00931418"/>
    <w:rsid w:val="0093152B"/>
    <w:rsid w:val="009316F2"/>
    <w:rsid w:val="009329AD"/>
    <w:rsid w:val="00933F9C"/>
    <w:rsid w:val="009345F3"/>
    <w:rsid w:val="009348A4"/>
    <w:rsid w:val="00934E99"/>
    <w:rsid w:val="00935E3C"/>
    <w:rsid w:val="00936066"/>
    <w:rsid w:val="00936CFC"/>
    <w:rsid w:val="00937810"/>
    <w:rsid w:val="009402E5"/>
    <w:rsid w:val="00947750"/>
    <w:rsid w:val="00947C2D"/>
    <w:rsid w:val="00950243"/>
    <w:rsid w:val="00950547"/>
    <w:rsid w:val="00950F7D"/>
    <w:rsid w:val="009513E5"/>
    <w:rsid w:val="009527EA"/>
    <w:rsid w:val="00952E39"/>
    <w:rsid w:val="009554D5"/>
    <w:rsid w:val="00956E58"/>
    <w:rsid w:val="009602F4"/>
    <w:rsid w:val="00960BAB"/>
    <w:rsid w:val="009617DF"/>
    <w:rsid w:val="00962BE9"/>
    <w:rsid w:val="00962DE5"/>
    <w:rsid w:val="00962FE3"/>
    <w:rsid w:val="0096349F"/>
    <w:rsid w:val="0096355B"/>
    <w:rsid w:val="0096386A"/>
    <w:rsid w:val="00964404"/>
    <w:rsid w:val="00964D70"/>
    <w:rsid w:val="00967930"/>
    <w:rsid w:val="00970663"/>
    <w:rsid w:val="00971AD4"/>
    <w:rsid w:val="00973B21"/>
    <w:rsid w:val="009802A6"/>
    <w:rsid w:val="00980B24"/>
    <w:rsid w:val="0098199E"/>
    <w:rsid w:val="00981F01"/>
    <w:rsid w:val="009822E5"/>
    <w:rsid w:val="00982D3C"/>
    <w:rsid w:val="00983177"/>
    <w:rsid w:val="00985A5A"/>
    <w:rsid w:val="009861E8"/>
    <w:rsid w:val="00986B08"/>
    <w:rsid w:val="00986EC4"/>
    <w:rsid w:val="00991028"/>
    <w:rsid w:val="0099109E"/>
    <w:rsid w:val="00995227"/>
    <w:rsid w:val="009959E1"/>
    <w:rsid w:val="00995C2E"/>
    <w:rsid w:val="00995E01"/>
    <w:rsid w:val="00995EB9"/>
    <w:rsid w:val="00996146"/>
    <w:rsid w:val="00996E85"/>
    <w:rsid w:val="009A0B05"/>
    <w:rsid w:val="009A0ED9"/>
    <w:rsid w:val="009A2584"/>
    <w:rsid w:val="009A2ACA"/>
    <w:rsid w:val="009A2E59"/>
    <w:rsid w:val="009A30F5"/>
    <w:rsid w:val="009A327E"/>
    <w:rsid w:val="009A372E"/>
    <w:rsid w:val="009A448C"/>
    <w:rsid w:val="009A57D0"/>
    <w:rsid w:val="009A5A58"/>
    <w:rsid w:val="009A6BB9"/>
    <w:rsid w:val="009A6E0A"/>
    <w:rsid w:val="009A71E7"/>
    <w:rsid w:val="009B05BB"/>
    <w:rsid w:val="009B397B"/>
    <w:rsid w:val="009B3A0B"/>
    <w:rsid w:val="009B4A6B"/>
    <w:rsid w:val="009B5F6C"/>
    <w:rsid w:val="009B60CA"/>
    <w:rsid w:val="009B64C8"/>
    <w:rsid w:val="009B6914"/>
    <w:rsid w:val="009B715A"/>
    <w:rsid w:val="009C1386"/>
    <w:rsid w:val="009C1F6D"/>
    <w:rsid w:val="009C3233"/>
    <w:rsid w:val="009C418D"/>
    <w:rsid w:val="009C431F"/>
    <w:rsid w:val="009C4F68"/>
    <w:rsid w:val="009C794D"/>
    <w:rsid w:val="009C7D70"/>
    <w:rsid w:val="009D0078"/>
    <w:rsid w:val="009D0EF2"/>
    <w:rsid w:val="009D1760"/>
    <w:rsid w:val="009D19E5"/>
    <w:rsid w:val="009D1FC5"/>
    <w:rsid w:val="009D2500"/>
    <w:rsid w:val="009D255A"/>
    <w:rsid w:val="009D58F1"/>
    <w:rsid w:val="009D649C"/>
    <w:rsid w:val="009D69C6"/>
    <w:rsid w:val="009D750E"/>
    <w:rsid w:val="009E0990"/>
    <w:rsid w:val="009E0F35"/>
    <w:rsid w:val="009E1720"/>
    <w:rsid w:val="009E29A6"/>
    <w:rsid w:val="009E5315"/>
    <w:rsid w:val="009E666A"/>
    <w:rsid w:val="009E6BC6"/>
    <w:rsid w:val="009F0EC8"/>
    <w:rsid w:val="009F27F6"/>
    <w:rsid w:val="009F28FF"/>
    <w:rsid w:val="009F2B60"/>
    <w:rsid w:val="009F4BCE"/>
    <w:rsid w:val="009F740A"/>
    <w:rsid w:val="00A001B2"/>
    <w:rsid w:val="00A003FB"/>
    <w:rsid w:val="00A02C22"/>
    <w:rsid w:val="00A02FA3"/>
    <w:rsid w:val="00A03958"/>
    <w:rsid w:val="00A03AF4"/>
    <w:rsid w:val="00A04C40"/>
    <w:rsid w:val="00A05387"/>
    <w:rsid w:val="00A0544C"/>
    <w:rsid w:val="00A11F78"/>
    <w:rsid w:val="00A125C7"/>
    <w:rsid w:val="00A13129"/>
    <w:rsid w:val="00A15E89"/>
    <w:rsid w:val="00A20011"/>
    <w:rsid w:val="00A20017"/>
    <w:rsid w:val="00A21C72"/>
    <w:rsid w:val="00A2232C"/>
    <w:rsid w:val="00A229DE"/>
    <w:rsid w:val="00A23053"/>
    <w:rsid w:val="00A231FA"/>
    <w:rsid w:val="00A23B88"/>
    <w:rsid w:val="00A25206"/>
    <w:rsid w:val="00A25D45"/>
    <w:rsid w:val="00A26417"/>
    <w:rsid w:val="00A26471"/>
    <w:rsid w:val="00A26798"/>
    <w:rsid w:val="00A2690A"/>
    <w:rsid w:val="00A26FD9"/>
    <w:rsid w:val="00A26FFD"/>
    <w:rsid w:val="00A306DD"/>
    <w:rsid w:val="00A30954"/>
    <w:rsid w:val="00A31549"/>
    <w:rsid w:val="00A3231C"/>
    <w:rsid w:val="00A32F8A"/>
    <w:rsid w:val="00A33498"/>
    <w:rsid w:val="00A33823"/>
    <w:rsid w:val="00A35F80"/>
    <w:rsid w:val="00A360C4"/>
    <w:rsid w:val="00A3672F"/>
    <w:rsid w:val="00A40224"/>
    <w:rsid w:val="00A41F81"/>
    <w:rsid w:val="00A42809"/>
    <w:rsid w:val="00A42985"/>
    <w:rsid w:val="00A43992"/>
    <w:rsid w:val="00A45631"/>
    <w:rsid w:val="00A45FFD"/>
    <w:rsid w:val="00A5146E"/>
    <w:rsid w:val="00A515CF"/>
    <w:rsid w:val="00A51862"/>
    <w:rsid w:val="00A51B7A"/>
    <w:rsid w:val="00A51D6B"/>
    <w:rsid w:val="00A5201E"/>
    <w:rsid w:val="00A5206A"/>
    <w:rsid w:val="00A53B50"/>
    <w:rsid w:val="00A5470C"/>
    <w:rsid w:val="00A56F51"/>
    <w:rsid w:val="00A57326"/>
    <w:rsid w:val="00A5754D"/>
    <w:rsid w:val="00A6092A"/>
    <w:rsid w:val="00A61074"/>
    <w:rsid w:val="00A61094"/>
    <w:rsid w:val="00A61A21"/>
    <w:rsid w:val="00A64019"/>
    <w:rsid w:val="00A65479"/>
    <w:rsid w:val="00A67135"/>
    <w:rsid w:val="00A7046B"/>
    <w:rsid w:val="00A724E0"/>
    <w:rsid w:val="00A729E0"/>
    <w:rsid w:val="00A72A04"/>
    <w:rsid w:val="00A72D81"/>
    <w:rsid w:val="00A73BE7"/>
    <w:rsid w:val="00A74407"/>
    <w:rsid w:val="00A76882"/>
    <w:rsid w:val="00A80D16"/>
    <w:rsid w:val="00A81B50"/>
    <w:rsid w:val="00A81D53"/>
    <w:rsid w:val="00A836AB"/>
    <w:rsid w:val="00A85164"/>
    <w:rsid w:val="00A85AC0"/>
    <w:rsid w:val="00A85E62"/>
    <w:rsid w:val="00A85FCA"/>
    <w:rsid w:val="00A86E16"/>
    <w:rsid w:val="00A8734E"/>
    <w:rsid w:val="00A90485"/>
    <w:rsid w:val="00A90839"/>
    <w:rsid w:val="00A9263D"/>
    <w:rsid w:val="00A92D26"/>
    <w:rsid w:val="00A938BD"/>
    <w:rsid w:val="00A94F6B"/>
    <w:rsid w:val="00A953AB"/>
    <w:rsid w:val="00A9613F"/>
    <w:rsid w:val="00A97214"/>
    <w:rsid w:val="00A9792B"/>
    <w:rsid w:val="00AA0F60"/>
    <w:rsid w:val="00AA0F85"/>
    <w:rsid w:val="00AA257B"/>
    <w:rsid w:val="00AA2BC0"/>
    <w:rsid w:val="00AA2DC3"/>
    <w:rsid w:val="00AA331A"/>
    <w:rsid w:val="00AA41E2"/>
    <w:rsid w:val="00AA6A18"/>
    <w:rsid w:val="00AA6BD7"/>
    <w:rsid w:val="00AA7302"/>
    <w:rsid w:val="00AB13D8"/>
    <w:rsid w:val="00AB2173"/>
    <w:rsid w:val="00AB3DCC"/>
    <w:rsid w:val="00AB5F07"/>
    <w:rsid w:val="00AB74D1"/>
    <w:rsid w:val="00AC0C19"/>
    <w:rsid w:val="00AC3F0B"/>
    <w:rsid w:val="00AC5742"/>
    <w:rsid w:val="00AC60BB"/>
    <w:rsid w:val="00AC71D0"/>
    <w:rsid w:val="00AC74F4"/>
    <w:rsid w:val="00AE0499"/>
    <w:rsid w:val="00AE0DE5"/>
    <w:rsid w:val="00AE1D53"/>
    <w:rsid w:val="00AE4242"/>
    <w:rsid w:val="00AE504D"/>
    <w:rsid w:val="00AE6510"/>
    <w:rsid w:val="00AE7876"/>
    <w:rsid w:val="00AE7CEA"/>
    <w:rsid w:val="00AF05A4"/>
    <w:rsid w:val="00AF2B19"/>
    <w:rsid w:val="00AF53AD"/>
    <w:rsid w:val="00AF5DC8"/>
    <w:rsid w:val="00AF6C89"/>
    <w:rsid w:val="00AF6CBE"/>
    <w:rsid w:val="00AF7F00"/>
    <w:rsid w:val="00B00D24"/>
    <w:rsid w:val="00B01F8D"/>
    <w:rsid w:val="00B02BC8"/>
    <w:rsid w:val="00B03FD8"/>
    <w:rsid w:val="00B04B52"/>
    <w:rsid w:val="00B05ED7"/>
    <w:rsid w:val="00B063B1"/>
    <w:rsid w:val="00B078D4"/>
    <w:rsid w:val="00B10080"/>
    <w:rsid w:val="00B1099B"/>
    <w:rsid w:val="00B10E8B"/>
    <w:rsid w:val="00B13565"/>
    <w:rsid w:val="00B13E76"/>
    <w:rsid w:val="00B14130"/>
    <w:rsid w:val="00B151EB"/>
    <w:rsid w:val="00B16B7B"/>
    <w:rsid w:val="00B176B8"/>
    <w:rsid w:val="00B200E2"/>
    <w:rsid w:val="00B203F8"/>
    <w:rsid w:val="00B20896"/>
    <w:rsid w:val="00B22740"/>
    <w:rsid w:val="00B227C6"/>
    <w:rsid w:val="00B22C80"/>
    <w:rsid w:val="00B235ED"/>
    <w:rsid w:val="00B2576C"/>
    <w:rsid w:val="00B26359"/>
    <w:rsid w:val="00B2636B"/>
    <w:rsid w:val="00B271E1"/>
    <w:rsid w:val="00B2723B"/>
    <w:rsid w:val="00B30A67"/>
    <w:rsid w:val="00B3152B"/>
    <w:rsid w:val="00B31D4B"/>
    <w:rsid w:val="00B322FB"/>
    <w:rsid w:val="00B32694"/>
    <w:rsid w:val="00B33396"/>
    <w:rsid w:val="00B339C6"/>
    <w:rsid w:val="00B34210"/>
    <w:rsid w:val="00B34AFA"/>
    <w:rsid w:val="00B355DF"/>
    <w:rsid w:val="00B35A01"/>
    <w:rsid w:val="00B37167"/>
    <w:rsid w:val="00B37C1F"/>
    <w:rsid w:val="00B400E2"/>
    <w:rsid w:val="00B4087D"/>
    <w:rsid w:val="00B40DB5"/>
    <w:rsid w:val="00B4320F"/>
    <w:rsid w:val="00B47422"/>
    <w:rsid w:val="00B526FE"/>
    <w:rsid w:val="00B52739"/>
    <w:rsid w:val="00B52E4C"/>
    <w:rsid w:val="00B53C9F"/>
    <w:rsid w:val="00B5711E"/>
    <w:rsid w:val="00B609AD"/>
    <w:rsid w:val="00B623FF"/>
    <w:rsid w:val="00B62669"/>
    <w:rsid w:val="00B63293"/>
    <w:rsid w:val="00B63B1F"/>
    <w:rsid w:val="00B67219"/>
    <w:rsid w:val="00B6722C"/>
    <w:rsid w:val="00B67AEC"/>
    <w:rsid w:val="00B67F59"/>
    <w:rsid w:val="00B70347"/>
    <w:rsid w:val="00B70382"/>
    <w:rsid w:val="00B70774"/>
    <w:rsid w:val="00B712BA"/>
    <w:rsid w:val="00B723CE"/>
    <w:rsid w:val="00B73935"/>
    <w:rsid w:val="00B73986"/>
    <w:rsid w:val="00B775A6"/>
    <w:rsid w:val="00B778A0"/>
    <w:rsid w:val="00B80C64"/>
    <w:rsid w:val="00B81DEC"/>
    <w:rsid w:val="00B82BCA"/>
    <w:rsid w:val="00B858F8"/>
    <w:rsid w:val="00B86E5D"/>
    <w:rsid w:val="00B91F69"/>
    <w:rsid w:val="00B92C1B"/>
    <w:rsid w:val="00B944D5"/>
    <w:rsid w:val="00B950A9"/>
    <w:rsid w:val="00B953A4"/>
    <w:rsid w:val="00B95A9B"/>
    <w:rsid w:val="00B97AA0"/>
    <w:rsid w:val="00BA0B9E"/>
    <w:rsid w:val="00BA0EE8"/>
    <w:rsid w:val="00BA1823"/>
    <w:rsid w:val="00BA224F"/>
    <w:rsid w:val="00BA2ED2"/>
    <w:rsid w:val="00BA5C7E"/>
    <w:rsid w:val="00BB06E2"/>
    <w:rsid w:val="00BB0F2A"/>
    <w:rsid w:val="00BB127A"/>
    <w:rsid w:val="00BB1FE6"/>
    <w:rsid w:val="00BB2129"/>
    <w:rsid w:val="00BB25E2"/>
    <w:rsid w:val="00BB3941"/>
    <w:rsid w:val="00BB5AED"/>
    <w:rsid w:val="00BB5F05"/>
    <w:rsid w:val="00BB6491"/>
    <w:rsid w:val="00BB6777"/>
    <w:rsid w:val="00BB6F50"/>
    <w:rsid w:val="00BC2D52"/>
    <w:rsid w:val="00BC58BD"/>
    <w:rsid w:val="00BC7C47"/>
    <w:rsid w:val="00BD1C65"/>
    <w:rsid w:val="00BD1D16"/>
    <w:rsid w:val="00BD1E63"/>
    <w:rsid w:val="00BD261A"/>
    <w:rsid w:val="00BD297E"/>
    <w:rsid w:val="00BD3A3A"/>
    <w:rsid w:val="00BD5105"/>
    <w:rsid w:val="00BD74CF"/>
    <w:rsid w:val="00BD7A5C"/>
    <w:rsid w:val="00BE01AA"/>
    <w:rsid w:val="00BE0B1E"/>
    <w:rsid w:val="00BE23A9"/>
    <w:rsid w:val="00BE34B0"/>
    <w:rsid w:val="00BE547A"/>
    <w:rsid w:val="00BE582B"/>
    <w:rsid w:val="00BE5C24"/>
    <w:rsid w:val="00BE7EF2"/>
    <w:rsid w:val="00BF0605"/>
    <w:rsid w:val="00BF0CEF"/>
    <w:rsid w:val="00BF1225"/>
    <w:rsid w:val="00BF256C"/>
    <w:rsid w:val="00BF2C41"/>
    <w:rsid w:val="00BF3E1C"/>
    <w:rsid w:val="00BF557B"/>
    <w:rsid w:val="00BF5BA0"/>
    <w:rsid w:val="00BF60EC"/>
    <w:rsid w:val="00BF6D23"/>
    <w:rsid w:val="00BF7310"/>
    <w:rsid w:val="00C01666"/>
    <w:rsid w:val="00C02DCB"/>
    <w:rsid w:val="00C05892"/>
    <w:rsid w:val="00C06C2C"/>
    <w:rsid w:val="00C07997"/>
    <w:rsid w:val="00C07F15"/>
    <w:rsid w:val="00C10085"/>
    <w:rsid w:val="00C10250"/>
    <w:rsid w:val="00C10255"/>
    <w:rsid w:val="00C10B22"/>
    <w:rsid w:val="00C12B43"/>
    <w:rsid w:val="00C1595D"/>
    <w:rsid w:val="00C165CB"/>
    <w:rsid w:val="00C173E3"/>
    <w:rsid w:val="00C17A18"/>
    <w:rsid w:val="00C17E83"/>
    <w:rsid w:val="00C20014"/>
    <w:rsid w:val="00C206E6"/>
    <w:rsid w:val="00C212A9"/>
    <w:rsid w:val="00C2211A"/>
    <w:rsid w:val="00C23AB8"/>
    <w:rsid w:val="00C24339"/>
    <w:rsid w:val="00C24D3E"/>
    <w:rsid w:val="00C277AB"/>
    <w:rsid w:val="00C278B7"/>
    <w:rsid w:val="00C27FA6"/>
    <w:rsid w:val="00C300E5"/>
    <w:rsid w:val="00C30A80"/>
    <w:rsid w:val="00C32F10"/>
    <w:rsid w:val="00C33535"/>
    <w:rsid w:val="00C33869"/>
    <w:rsid w:val="00C34EBB"/>
    <w:rsid w:val="00C36034"/>
    <w:rsid w:val="00C362D6"/>
    <w:rsid w:val="00C36800"/>
    <w:rsid w:val="00C41670"/>
    <w:rsid w:val="00C41733"/>
    <w:rsid w:val="00C41B8E"/>
    <w:rsid w:val="00C42901"/>
    <w:rsid w:val="00C429A9"/>
    <w:rsid w:val="00C45278"/>
    <w:rsid w:val="00C459A2"/>
    <w:rsid w:val="00C459BB"/>
    <w:rsid w:val="00C45C41"/>
    <w:rsid w:val="00C45EE9"/>
    <w:rsid w:val="00C461B2"/>
    <w:rsid w:val="00C46D41"/>
    <w:rsid w:val="00C506D6"/>
    <w:rsid w:val="00C50C63"/>
    <w:rsid w:val="00C52A24"/>
    <w:rsid w:val="00C5588F"/>
    <w:rsid w:val="00C568D4"/>
    <w:rsid w:val="00C57484"/>
    <w:rsid w:val="00C61294"/>
    <w:rsid w:val="00C62C86"/>
    <w:rsid w:val="00C6363F"/>
    <w:rsid w:val="00C63667"/>
    <w:rsid w:val="00C63E5A"/>
    <w:rsid w:val="00C63FFF"/>
    <w:rsid w:val="00C645B6"/>
    <w:rsid w:val="00C64D45"/>
    <w:rsid w:val="00C66402"/>
    <w:rsid w:val="00C66858"/>
    <w:rsid w:val="00C70488"/>
    <w:rsid w:val="00C712F8"/>
    <w:rsid w:val="00C71309"/>
    <w:rsid w:val="00C71401"/>
    <w:rsid w:val="00C71C15"/>
    <w:rsid w:val="00C72BD2"/>
    <w:rsid w:val="00C73165"/>
    <w:rsid w:val="00C7333A"/>
    <w:rsid w:val="00C73F49"/>
    <w:rsid w:val="00C75B01"/>
    <w:rsid w:val="00C816FC"/>
    <w:rsid w:val="00C8304D"/>
    <w:rsid w:val="00C83341"/>
    <w:rsid w:val="00C84D42"/>
    <w:rsid w:val="00C879A0"/>
    <w:rsid w:val="00C903DB"/>
    <w:rsid w:val="00C90B31"/>
    <w:rsid w:val="00C93FD9"/>
    <w:rsid w:val="00C94A1F"/>
    <w:rsid w:val="00C96801"/>
    <w:rsid w:val="00C97F22"/>
    <w:rsid w:val="00CA0C54"/>
    <w:rsid w:val="00CA17A3"/>
    <w:rsid w:val="00CA2AFD"/>
    <w:rsid w:val="00CA41A7"/>
    <w:rsid w:val="00CA5B56"/>
    <w:rsid w:val="00CA6B89"/>
    <w:rsid w:val="00CA6D32"/>
    <w:rsid w:val="00CA781A"/>
    <w:rsid w:val="00CB129A"/>
    <w:rsid w:val="00CB47B9"/>
    <w:rsid w:val="00CB64B1"/>
    <w:rsid w:val="00CB660F"/>
    <w:rsid w:val="00CB71A5"/>
    <w:rsid w:val="00CB78C2"/>
    <w:rsid w:val="00CC0912"/>
    <w:rsid w:val="00CC0938"/>
    <w:rsid w:val="00CC18FF"/>
    <w:rsid w:val="00CC32C9"/>
    <w:rsid w:val="00CC3B5F"/>
    <w:rsid w:val="00CC45E9"/>
    <w:rsid w:val="00CC5034"/>
    <w:rsid w:val="00CC65A9"/>
    <w:rsid w:val="00CC680E"/>
    <w:rsid w:val="00CC73FD"/>
    <w:rsid w:val="00CC7617"/>
    <w:rsid w:val="00CD1D14"/>
    <w:rsid w:val="00CD23B3"/>
    <w:rsid w:val="00CD379F"/>
    <w:rsid w:val="00CD3E1B"/>
    <w:rsid w:val="00CD443B"/>
    <w:rsid w:val="00CD53C7"/>
    <w:rsid w:val="00CD6950"/>
    <w:rsid w:val="00CD6EC1"/>
    <w:rsid w:val="00CD717A"/>
    <w:rsid w:val="00CD787A"/>
    <w:rsid w:val="00CD79C5"/>
    <w:rsid w:val="00CE0189"/>
    <w:rsid w:val="00CE054E"/>
    <w:rsid w:val="00CE06DD"/>
    <w:rsid w:val="00CE1D46"/>
    <w:rsid w:val="00CE58F6"/>
    <w:rsid w:val="00CE5AD9"/>
    <w:rsid w:val="00CE5D15"/>
    <w:rsid w:val="00CE7506"/>
    <w:rsid w:val="00CE7FD4"/>
    <w:rsid w:val="00CF0037"/>
    <w:rsid w:val="00CF0E29"/>
    <w:rsid w:val="00CF2193"/>
    <w:rsid w:val="00CF26BA"/>
    <w:rsid w:val="00CF4271"/>
    <w:rsid w:val="00D0092D"/>
    <w:rsid w:val="00D0115C"/>
    <w:rsid w:val="00D0235D"/>
    <w:rsid w:val="00D02B48"/>
    <w:rsid w:val="00D02C85"/>
    <w:rsid w:val="00D0398F"/>
    <w:rsid w:val="00D03F15"/>
    <w:rsid w:val="00D059DD"/>
    <w:rsid w:val="00D060D3"/>
    <w:rsid w:val="00D10A42"/>
    <w:rsid w:val="00D10DDC"/>
    <w:rsid w:val="00D1101E"/>
    <w:rsid w:val="00D1146C"/>
    <w:rsid w:val="00D129CE"/>
    <w:rsid w:val="00D1498D"/>
    <w:rsid w:val="00D1534D"/>
    <w:rsid w:val="00D161B0"/>
    <w:rsid w:val="00D1626F"/>
    <w:rsid w:val="00D165AC"/>
    <w:rsid w:val="00D16A57"/>
    <w:rsid w:val="00D209EB"/>
    <w:rsid w:val="00D2173D"/>
    <w:rsid w:val="00D220E2"/>
    <w:rsid w:val="00D22508"/>
    <w:rsid w:val="00D230BF"/>
    <w:rsid w:val="00D2629D"/>
    <w:rsid w:val="00D26346"/>
    <w:rsid w:val="00D266E7"/>
    <w:rsid w:val="00D26A09"/>
    <w:rsid w:val="00D26AA7"/>
    <w:rsid w:val="00D27070"/>
    <w:rsid w:val="00D2718B"/>
    <w:rsid w:val="00D33AAF"/>
    <w:rsid w:val="00D34660"/>
    <w:rsid w:val="00D34732"/>
    <w:rsid w:val="00D36254"/>
    <w:rsid w:val="00D3695A"/>
    <w:rsid w:val="00D36994"/>
    <w:rsid w:val="00D37B90"/>
    <w:rsid w:val="00D42C7F"/>
    <w:rsid w:val="00D43E91"/>
    <w:rsid w:val="00D44035"/>
    <w:rsid w:val="00D46234"/>
    <w:rsid w:val="00D47AFE"/>
    <w:rsid w:val="00D47DE8"/>
    <w:rsid w:val="00D5099E"/>
    <w:rsid w:val="00D5129C"/>
    <w:rsid w:val="00D5157F"/>
    <w:rsid w:val="00D51C18"/>
    <w:rsid w:val="00D51F00"/>
    <w:rsid w:val="00D53C9F"/>
    <w:rsid w:val="00D556A6"/>
    <w:rsid w:val="00D57E3D"/>
    <w:rsid w:val="00D6110F"/>
    <w:rsid w:val="00D61849"/>
    <w:rsid w:val="00D62A7A"/>
    <w:rsid w:val="00D63460"/>
    <w:rsid w:val="00D6420C"/>
    <w:rsid w:val="00D65056"/>
    <w:rsid w:val="00D7015C"/>
    <w:rsid w:val="00D70614"/>
    <w:rsid w:val="00D71052"/>
    <w:rsid w:val="00D713D5"/>
    <w:rsid w:val="00D72C29"/>
    <w:rsid w:val="00D7422F"/>
    <w:rsid w:val="00D74DAB"/>
    <w:rsid w:val="00D77C99"/>
    <w:rsid w:val="00D80918"/>
    <w:rsid w:val="00D80C5A"/>
    <w:rsid w:val="00D81152"/>
    <w:rsid w:val="00D81228"/>
    <w:rsid w:val="00D83929"/>
    <w:rsid w:val="00D83B7C"/>
    <w:rsid w:val="00D87B93"/>
    <w:rsid w:val="00D907AB"/>
    <w:rsid w:val="00D917C3"/>
    <w:rsid w:val="00D928C9"/>
    <w:rsid w:val="00D933DA"/>
    <w:rsid w:val="00D9381F"/>
    <w:rsid w:val="00D94752"/>
    <w:rsid w:val="00D96702"/>
    <w:rsid w:val="00D97168"/>
    <w:rsid w:val="00DA0103"/>
    <w:rsid w:val="00DA0429"/>
    <w:rsid w:val="00DA0828"/>
    <w:rsid w:val="00DA1DFF"/>
    <w:rsid w:val="00DA2C09"/>
    <w:rsid w:val="00DA34FE"/>
    <w:rsid w:val="00DA3BFE"/>
    <w:rsid w:val="00DA427F"/>
    <w:rsid w:val="00DA4E60"/>
    <w:rsid w:val="00DA563E"/>
    <w:rsid w:val="00DA57B4"/>
    <w:rsid w:val="00DA6C52"/>
    <w:rsid w:val="00DB31D5"/>
    <w:rsid w:val="00DB3C50"/>
    <w:rsid w:val="00DB4B54"/>
    <w:rsid w:val="00DB537D"/>
    <w:rsid w:val="00DB70F8"/>
    <w:rsid w:val="00DC191A"/>
    <w:rsid w:val="00DC1B38"/>
    <w:rsid w:val="00DC222F"/>
    <w:rsid w:val="00DC37D0"/>
    <w:rsid w:val="00DC773F"/>
    <w:rsid w:val="00DC7833"/>
    <w:rsid w:val="00DC7F9F"/>
    <w:rsid w:val="00DD0B9E"/>
    <w:rsid w:val="00DD1BF8"/>
    <w:rsid w:val="00DD3313"/>
    <w:rsid w:val="00DD3D52"/>
    <w:rsid w:val="00DD485A"/>
    <w:rsid w:val="00DD5121"/>
    <w:rsid w:val="00DD54C5"/>
    <w:rsid w:val="00DD573F"/>
    <w:rsid w:val="00DD5B98"/>
    <w:rsid w:val="00DD5FF5"/>
    <w:rsid w:val="00DD6754"/>
    <w:rsid w:val="00DD75B3"/>
    <w:rsid w:val="00DE1324"/>
    <w:rsid w:val="00DE1ADE"/>
    <w:rsid w:val="00DE3322"/>
    <w:rsid w:val="00DE333B"/>
    <w:rsid w:val="00DE4856"/>
    <w:rsid w:val="00DE7477"/>
    <w:rsid w:val="00DF0220"/>
    <w:rsid w:val="00DF1F50"/>
    <w:rsid w:val="00DF3ADF"/>
    <w:rsid w:val="00DF4B9F"/>
    <w:rsid w:val="00DF4FA5"/>
    <w:rsid w:val="00DF5C44"/>
    <w:rsid w:val="00DF6EF0"/>
    <w:rsid w:val="00DF7E74"/>
    <w:rsid w:val="00E006EE"/>
    <w:rsid w:val="00E00861"/>
    <w:rsid w:val="00E00DED"/>
    <w:rsid w:val="00E020F3"/>
    <w:rsid w:val="00E032BA"/>
    <w:rsid w:val="00E046CD"/>
    <w:rsid w:val="00E04902"/>
    <w:rsid w:val="00E06433"/>
    <w:rsid w:val="00E06A2B"/>
    <w:rsid w:val="00E10BC9"/>
    <w:rsid w:val="00E11C30"/>
    <w:rsid w:val="00E12CC7"/>
    <w:rsid w:val="00E13F2C"/>
    <w:rsid w:val="00E1535D"/>
    <w:rsid w:val="00E16FE4"/>
    <w:rsid w:val="00E17274"/>
    <w:rsid w:val="00E20360"/>
    <w:rsid w:val="00E21376"/>
    <w:rsid w:val="00E21C48"/>
    <w:rsid w:val="00E2225F"/>
    <w:rsid w:val="00E23CA0"/>
    <w:rsid w:val="00E264DA"/>
    <w:rsid w:val="00E269B4"/>
    <w:rsid w:val="00E2718B"/>
    <w:rsid w:val="00E27DAA"/>
    <w:rsid w:val="00E31F39"/>
    <w:rsid w:val="00E33642"/>
    <w:rsid w:val="00E33D19"/>
    <w:rsid w:val="00E34D4F"/>
    <w:rsid w:val="00E356FC"/>
    <w:rsid w:val="00E366D2"/>
    <w:rsid w:val="00E406F0"/>
    <w:rsid w:val="00E416B4"/>
    <w:rsid w:val="00E43ACB"/>
    <w:rsid w:val="00E43DD9"/>
    <w:rsid w:val="00E453BA"/>
    <w:rsid w:val="00E45FBA"/>
    <w:rsid w:val="00E46245"/>
    <w:rsid w:val="00E46DF2"/>
    <w:rsid w:val="00E4763E"/>
    <w:rsid w:val="00E47649"/>
    <w:rsid w:val="00E51DC4"/>
    <w:rsid w:val="00E52051"/>
    <w:rsid w:val="00E54B67"/>
    <w:rsid w:val="00E565CC"/>
    <w:rsid w:val="00E57CC9"/>
    <w:rsid w:val="00E61AB6"/>
    <w:rsid w:val="00E6329E"/>
    <w:rsid w:val="00E6340D"/>
    <w:rsid w:val="00E6476C"/>
    <w:rsid w:val="00E64F7C"/>
    <w:rsid w:val="00E65307"/>
    <w:rsid w:val="00E655E6"/>
    <w:rsid w:val="00E704E7"/>
    <w:rsid w:val="00E709B9"/>
    <w:rsid w:val="00E723D4"/>
    <w:rsid w:val="00E73AA7"/>
    <w:rsid w:val="00E73AF5"/>
    <w:rsid w:val="00E73B76"/>
    <w:rsid w:val="00E7448C"/>
    <w:rsid w:val="00E74B70"/>
    <w:rsid w:val="00E75064"/>
    <w:rsid w:val="00E750BE"/>
    <w:rsid w:val="00E75803"/>
    <w:rsid w:val="00E80656"/>
    <w:rsid w:val="00E81B7D"/>
    <w:rsid w:val="00E834E1"/>
    <w:rsid w:val="00E8467E"/>
    <w:rsid w:val="00E84AB9"/>
    <w:rsid w:val="00E84FD5"/>
    <w:rsid w:val="00E86D7C"/>
    <w:rsid w:val="00E872FF"/>
    <w:rsid w:val="00E90034"/>
    <w:rsid w:val="00E9084E"/>
    <w:rsid w:val="00E90B36"/>
    <w:rsid w:val="00E9102A"/>
    <w:rsid w:val="00E93A91"/>
    <w:rsid w:val="00E93DD2"/>
    <w:rsid w:val="00E96824"/>
    <w:rsid w:val="00E97232"/>
    <w:rsid w:val="00E97994"/>
    <w:rsid w:val="00EA07E2"/>
    <w:rsid w:val="00EA0852"/>
    <w:rsid w:val="00EA1F82"/>
    <w:rsid w:val="00EA2169"/>
    <w:rsid w:val="00EA338E"/>
    <w:rsid w:val="00EA4B4E"/>
    <w:rsid w:val="00EA6343"/>
    <w:rsid w:val="00EA6E64"/>
    <w:rsid w:val="00EA7057"/>
    <w:rsid w:val="00EA7777"/>
    <w:rsid w:val="00EB1A11"/>
    <w:rsid w:val="00EB215B"/>
    <w:rsid w:val="00EB4051"/>
    <w:rsid w:val="00EB47B2"/>
    <w:rsid w:val="00EB524F"/>
    <w:rsid w:val="00EB6425"/>
    <w:rsid w:val="00EB66DF"/>
    <w:rsid w:val="00EB6FAE"/>
    <w:rsid w:val="00EC027D"/>
    <w:rsid w:val="00EC0325"/>
    <w:rsid w:val="00EC0500"/>
    <w:rsid w:val="00EC05C7"/>
    <w:rsid w:val="00EC0820"/>
    <w:rsid w:val="00EC3B30"/>
    <w:rsid w:val="00EC5F6C"/>
    <w:rsid w:val="00EC6150"/>
    <w:rsid w:val="00EC6B30"/>
    <w:rsid w:val="00EC7159"/>
    <w:rsid w:val="00ED01E5"/>
    <w:rsid w:val="00ED02B0"/>
    <w:rsid w:val="00ED0AD5"/>
    <w:rsid w:val="00ED1264"/>
    <w:rsid w:val="00ED177C"/>
    <w:rsid w:val="00ED191F"/>
    <w:rsid w:val="00ED1C3C"/>
    <w:rsid w:val="00ED2380"/>
    <w:rsid w:val="00ED3251"/>
    <w:rsid w:val="00ED33EC"/>
    <w:rsid w:val="00ED4062"/>
    <w:rsid w:val="00ED40B9"/>
    <w:rsid w:val="00ED505D"/>
    <w:rsid w:val="00ED68B8"/>
    <w:rsid w:val="00ED6A41"/>
    <w:rsid w:val="00ED784D"/>
    <w:rsid w:val="00EE0D9A"/>
    <w:rsid w:val="00EE1862"/>
    <w:rsid w:val="00EE3366"/>
    <w:rsid w:val="00EE4D4B"/>
    <w:rsid w:val="00EF038E"/>
    <w:rsid w:val="00EF1A86"/>
    <w:rsid w:val="00EF2FF2"/>
    <w:rsid w:val="00EF3246"/>
    <w:rsid w:val="00EF6594"/>
    <w:rsid w:val="00F01B07"/>
    <w:rsid w:val="00F01FDF"/>
    <w:rsid w:val="00F02255"/>
    <w:rsid w:val="00F023E3"/>
    <w:rsid w:val="00F03714"/>
    <w:rsid w:val="00F047FF"/>
    <w:rsid w:val="00F05F9E"/>
    <w:rsid w:val="00F07C81"/>
    <w:rsid w:val="00F100C4"/>
    <w:rsid w:val="00F10C99"/>
    <w:rsid w:val="00F1284C"/>
    <w:rsid w:val="00F12CE2"/>
    <w:rsid w:val="00F13FA8"/>
    <w:rsid w:val="00F14802"/>
    <w:rsid w:val="00F16D9F"/>
    <w:rsid w:val="00F1734E"/>
    <w:rsid w:val="00F17F2E"/>
    <w:rsid w:val="00F20433"/>
    <w:rsid w:val="00F22F75"/>
    <w:rsid w:val="00F240AA"/>
    <w:rsid w:val="00F24540"/>
    <w:rsid w:val="00F25300"/>
    <w:rsid w:val="00F25603"/>
    <w:rsid w:val="00F258D0"/>
    <w:rsid w:val="00F25B7B"/>
    <w:rsid w:val="00F27F0E"/>
    <w:rsid w:val="00F3027A"/>
    <w:rsid w:val="00F30E0A"/>
    <w:rsid w:val="00F3285B"/>
    <w:rsid w:val="00F362B9"/>
    <w:rsid w:val="00F372FA"/>
    <w:rsid w:val="00F373C7"/>
    <w:rsid w:val="00F404E2"/>
    <w:rsid w:val="00F40E97"/>
    <w:rsid w:val="00F42834"/>
    <w:rsid w:val="00F4474C"/>
    <w:rsid w:val="00F524E7"/>
    <w:rsid w:val="00F53260"/>
    <w:rsid w:val="00F5361E"/>
    <w:rsid w:val="00F5470E"/>
    <w:rsid w:val="00F54DE7"/>
    <w:rsid w:val="00F54F12"/>
    <w:rsid w:val="00F565EE"/>
    <w:rsid w:val="00F56B1F"/>
    <w:rsid w:val="00F60604"/>
    <w:rsid w:val="00F606C9"/>
    <w:rsid w:val="00F60936"/>
    <w:rsid w:val="00F60CD7"/>
    <w:rsid w:val="00F619FB"/>
    <w:rsid w:val="00F61A67"/>
    <w:rsid w:val="00F6308C"/>
    <w:rsid w:val="00F6354B"/>
    <w:rsid w:val="00F6360E"/>
    <w:rsid w:val="00F64414"/>
    <w:rsid w:val="00F6494C"/>
    <w:rsid w:val="00F64E5F"/>
    <w:rsid w:val="00F650C7"/>
    <w:rsid w:val="00F67E87"/>
    <w:rsid w:val="00F70173"/>
    <w:rsid w:val="00F72FFB"/>
    <w:rsid w:val="00F75052"/>
    <w:rsid w:val="00F77455"/>
    <w:rsid w:val="00F77B7E"/>
    <w:rsid w:val="00F77EB7"/>
    <w:rsid w:val="00F80275"/>
    <w:rsid w:val="00F80CC0"/>
    <w:rsid w:val="00F80F0A"/>
    <w:rsid w:val="00F81AF2"/>
    <w:rsid w:val="00F82481"/>
    <w:rsid w:val="00F833FC"/>
    <w:rsid w:val="00F83C82"/>
    <w:rsid w:val="00F850C8"/>
    <w:rsid w:val="00F85697"/>
    <w:rsid w:val="00F85F3A"/>
    <w:rsid w:val="00F86626"/>
    <w:rsid w:val="00F87AB5"/>
    <w:rsid w:val="00F87D80"/>
    <w:rsid w:val="00F90C81"/>
    <w:rsid w:val="00F940B4"/>
    <w:rsid w:val="00FA047F"/>
    <w:rsid w:val="00FA0B2D"/>
    <w:rsid w:val="00FA31D5"/>
    <w:rsid w:val="00FA6A20"/>
    <w:rsid w:val="00FA73F6"/>
    <w:rsid w:val="00FA74DB"/>
    <w:rsid w:val="00FA76D3"/>
    <w:rsid w:val="00FA7B9E"/>
    <w:rsid w:val="00FB1290"/>
    <w:rsid w:val="00FB20C3"/>
    <w:rsid w:val="00FB2F2B"/>
    <w:rsid w:val="00FB32CB"/>
    <w:rsid w:val="00FB3FE8"/>
    <w:rsid w:val="00FB4878"/>
    <w:rsid w:val="00FB499C"/>
    <w:rsid w:val="00FB520F"/>
    <w:rsid w:val="00FB560C"/>
    <w:rsid w:val="00FB6735"/>
    <w:rsid w:val="00FB7BE5"/>
    <w:rsid w:val="00FC059F"/>
    <w:rsid w:val="00FC0BFB"/>
    <w:rsid w:val="00FC5E85"/>
    <w:rsid w:val="00FC5FFE"/>
    <w:rsid w:val="00FC7318"/>
    <w:rsid w:val="00FD0661"/>
    <w:rsid w:val="00FD1EB2"/>
    <w:rsid w:val="00FD211D"/>
    <w:rsid w:val="00FD27B5"/>
    <w:rsid w:val="00FD27DD"/>
    <w:rsid w:val="00FD37BD"/>
    <w:rsid w:val="00FD3841"/>
    <w:rsid w:val="00FD4E35"/>
    <w:rsid w:val="00FD55E5"/>
    <w:rsid w:val="00FD5F8B"/>
    <w:rsid w:val="00FD65B0"/>
    <w:rsid w:val="00FE07C3"/>
    <w:rsid w:val="00FE15CE"/>
    <w:rsid w:val="00FE25D1"/>
    <w:rsid w:val="00FE29AC"/>
    <w:rsid w:val="00FE4144"/>
    <w:rsid w:val="00FE5676"/>
    <w:rsid w:val="00FE7D1F"/>
    <w:rsid w:val="00FF24AA"/>
    <w:rsid w:val="00FF2EA6"/>
    <w:rsid w:val="00FF4CB6"/>
    <w:rsid w:val="00FF5380"/>
    <w:rsid w:val="00FF53B8"/>
    <w:rsid w:val="00FF630C"/>
    <w:rsid w:val="00FF6567"/>
    <w:rsid w:val="00FF6FC0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4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w w:val="79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4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w w:val="79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НМЦ МО1</dc:creator>
  <cp:keywords/>
  <dc:description/>
  <cp:lastModifiedBy>2</cp:lastModifiedBy>
  <cp:revision>4</cp:revision>
  <dcterms:created xsi:type="dcterms:W3CDTF">2014-06-25T07:34:00Z</dcterms:created>
  <dcterms:modified xsi:type="dcterms:W3CDTF">2014-06-25T07:34:00Z</dcterms:modified>
</cp:coreProperties>
</file>