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80" w:rsidRPr="00184A80" w:rsidRDefault="00184A80" w:rsidP="00184A80"/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  <w:gridCol w:w="81"/>
      </w:tblGrid>
      <w:tr w:rsidR="00184A80" w:rsidRPr="00184A80" w:rsidTr="00184A80">
        <w:tc>
          <w:tcPr>
            <w:tcW w:w="5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80" w:rsidRPr="00184A80" w:rsidRDefault="00184A80" w:rsidP="00184A80">
            <w:r w:rsidRPr="00184A80">
              <w:t>Государственное    автономное     образовательное     учреждение    среднего профессионального образования Московской области «Московский областной колледж искусств» (ГАОУ СПО МО «МОКИ»)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4A80" w:rsidRPr="00184A80" w:rsidRDefault="00184A80" w:rsidP="00184A80">
            <w:r w:rsidRPr="00184A80">
              <w:t> </w:t>
            </w:r>
          </w:p>
        </w:tc>
      </w:tr>
      <w:tr w:rsidR="00184A80" w:rsidRPr="00184A80" w:rsidTr="00184A80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A80" w:rsidRPr="00184A80" w:rsidRDefault="00184A80" w:rsidP="00184A80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4A80" w:rsidRPr="00184A80" w:rsidRDefault="00184A80" w:rsidP="00184A80">
            <w:r w:rsidRPr="00184A80">
              <w:t> </w:t>
            </w:r>
          </w:p>
        </w:tc>
      </w:tr>
      <w:tr w:rsidR="00184A80" w:rsidRPr="00184A80" w:rsidTr="00184A80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80" w:rsidRPr="00184A80" w:rsidRDefault="00184A80" w:rsidP="00184A80">
            <w:r w:rsidRPr="00184A80">
              <w:t xml:space="preserve">141406, Россия, Московская обл., </w:t>
            </w:r>
            <w:proofErr w:type="spellStart"/>
            <w:r w:rsidRPr="00184A80">
              <w:t>г.Химки</w:t>
            </w:r>
            <w:proofErr w:type="spellEnd"/>
            <w:r w:rsidRPr="00184A80">
              <w:t xml:space="preserve">, </w:t>
            </w:r>
            <w:proofErr w:type="spellStart"/>
            <w:r w:rsidRPr="00184A80">
              <w:t>ул.Библиотечная</w:t>
            </w:r>
            <w:proofErr w:type="spellEnd"/>
            <w:r w:rsidRPr="00184A80">
              <w:t>, д.10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4A80" w:rsidRPr="00184A80" w:rsidRDefault="00184A80" w:rsidP="00184A80">
            <w:r w:rsidRPr="00184A80">
              <w:t> </w:t>
            </w:r>
          </w:p>
        </w:tc>
      </w:tr>
      <w:tr w:rsidR="00184A80" w:rsidRPr="00184A80" w:rsidTr="00184A80">
        <w:trPr>
          <w:trHeight w:val="1996"/>
        </w:trPr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A80" w:rsidRPr="00184A80" w:rsidRDefault="00184A80" w:rsidP="00184A80">
            <w:r w:rsidRPr="00184A80">
              <w:t>ИНН 5047016855   КПП 504701001</w:t>
            </w:r>
          </w:p>
          <w:p w:rsidR="00184A80" w:rsidRPr="00184A80" w:rsidRDefault="00184A80" w:rsidP="00184A80">
            <w:r w:rsidRPr="00184A80">
              <w:t>Минфин Московской области</w:t>
            </w:r>
          </w:p>
          <w:p w:rsidR="00184A80" w:rsidRPr="00184A80" w:rsidRDefault="00184A80" w:rsidP="00184A80">
            <w:r w:rsidRPr="00184A80">
              <w:t>(ГАО СПО МО «МОКИ» л/с 30018480030)</w:t>
            </w:r>
          </w:p>
          <w:p w:rsidR="00184A80" w:rsidRPr="00184A80" w:rsidRDefault="00184A80" w:rsidP="00184A80">
            <w:r w:rsidRPr="00184A80">
              <w:t>БИК 044583001</w:t>
            </w:r>
          </w:p>
          <w:p w:rsidR="00184A80" w:rsidRPr="00184A80" w:rsidRDefault="00184A80" w:rsidP="00184A80">
            <w:proofErr w:type="gramStart"/>
            <w:r w:rsidRPr="00184A80">
              <w:t>р</w:t>
            </w:r>
            <w:proofErr w:type="gramEnd"/>
            <w:r w:rsidRPr="00184A80">
              <w:t>/с 40601810700003000001</w:t>
            </w:r>
          </w:p>
          <w:p w:rsidR="00184A80" w:rsidRPr="00184A80" w:rsidRDefault="00184A80" w:rsidP="00184A80">
            <w:r w:rsidRPr="00184A80">
              <w:t>Отделение 1 Москва</w:t>
            </w:r>
          </w:p>
          <w:p w:rsidR="00184A80" w:rsidRPr="00184A80" w:rsidRDefault="00184A80" w:rsidP="00184A80">
            <w:r w:rsidRPr="00184A80">
              <w:t>ОКТМО 46783000001</w:t>
            </w:r>
          </w:p>
          <w:p w:rsidR="00184A80" w:rsidRPr="00184A80" w:rsidRDefault="00184A80" w:rsidP="00184A80">
            <w:r w:rsidRPr="00184A80">
              <w:t>КБК 00000000000000000130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4A80" w:rsidRPr="00184A80" w:rsidRDefault="00184A80" w:rsidP="00184A80">
            <w:r w:rsidRPr="00184A80">
              <w:t> </w:t>
            </w:r>
          </w:p>
        </w:tc>
      </w:tr>
    </w:tbl>
    <w:p w:rsidR="00B93B02" w:rsidRDefault="00B93B02" w:rsidP="00184A80">
      <w:pPr>
        <w:ind w:right="709"/>
      </w:pPr>
      <w:bookmarkStart w:id="0" w:name="_GoBack"/>
      <w:bookmarkEnd w:id="0"/>
    </w:p>
    <w:sectPr w:rsidR="00B93B02" w:rsidSect="00184A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8"/>
    <w:rsid w:val="00184A80"/>
    <w:rsid w:val="00534958"/>
    <w:rsid w:val="00B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4D47-C3B7-4BA8-86B1-441439F7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2015-04-30T08:24:00Z</dcterms:created>
  <dcterms:modified xsi:type="dcterms:W3CDTF">2015-04-30T08:24:00Z</dcterms:modified>
</cp:coreProperties>
</file>