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EB4A" w14:textId="77777777" w:rsidR="000F788C" w:rsidRDefault="000F788C" w:rsidP="000F788C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14:paraId="7B346D2A" w14:textId="77777777" w:rsidR="000F788C" w:rsidRDefault="000F788C" w:rsidP="000F788C">
      <w:pPr>
        <w:ind w:left="3540"/>
        <w:jc w:val="center"/>
        <w:rPr>
          <w:sz w:val="28"/>
          <w:szCs w:val="28"/>
        </w:rPr>
      </w:pPr>
    </w:p>
    <w:p w14:paraId="254CEB0E" w14:textId="77777777" w:rsidR="000F788C" w:rsidRDefault="000F788C" w:rsidP="000F788C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0F788C" w:rsidRPr="00277272" w14:paraId="129F255B" w14:textId="77777777" w:rsidTr="00DE480E">
        <w:tc>
          <w:tcPr>
            <w:tcW w:w="5006" w:type="dxa"/>
            <w:shd w:val="clear" w:color="auto" w:fill="auto"/>
          </w:tcPr>
          <w:p w14:paraId="12E2493D" w14:textId="77777777" w:rsidR="000F788C" w:rsidRDefault="000F788C" w:rsidP="00DE480E">
            <w:pPr>
              <w:rPr>
                <w:b/>
                <w:sz w:val="28"/>
                <w:szCs w:val="28"/>
              </w:rPr>
            </w:pPr>
          </w:p>
          <w:p w14:paraId="0E2051C6" w14:textId="77777777" w:rsidR="000F788C" w:rsidRPr="00277272" w:rsidRDefault="000F788C" w:rsidP="00DE480E">
            <w:pPr>
              <w:rPr>
                <w:rFonts w:eastAsia="Calibri"/>
                <w:b/>
                <w:sz w:val="28"/>
                <w:szCs w:val="28"/>
              </w:rPr>
            </w:pPr>
          </w:p>
          <w:p w14:paraId="08EDDDA5" w14:textId="77777777" w:rsidR="000F788C" w:rsidRDefault="000F788C" w:rsidP="00DE480E">
            <w:pPr>
              <w:rPr>
                <w:sz w:val="28"/>
                <w:szCs w:val="28"/>
              </w:rPr>
            </w:pPr>
          </w:p>
          <w:p w14:paraId="285CA5B6" w14:textId="77777777" w:rsidR="000F788C" w:rsidRPr="00277272" w:rsidRDefault="000F788C" w:rsidP="00DE480E">
            <w:pPr>
              <w:rPr>
                <w:sz w:val="28"/>
                <w:szCs w:val="28"/>
              </w:rPr>
            </w:pPr>
          </w:p>
          <w:p w14:paraId="054DF563" w14:textId="77777777" w:rsidR="000F788C" w:rsidRPr="00277272" w:rsidRDefault="000F788C" w:rsidP="00DE480E">
            <w:pPr>
              <w:jc w:val="center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14:paraId="1ACB8845" w14:textId="77777777" w:rsidR="000F788C" w:rsidRDefault="000F788C" w:rsidP="00DE480E">
            <w:pPr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14:paraId="0D37867A" w14:textId="77777777" w:rsidR="000F788C" w:rsidRPr="00277272" w:rsidRDefault="000F788C" w:rsidP="00DE480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62EADC5" w14:textId="77777777" w:rsidR="000F788C" w:rsidRPr="00277272" w:rsidRDefault="000F788C" w:rsidP="00DE480E">
            <w:pPr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14:paraId="67CD21ED" w14:textId="77777777" w:rsidR="000F788C" w:rsidRDefault="000F788C" w:rsidP="00DE48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14:paraId="439B6640" w14:textId="77777777" w:rsidR="000F788C" w:rsidRPr="00B53DA1" w:rsidRDefault="000F788C" w:rsidP="00DE480E">
            <w:pPr>
              <w:jc w:val="right"/>
              <w:rPr>
                <w:sz w:val="28"/>
                <w:szCs w:val="28"/>
              </w:rPr>
            </w:pPr>
          </w:p>
          <w:p w14:paraId="3BAE8755" w14:textId="77777777" w:rsidR="000F788C" w:rsidRPr="00B53DA1" w:rsidRDefault="000F788C" w:rsidP="00DE480E">
            <w:pPr>
              <w:jc w:val="right"/>
              <w:rPr>
                <w:sz w:val="28"/>
                <w:szCs w:val="28"/>
              </w:rPr>
            </w:pPr>
          </w:p>
          <w:p w14:paraId="318A98CD" w14:textId="77777777" w:rsidR="000F788C" w:rsidRPr="00277272" w:rsidRDefault="000F788C" w:rsidP="00DE480E">
            <w:pPr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О.А. Рожнов</w:t>
            </w:r>
          </w:p>
          <w:p w14:paraId="2D14D0E8" w14:textId="77777777" w:rsidR="000F788C" w:rsidRPr="00277272" w:rsidRDefault="000F788C" w:rsidP="00DE480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E68DC10" w14:textId="77777777" w:rsidR="000F788C" w:rsidRDefault="000F788C" w:rsidP="000F788C">
      <w:pPr>
        <w:jc w:val="right"/>
      </w:pPr>
    </w:p>
    <w:p w14:paraId="17CF4102" w14:textId="77777777" w:rsidR="000F788C" w:rsidRDefault="000F788C" w:rsidP="000F788C">
      <w:pPr>
        <w:jc w:val="right"/>
      </w:pPr>
    </w:p>
    <w:p w14:paraId="4BB01D0A" w14:textId="77777777" w:rsidR="00760C11" w:rsidRDefault="00760C11" w:rsidP="000F788C">
      <w:pPr>
        <w:jc w:val="right"/>
      </w:pPr>
    </w:p>
    <w:p w14:paraId="04FDB27C" w14:textId="77777777" w:rsidR="000F788C" w:rsidRDefault="000F788C" w:rsidP="000F788C">
      <w:pPr>
        <w:jc w:val="right"/>
      </w:pPr>
    </w:p>
    <w:p w14:paraId="0B279F64" w14:textId="77777777" w:rsidR="00760C11" w:rsidRPr="00760C11" w:rsidRDefault="000F788C" w:rsidP="000F788C">
      <w:pPr>
        <w:jc w:val="center"/>
        <w:rPr>
          <w:b/>
          <w:sz w:val="48"/>
          <w:szCs w:val="32"/>
        </w:rPr>
      </w:pPr>
      <w:r w:rsidRPr="00760C11">
        <w:rPr>
          <w:b/>
          <w:sz w:val="56"/>
          <w:szCs w:val="32"/>
        </w:rPr>
        <w:t xml:space="preserve">Международный </w:t>
      </w:r>
    </w:p>
    <w:p w14:paraId="13B500D6" w14:textId="0A1A7342" w:rsidR="000F788C" w:rsidRPr="00760C11" w:rsidRDefault="000F788C" w:rsidP="000F788C">
      <w:pPr>
        <w:jc w:val="center"/>
        <w:rPr>
          <w:b/>
          <w:sz w:val="56"/>
          <w:szCs w:val="32"/>
        </w:rPr>
      </w:pPr>
      <w:r w:rsidRPr="00760C11">
        <w:rPr>
          <w:b/>
          <w:sz w:val="56"/>
          <w:szCs w:val="32"/>
        </w:rPr>
        <w:t>фестиваль-конкурс</w:t>
      </w:r>
    </w:p>
    <w:p w14:paraId="0EB341F7" w14:textId="77777777" w:rsidR="00760C11" w:rsidRPr="00760C11" w:rsidRDefault="00760C11" w:rsidP="000F788C">
      <w:pPr>
        <w:jc w:val="center"/>
        <w:rPr>
          <w:b/>
          <w:sz w:val="32"/>
          <w:szCs w:val="32"/>
        </w:rPr>
      </w:pPr>
    </w:p>
    <w:p w14:paraId="55656368" w14:textId="77777777" w:rsidR="00760C11" w:rsidRPr="00760C11" w:rsidRDefault="00760C11" w:rsidP="000F788C">
      <w:pPr>
        <w:jc w:val="center"/>
        <w:rPr>
          <w:b/>
          <w:sz w:val="32"/>
          <w:szCs w:val="32"/>
        </w:rPr>
      </w:pPr>
    </w:p>
    <w:p w14:paraId="2685CA45" w14:textId="77777777" w:rsidR="00760C11" w:rsidRPr="00760C11" w:rsidRDefault="00760C11" w:rsidP="00760C11">
      <w:pPr>
        <w:rPr>
          <w:b/>
          <w:sz w:val="32"/>
          <w:szCs w:val="32"/>
        </w:rPr>
      </w:pPr>
    </w:p>
    <w:p w14:paraId="040BA856" w14:textId="77777777" w:rsidR="00760C11" w:rsidRPr="00760C11" w:rsidRDefault="00760C11" w:rsidP="00760C11">
      <w:pPr>
        <w:rPr>
          <w:b/>
          <w:sz w:val="32"/>
          <w:szCs w:val="32"/>
        </w:rPr>
      </w:pPr>
    </w:p>
    <w:p w14:paraId="5F5ACE30" w14:textId="77777777" w:rsidR="008D5151" w:rsidRPr="00760C11" w:rsidRDefault="008D5151" w:rsidP="008D5151">
      <w:pPr>
        <w:jc w:val="center"/>
        <w:rPr>
          <w:b/>
          <w:sz w:val="56"/>
          <w:szCs w:val="64"/>
        </w:rPr>
      </w:pPr>
      <w:r w:rsidRPr="00760C11">
        <w:rPr>
          <w:b/>
          <w:sz w:val="56"/>
          <w:szCs w:val="64"/>
        </w:rPr>
        <w:t>«Баян, аккордеон, гармоника»</w:t>
      </w:r>
    </w:p>
    <w:p w14:paraId="4E45A144" w14:textId="77777777" w:rsidR="00760C11" w:rsidRDefault="00760C11" w:rsidP="00760C11">
      <w:pPr>
        <w:pStyle w:val="a3"/>
        <w:rPr>
          <w:sz w:val="160"/>
          <w:szCs w:val="48"/>
        </w:rPr>
      </w:pPr>
    </w:p>
    <w:p w14:paraId="5E01A07E" w14:textId="77777777" w:rsidR="000F788C" w:rsidRDefault="000F788C" w:rsidP="000F788C">
      <w:pPr>
        <w:rPr>
          <w:sz w:val="28"/>
          <w:szCs w:val="28"/>
        </w:rPr>
      </w:pPr>
    </w:p>
    <w:p w14:paraId="7F76DE28" w14:textId="77777777" w:rsidR="000F788C" w:rsidRPr="00385E8D" w:rsidRDefault="000F788C" w:rsidP="000F788C">
      <w:pPr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</w:p>
    <w:p w14:paraId="0E35A350" w14:textId="77777777" w:rsidR="000F788C" w:rsidRDefault="000F788C" w:rsidP="000F788C">
      <w:pPr>
        <w:rPr>
          <w:b/>
          <w:i/>
          <w:sz w:val="36"/>
          <w:szCs w:val="36"/>
        </w:rPr>
      </w:pPr>
    </w:p>
    <w:p w14:paraId="3AC6F46D" w14:textId="77777777" w:rsidR="000F788C" w:rsidRDefault="000F788C" w:rsidP="000F788C">
      <w:pPr>
        <w:rPr>
          <w:i/>
          <w:sz w:val="48"/>
          <w:szCs w:val="48"/>
        </w:rPr>
      </w:pPr>
    </w:p>
    <w:p w14:paraId="594E13A0" w14:textId="77777777" w:rsidR="00760C11" w:rsidRDefault="00760C11" w:rsidP="000F788C">
      <w:pPr>
        <w:rPr>
          <w:i/>
          <w:sz w:val="48"/>
          <w:szCs w:val="48"/>
        </w:rPr>
      </w:pPr>
    </w:p>
    <w:p w14:paraId="0A57C215" w14:textId="77777777" w:rsidR="00760C11" w:rsidRDefault="00760C11" w:rsidP="000F788C">
      <w:pPr>
        <w:rPr>
          <w:i/>
          <w:sz w:val="48"/>
          <w:szCs w:val="48"/>
        </w:rPr>
      </w:pPr>
    </w:p>
    <w:p w14:paraId="2353BC17" w14:textId="77777777" w:rsidR="00760C11" w:rsidRDefault="00760C11" w:rsidP="000F788C">
      <w:pPr>
        <w:rPr>
          <w:i/>
          <w:sz w:val="48"/>
          <w:szCs w:val="48"/>
        </w:rPr>
      </w:pPr>
    </w:p>
    <w:p w14:paraId="7D9BD48F" w14:textId="77777777" w:rsidR="000F788C" w:rsidRDefault="000F788C" w:rsidP="000F788C">
      <w:pPr>
        <w:rPr>
          <w:i/>
          <w:sz w:val="48"/>
          <w:szCs w:val="48"/>
        </w:rPr>
      </w:pPr>
    </w:p>
    <w:p w14:paraId="026E42DA" w14:textId="77777777" w:rsidR="00760C11" w:rsidRPr="000D3AAA" w:rsidRDefault="00760C11" w:rsidP="000F788C">
      <w:pPr>
        <w:rPr>
          <w:i/>
          <w:sz w:val="48"/>
          <w:szCs w:val="48"/>
        </w:rPr>
      </w:pPr>
    </w:p>
    <w:p w14:paraId="5E365F6B" w14:textId="77777777" w:rsidR="000F788C" w:rsidRDefault="000F788C" w:rsidP="000F78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г. о. Химки, 2014 г.</w:t>
      </w:r>
    </w:p>
    <w:p w14:paraId="66F7743F" w14:textId="77777777" w:rsidR="000F788C" w:rsidRDefault="000F788C" w:rsidP="000F788C">
      <w:pPr>
        <w:jc w:val="both"/>
        <w:rPr>
          <w:sz w:val="28"/>
          <w:szCs w:val="28"/>
        </w:rPr>
      </w:pPr>
    </w:p>
    <w:p w14:paraId="67BF4C10" w14:textId="77777777" w:rsidR="00B02144" w:rsidRDefault="00B02144" w:rsidP="000F788C">
      <w:pPr>
        <w:jc w:val="both"/>
        <w:rPr>
          <w:sz w:val="28"/>
          <w:szCs w:val="28"/>
        </w:rPr>
      </w:pPr>
    </w:p>
    <w:p w14:paraId="3E336FB3" w14:textId="77777777" w:rsidR="000F788C" w:rsidRPr="008D5151" w:rsidRDefault="000F788C" w:rsidP="000F788C">
      <w:pPr>
        <w:jc w:val="both"/>
        <w:rPr>
          <w:b/>
          <w:color w:val="C0504D"/>
          <w:sz w:val="28"/>
        </w:rPr>
      </w:pPr>
      <w:r>
        <w:rPr>
          <w:sz w:val="28"/>
          <w:szCs w:val="28"/>
        </w:rPr>
        <w:t xml:space="preserve">Международный фестиваль-конкурс </w:t>
      </w:r>
      <w:r w:rsidR="008D5151" w:rsidRPr="008D5151">
        <w:rPr>
          <w:b/>
          <w:sz w:val="28"/>
        </w:rPr>
        <w:t>«Баян, аккордеон, гармоника»</w:t>
      </w:r>
      <w:r w:rsidR="008D5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 Министерством культуры Московской области и </w:t>
      </w:r>
      <w:r w:rsidRPr="00FF33E5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и выпускников</w:t>
      </w:r>
      <w:r w:rsidRPr="00FF33E5">
        <w:rPr>
          <w:sz w:val="28"/>
          <w:szCs w:val="28"/>
        </w:rPr>
        <w:t xml:space="preserve"> учебных заведений дополнительного образования детей (ДМШ, ДШИ</w:t>
      </w:r>
      <w:r>
        <w:rPr>
          <w:sz w:val="28"/>
          <w:szCs w:val="28"/>
        </w:rPr>
        <w:t>, ДТШ, ДТС и других учебных заведений), учебных заведений СПО и ВПО</w:t>
      </w:r>
      <w:r w:rsidRPr="00214888">
        <w:rPr>
          <w:sz w:val="28"/>
          <w:szCs w:val="28"/>
        </w:rPr>
        <w:t xml:space="preserve"> </w:t>
      </w:r>
      <w:r w:rsidRPr="00FF33E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, России и других стран.</w:t>
      </w:r>
    </w:p>
    <w:p w14:paraId="5651058F" w14:textId="77777777" w:rsidR="000F788C" w:rsidRDefault="000F788C" w:rsidP="000F788C">
      <w:pPr>
        <w:ind w:right="42"/>
        <w:jc w:val="both"/>
        <w:rPr>
          <w:b/>
          <w:sz w:val="32"/>
          <w:szCs w:val="32"/>
        </w:rPr>
      </w:pPr>
    </w:p>
    <w:p w14:paraId="7D4F2F7D" w14:textId="77777777" w:rsidR="000F788C" w:rsidRPr="007A12AA" w:rsidRDefault="000F788C" w:rsidP="000F788C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ФЕСТИВАЛЯ-</w:t>
      </w:r>
      <w:r w:rsidRPr="007A12AA">
        <w:rPr>
          <w:b/>
          <w:sz w:val="32"/>
          <w:szCs w:val="32"/>
        </w:rPr>
        <w:t>КОНКУРСА</w:t>
      </w:r>
    </w:p>
    <w:p w14:paraId="61DDC7DE" w14:textId="77777777" w:rsidR="000F788C" w:rsidRDefault="000F788C" w:rsidP="000F788C">
      <w:pPr>
        <w:ind w:right="42"/>
        <w:jc w:val="center"/>
        <w:rPr>
          <w:b/>
          <w:sz w:val="28"/>
          <w:szCs w:val="28"/>
        </w:rPr>
      </w:pPr>
    </w:p>
    <w:p w14:paraId="61EA54DA" w14:textId="77777777" w:rsidR="000F788C" w:rsidRPr="009668B6" w:rsidRDefault="000F788C" w:rsidP="000F78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668B6">
        <w:rPr>
          <w:sz w:val="28"/>
          <w:szCs w:val="28"/>
        </w:rPr>
        <w:t>охранение и популяризация традиций исполните</w:t>
      </w:r>
      <w:r>
        <w:rPr>
          <w:sz w:val="28"/>
          <w:szCs w:val="28"/>
        </w:rPr>
        <w:t>льства на инструментах семейства гармоник в России;</w:t>
      </w:r>
    </w:p>
    <w:p w14:paraId="75C6244E" w14:textId="77777777" w:rsidR="000F788C" w:rsidRPr="009668B6" w:rsidRDefault="000F788C" w:rsidP="000F78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8B6">
        <w:rPr>
          <w:sz w:val="28"/>
          <w:szCs w:val="28"/>
        </w:rPr>
        <w:t xml:space="preserve">овышение уровня </w:t>
      </w:r>
      <w:r>
        <w:rPr>
          <w:sz w:val="28"/>
          <w:szCs w:val="28"/>
        </w:rPr>
        <w:t>коммуникации между отечественными и зарубежными музыкантами;</w:t>
      </w:r>
    </w:p>
    <w:p w14:paraId="4D6BC0DE" w14:textId="77777777" w:rsidR="000F788C" w:rsidRDefault="000F788C" w:rsidP="000F78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обмен педагогическим</w:t>
      </w:r>
      <w:r w:rsidRPr="009668B6">
        <w:rPr>
          <w:sz w:val="28"/>
          <w:szCs w:val="28"/>
        </w:rPr>
        <w:t xml:space="preserve">, исполнительским опытом преподавания игре на </w:t>
      </w:r>
      <w:r>
        <w:rPr>
          <w:sz w:val="28"/>
          <w:szCs w:val="28"/>
        </w:rPr>
        <w:t>инструментах семейства гармоник</w:t>
      </w:r>
      <w:r w:rsidRPr="009668B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исполнителями и преподавателями России и других стран мира;</w:t>
      </w:r>
    </w:p>
    <w:p w14:paraId="39D2DA4B" w14:textId="77777777" w:rsidR="000F788C" w:rsidRDefault="000F788C" w:rsidP="000F78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68B6">
        <w:rPr>
          <w:sz w:val="28"/>
          <w:szCs w:val="28"/>
        </w:rPr>
        <w:t xml:space="preserve">етодическая помощь преподавателям в работе с </w:t>
      </w:r>
      <w:r>
        <w:rPr>
          <w:sz w:val="28"/>
          <w:szCs w:val="28"/>
        </w:rPr>
        <w:t>учащимися;</w:t>
      </w:r>
    </w:p>
    <w:p w14:paraId="10395493" w14:textId="77777777" w:rsidR="00760C11" w:rsidRDefault="00760C11" w:rsidP="00760C11">
      <w:pPr>
        <w:numPr>
          <w:ilvl w:val="0"/>
          <w:numId w:val="3"/>
        </w:numPr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поддержка наиболее одаренных детей</w:t>
      </w:r>
      <w:r>
        <w:rPr>
          <w:sz w:val="28"/>
          <w:szCs w:val="28"/>
        </w:rPr>
        <w:t xml:space="preserve"> Подмосковья</w:t>
      </w:r>
      <w:r w:rsidRPr="007A12AA">
        <w:rPr>
          <w:sz w:val="28"/>
          <w:szCs w:val="28"/>
        </w:rPr>
        <w:t>;</w:t>
      </w:r>
    </w:p>
    <w:p w14:paraId="690D3A52" w14:textId="77777777" w:rsidR="000F788C" w:rsidRPr="009668B6" w:rsidRDefault="000F788C" w:rsidP="000F788C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68B6">
        <w:rPr>
          <w:sz w:val="28"/>
          <w:szCs w:val="28"/>
        </w:rPr>
        <w:t>азвитие творческих связей между образовательными учреждениями культуры и искусств Московской области</w:t>
      </w:r>
      <w:r>
        <w:rPr>
          <w:sz w:val="28"/>
          <w:szCs w:val="28"/>
        </w:rPr>
        <w:t xml:space="preserve"> и России с учреждениями культуры и искусства зарубежных стран</w:t>
      </w:r>
      <w:r w:rsidRPr="009668B6">
        <w:rPr>
          <w:sz w:val="28"/>
          <w:szCs w:val="28"/>
        </w:rPr>
        <w:t>.</w:t>
      </w:r>
    </w:p>
    <w:p w14:paraId="3B835C24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3972B0B0" w14:textId="77777777" w:rsidR="000F788C" w:rsidRPr="007A12AA" w:rsidRDefault="000F788C" w:rsidP="000F788C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ФЕСТИВАЛЯ-</w:t>
      </w:r>
      <w:r w:rsidRPr="007A12AA">
        <w:rPr>
          <w:b/>
          <w:sz w:val="32"/>
          <w:szCs w:val="28"/>
        </w:rPr>
        <w:t>КОНКУРСА</w:t>
      </w:r>
    </w:p>
    <w:p w14:paraId="7FF12115" w14:textId="77777777" w:rsidR="000F788C" w:rsidRPr="00043E8E" w:rsidRDefault="000F788C" w:rsidP="000F788C">
      <w:pPr>
        <w:tabs>
          <w:tab w:val="left" w:pos="4536"/>
        </w:tabs>
        <w:ind w:right="42"/>
        <w:rPr>
          <w:sz w:val="28"/>
          <w:szCs w:val="28"/>
        </w:rPr>
      </w:pPr>
    </w:p>
    <w:p w14:paraId="02FCECB6" w14:textId="53733CAF" w:rsidR="000F788C" w:rsidRDefault="000F788C" w:rsidP="000F788C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14:paraId="53CDB2E6" w14:textId="77777777" w:rsidR="00B02144" w:rsidRPr="00760C11" w:rsidRDefault="00B02144" w:rsidP="00B02144">
      <w:pPr>
        <w:ind w:right="42"/>
        <w:rPr>
          <w:sz w:val="28"/>
          <w:szCs w:val="28"/>
        </w:rPr>
      </w:pPr>
    </w:p>
    <w:p w14:paraId="3C11B84A" w14:textId="77777777" w:rsidR="000F788C" w:rsidRDefault="000F788C" w:rsidP="000F788C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>
        <w:rPr>
          <w:b/>
          <w:sz w:val="32"/>
          <w:szCs w:val="28"/>
        </w:rPr>
        <w:t xml:space="preserve"> ФЕСТИВАЛЯ-КОНКУРСА</w:t>
      </w:r>
    </w:p>
    <w:p w14:paraId="0ED7D53E" w14:textId="77777777" w:rsidR="000F788C" w:rsidRDefault="000F788C" w:rsidP="000F788C">
      <w:pPr>
        <w:ind w:right="42"/>
        <w:jc w:val="both"/>
        <w:rPr>
          <w:b/>
          <w:sz w:val="28"/>
          <w:szCs w:val="28"/>
        </w:rPr>
      </w:pPr>
    </w:p>
    <w:p w14:paraId="7C818BDC" w14:textId="10DF7BEC" w:rsidR="00760C11" w:rsidRDefault="00760C11" w:rsidP="00760C11">
      <w:pPr>
        <w:numPr>
          <w:ilvl w:val="0"/>
          <w:numId w:val="2"/>
        </w:numPr>
        <w:ind w:right="42"/>
        <w:rPr>
          <w:sz w:val="28"/>
          <w:szCs w:val="28"/>
        </w:rPr>
      </w:pPr>
      <w:r>
        <w:rPr>
          <w:sz w:val="28"/>
          <w:szCs w:val="28"/>
        </w:rPr>
        <w:t>ГАОУ СПО МО «Московский областной колледж искусств»</w:t>
      </w:r>
    </w:p>
    <w:p w14:paraId="091C544A" w14:textId="77777777" w:rsidR="000F788C" w:rsidRPr="007E6705" w:rsidRDefault="000F788C" w:rsidP="000F788C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>
        <w:rPr>
          <w:sz w:val="28"/>
          <w:szCs w:val="28"/>
        </w:rPr>
        <w:t xml:space="preserve">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 w:rsidRPr="00043E8E">
        <w:rPr>
          <w:color w:val="000000"/>
          <w:sz w:val="28"/>
          <w:szCs w:val="28"/>
        </w:rPr>
        <w:t>ОУ СПО МО «</w:t>
      </w:r>
      <w:r>
        <w:rPr>
          <w:color w:val="000000"/>
          <w:sz w:val="28"/>
          <w:szCs w:val="28"/>
        </w:rPr>
        <w:t>Московский областной к</w:t>
      </w:r>
      <w:r w:rsidRPr="00043E8E">
        <w:rPr>
          <w:color w:val="000000"/>
          <w:sz w:val="28"/>
          <w:szCs w:val="28"/>
        </w:rPr>
        <w:t xml:space="preserve">олледж искусств» </w:t>
      </w:r>
    </w:p>
    <w:p w14:paraId="36E8FD83" w14:textId="77777777" w:rsidR="000F788C" w:rsidRDefault="000F788C" w:rsidP="000F788C">
      <w:pPr>
        <w:numPr>
          <w:ilvl w:val="0"/>
          <w:numId w:val="2"/>
        </w:numPr>
        <w:ind w:right="42"/>
        <w:rPr>
          <w:sz w:val="28"/>
          <w:szCs w:val="28"/>
        </w:rPr>
      </w:pPr>
      <w:r w:rsidRPr="0069167C">
        <w:rPr>
          <w:sz w:val="28"/>
          <w:szCs w:val="28"/>
        </w:rPr>
        <w:t>Музейно-просветительск</w:t>
      </w:r>
      <w:r>
        <w:rPr>
          <w:sz w:val="28"/>
          <w:szCs w:val="28"/>
        </w:rPr>
        <w:t>ий</w:t>
      </w:r>
      <w:r w:rsidRPr="0069167C">
        <w:rPr>
          <w:sz w:val="28"/>
          <w:szCs w:val="28"/>
        </w:rPr>
        <w:t xml:space="preserve"> комплекс «Сокольники»</w:t>
      </w:r>
    </w:p>
    <w:p w14:paraId="2352499B" w14:textId="77777777" w:rsidR="000F788C" w:rsidRDefault="000F788C" w:rsidP="000F788C">
      <w:pPr>
        <w:ind w:left="720" w:right="42"/>
        <w:rPr>
          <w:sz w:val="28"/>
          <w:szCs w:val="28"/>
        </w:rPr>
      </w:pPr>
    </w:p>
    <w:p w14:paraId="63FBF263" w14:textId="77777777" w:rsidR="00DE0458" w:rsidRDefault="00B02144" w:rsidP="000F788C">
      <w:pPr>
        <w:ind w:right="42"/>
        <w:rPr>
          <w:b/>
          <w:sz w:val="28"/>
          <w:szCs w:val="28"/>
        </w:rPr>
      </w:pPr>
      <w:r w:rsidRPr="00DE0458">
        <w:rPr>
          <w:b/>
          <w:sz w:val="28"/>
          <w:szCs w:val="28"/>
        </w:rPr>
        <w:t xml:space="preserve">СПОНСОРСКАЯ И ИНФОРМАЦИОННАЯ </w:t>
      </w:r>
      <w:r w:rsidR="00DE0458">
        <w:rPr>
          <w:b/>
          <w:sz w:val="28"/>
          <w:szCs w:val="28"/>
        </w:rPr>
        <w:t>ПОДДЕРЖКА</w:t>
      </w:r>
    </w:p>
    <w:p w14:paraId="26DE8FEF" w14:textId="538EA903" w:rsidR="000F788C" w:rsidRPr="00DE0458" w:rsidRDefault="000F788C" w:rsidP="000F788C">
      <w:pPr>
        <w:ind w:right="42"/>
        <w:rPr>
          <w:b/>
          <w:sz w:val="28"/>
          <w:szCs w:val="28"/>
        </w:rPr>
      </w:pPr>
      <w:r w:rsidRPr="00DE0458">
        <w:rPr>
          <w:b/>
          <w:sz w:val="28"/>
          <w:szCs w:val="28"/>
        </w:rPr>
        <w:t>ФЕСТИВАЛЯ-КОНКУРСА</w:t>
      </w:r>
    </w:p>
    <w:p w14:paraId="68A1D018" w14:textId="77777777" w:rsidR="00760C11" w:rsidRDefault="00760C11" w:rsidP="000F788C">
      <w:pPr>
        <w:ind w:right="42"/>
        <w:rPr>
          <w:b/>
          <w:sz w:val="32"/>
          <w:szCs w:val="28"/>
        </w:rPr>
      </w:pPr>
    </w:p>
    <w:p w14:paraId="43448862" w14:textId="77777777" w:rsidR="000F788C" w:rsidRDefault="000F788C" w:rsidP="000F788C">
      <w:pPr>
        <w:numPr>
          <w:ilvl w:val="0"/>
          <w:numId w:val="2"/>
        </w:num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ООО Компания Роланд </w:t>
      </w:r>
      <w:proofErr w:type="spellStart"/>
      <w:r>
        <w:rPr>
          <w:sz w:val="28"/>
          <w:szCs w:val="28"/>
        </w:rPr>
        <w:t>Мьюзик</w:t>
      </w:r>
      <w:proofErr w:type="spellEnd"/>
      <w:r>
        <w:rPr>
          <w:sz w:val="28"/>
          <w:szCs w:val="28"/>
        </w:rPr>
        <w:t>, производитель электронных музыкальных инструментов и оборудования</w:t>
      </w:r>
    </w:p>
    <w:p w14:paraId="3730F929" w14:textId="77777777" w:rsidR="000F788C" w:rsidRDefault="000F788C" w:rsidP="000F788C">
      <w:pPr>
        <w:numPr>
          <w:ilvl w:val="0"/>
          <w:numId w:val="2"/>
        </w:num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proofErr w:type="spellStart"/>
      <w:r>
        <w:rPr>
          <w:sz w:val="28"/>
          <w:szCs w:val="28"/>
          <w:lang w:val="en-US"/>
        </w:rPr>
        <w:t>Scandalli</w:t>
      </w:r>
      <w:proofErr w:type="spellEnd"/>
      <w:r w:rsidRPr="00DF48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srl</w:t>
      </w:r>
      <w:proofErr w:type="spellEnd"/>
      <w:r>
        <w:rPr>
          <w:sz w:val="28"/>
          <w:szCs w:val="28"/>
        </w:rPr>
        <w:t>, производитель гармоник, баянов и аккордеонов</w:t>
      </w:r>
    </w:p>
    <w:p w14:paraId="6CD36066" w14:textId="77777777" w:rsidR="000F788C" w:rsidRDefault="000F788C" w:rsidP="000F788C">
      <w:pPr>
        <w:overflowPunct w:val="0"/>
        <w:autoSpaceDE w:val="0"/>
        <w:autoSpaceDN w:val="0"/>
        <w:adjustRightInd w:val="0"/>
        <w:ind w:left="720" w:right="42"/>
        <w:jc w:val="both"/>
        <w:textAlignment w:val="baseline"/>
        <w:rPr>
          <w:sz w:val="28"/>
          <w:szCs w:val="28"/>
        </w:rPr>
      </w:pPr>
    </w:p>
    <w:p w14:paraId="04262657" w14:textId="77777777" w:rsidR="000F788C" w:rsidRDefault="000F788C" w:rsidP="000F788C">
      <w:pPr>
        <w:ind w:right="42"/>
        <w:jc w:val="center"/>
        <w:rPr>
          <w:b/>
          <w:sz w:val="28"/>
          <w:szCs w:val="28"/>
        </w:rPr>
      </w:pPr>
    </w:p>
    <w:p w14:paraId="46997FB1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54D4BC30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00446DC2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ОРГКОМИТЕТ ФЕСТИВАЛЯ-</w:t>
      </w:r>
      <w:r w:rsidRPr="007A12AA">
        <w:rPr>
          <w:b/>
          <w:sz w:val="32"/>
          <w:szCs w:val="28"/>
        </w:rPr>
        <w:t>КОНКУРСА</w:t>
      </w:r>
    </w:p>
    <w:p w14:paraId="5C3369AA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3B6995D2" w14:textId="77777777" w:rsidR="000F788C" w:rsidRPr="007A12AA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ПРЕДСЕДАТЕЛЬ</w:t>
      </w:r>
    </w:p>
    <w:p w14:paraId="5CA57334" w14:textId="77777777" w:rsidR="000F788C" w:rsidRPr="007A12AA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14:paraId="52416A88" w14:textId="77777777" w:rsidR="000F788C" w:rsidRPr="007A12AA" w:rsidRDefault="000F788C" w:rsidP="000F788C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>
        <w:rPr>
          <w:color w:val="000000"/>
          <w:sz w:val="28"/>
          <w:szCs w:val="28"/>
        </w:rPr>
        <w:tab/>
        <w:t>Первый заместитель м</w:t>
      </w:r>
      <w:r w:rsidRPr="007A12AA">
        <w:rPr>
          <w:color w:val="000000"/>
          <w:sz w:val="28"/>
          <w:szCs w:val="28"/>
        </w:rPr>
        <w:t>инистра культуры Московской области</w:t>
      </w:r>
      <w:r>
        <w:rPr>
          <w:color w:val="000000"/>
          <w:sz w:val="28"/>
          <w:szCs w:val="28"/>
        </w:rPr>
        <w:t>;</w:t>
      </w:r>
    </w:p>
    <w:p w14:paraId="32A0B8AD" w14:textId="77777777" w:rsidR="000F788C" w:rsidRPr="007A12AA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СОПРЕДСЕДАТЕЛЬ</w:t>
      </w:r>
    </w:p>
    <w:p w14:paraId="5AD99372" w14:textId="77777777" w:rsidR="000F788C" w:rsidRPr="007A12AA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14:paraId="67FA6B02" w14:textId="77777777" w:rsidR="000F788C" w:rsidRPr="007A12AA" w:rsidRDefault="000F788C" w:rsidP="000F788C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Хусеинов</w:t>
      </w:r>
      <w:proofErr w:type="spellEnd"/>
      <w:r>
        <w:rPr>
          <w:rFonts w:eastAsia="Calibri"/>
          <w:b/>
          <w:sz w:val="28"/>
          <w:szCs w:val="28"/>
        </w:rPr>
        <w:t xml:space="preserve"> Равиль </w:t>
      </w:r>
      <w:proofErr w:type="spellStart"/>
      <w:r>
        <w:rPr>
          <w:rFonts w:eastAsia="Calibri"/>
          <w:b/>
          <w:sz w:val="28"/>
          <w:szCs w:val="28"/>
        </w:rPr>
        <w:t>Алиевич</w:t>
      </w:r>
      <w:proofErr w:type="spellEnd"/>
      <w:r>
        <w:rPr>
          <w:rFonts w:eastAsia="Calibri"/>
          <w:sz w:val="28"/>
          <w:szCs w:val="28"/>
        </w:rPr>
        <w:tab/>
      </w:r>
      <w:r w:rsidRPr="00DB0861">
        <w:rPr>
          <w:spacing w:val="-6"/>
          <w:sz w:val="28"/>
          <w:szCs w:val="28"/>
        </w:rPr>
        <w:t>Директор  ГАОУ СПО МО «Московский областной колледж искусств», Заслуженный работник культуры РФ, кандидат педагогических наук</w:t>
      </w:r>
    </w:p>
    <w:p w14:paraId="0CE80977" w14:textId="77777777" w:rsidR="000F788C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</w:p>
    <w:p w14:paraId="3CBFD6A0" w14:textId="77777777" w:rsidR="000F788C" w:rsidRPr="007A12AA" w:rsidRDefault="000F788C" w:rsidP="000F788C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</w:p>
    <w:p w14:paraId="26997B0A" w14:textId="77777777" w:rsidR="000F788C" w:rsidRDefault="000F788C" w:rsidP="000F788C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b/>
          <w:sz w:val="28"/>
          <w:szCs w:val="28"/>
        </w:rPr>
        <w:t>Мартьянова Светлана Владимировна</w:t>
      </w:r>
      <w:r w:rsidRPr="007A12AA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Заведующая </w:t>
      </w:r>
      <w:r w:rsidRPr="007A12AA">
        <w:rPr>
          <w:rFonts w:eastAsia="Calibri"/>
          <w:sz w:val="28"/>
          <w:szCs w:val="28"/>
        </w:rPr>
        <w:t>Отделом художественного образования Министерства культуры Московской области</w:t>
      </w:r>
      <w:r>
        <w:rPr>
          <w:rFonts w:eastAsia="Calibri"/>
          <w:sz w:val="28"/>
          <w:szCs w:val="28"/>
        </w:rPr>
        <w:t>;</w:t>
      </w:r>
    </w:p>
    <w:p w14:paraId="6911E9F9" w14:textId="77777777" w:rsidR="000F788C" w:rsidRPr="007A12AA" w:rsidRDefault="000F788C" w:rsidP="000F788C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14:paraId="6F49F043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02932F62" w14:textId="77777777" w:rsidR="000F788C" w:rsidRPr="00C51937" w:rsidRDefault="000F788C" w:rsidP="000F788C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 w:rsidRPr="00C51937">
        <w:rPr>
          <w:rFonts w:eastAsia="Calibri"/>
          <w:b/>
          <w:sz w:val="28"/>
          <w:szCs w:val="28"/>
        </w:rPr>
        <w:t>Кулибаба</w:t>
      </w:r>
      <w:proofErr w:type="spellEnd"/>
      <w:r w:rsidRPr="00C51937">
        <w:rPr>
          <w:rFonts w:eastAsia="Calibri"/>
          <w:b/>
          <w:sz w:val="28"/>
          <w:szCs w:val="28"/>
        </w:rPr>
        <w:t xml:space="preserve"> Сергей Иванович</w:t>
      </w:r>
      <w:r w:rsidRPr="00C51937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>Руководитель Научно-</w:t>
      </w:r>
      <w:r w:rsidRPr="00C51937">
        <w:rPr>
          <w:rFonts w:eastAsia="Calibri"/>
          <w:sz w:val="28"/>
          <w:szCs w:val="28"/>
        </w:rPr>
        <w:t>методического центра</w:t>
      </w:r>
      <w:r>
        <w:rPr>
          <w:rFonts w:eastAsia="Calibri"/>
          <w:sz w:val="28"/>
          <w:szCs w:val="28"/>
        </w:rPr>
        <w:t xml:space="preserve"> культуры и искусства Московской области</w:t>
      </w:r>
      <w:r w:rsidRPr="00C5193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кандидат искусствоведения, з</w:t>
      </w:r>
      <w:r w:rsidRPr="00C51937">
        <w:rPr>
          <w:rFonts w:eastAsia="Calibri"/>
          <w:sz w:val="28"/>
          <w:szCs w:val="28"/>
        </w:rPr>
        <w:t>аслуженный работник культуры РФ;</w:t>
      </w:r>
    </w:p>
    <w:p w14:paraId="638D6B96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4365410C" w14:textId="77777777" w:rsidR="000F788C" w:rsidRDefault="000F788C" w:rsidP="000F788C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Микицкая</w:t>
      </w:r>
      <w:proofErr w:type="spellEnd"/>
      <w:r>
        <w:rPr>
          <w:b/>
          <w:sz w:val="28"/>
          <w:szCs w:val="28"/>
        </w:rPr>
        <w:t xml:space="preserve"> Марина Анатольевна</w:t>
      </w:r>
      <w:r w:rsidR="008D5151">
        <w:rPr>
          <w:sz w:val="28"/>
          <w:szCs w:val="28"/>
        </w:rPr>
        <w:tab/>
      </w:r>
      <w:r>
        <w:rPr>
          <w:sz w:val="28"/>
          <w:szCs w:val="28"/>
        </w:rPr>
        <w:t>Почетный работник СПО РФ,  заведующая отделом «Инструменты народного оркестра»</w:t>
      </w:r>
      <w:r w:rsidRPr="00FC5DE2">
        <w:rPr>
          <w:sz w:val="28"/>
          <w:szCs w:val="28"/>
        </w:rPr>
        <w:t xml:space="preserve"> </w:t>
      </w:r>
      <w:r>
        <w:rPr>
          <w:sz w:val="28"/>
          <w:szCs w:val="28"/>
        </w:rPr>
        <w:t>ГАОУ СПО МО «Московский областной колледж искусств»;</w:t>
      </w:r>
    </w:p>
    <w:p w14:paraId="1E7D34E4" w14:textId="77777777" w:rsidR="000F788C" w:rsidRDefault="000F788C" w:rsidP="000F788C">
      <w:pPr>
        <w:ind w:left="5664" w:hanging="5664"/>
        <w:jc w:val="both"/>
        <w:rPr>
          <w:b/>
          <w:sz w:val="28"/>
          <w:szCs w:val="28"/>
        </w:rPr>
      </w:pPr>
    </w:p>
    <w:p w14:paraId="4462C5E7" w14:textId="2003EE74" w:rsidR="000F788C" w:rsidRDefault="000F788C" w:rsidP="000F788C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Селиванов Александр Владимирович</w:t>
      </w:r>
      <w:r>
        <w:rPr>
          <w:b/>
          <w:sz w:val="28"/>
          <w:szCs w:val="28"/>
        </w:rPr>
        <w:tab/>
      </w:r>
      <w:r>
        <w:rPr>
          <w:sz w:val="28"/>
        </w:rPr>
        <w:t>П</w:t>
      </w:r>
      <w:r w:rsidRPr="00FC5DE2">
        <w:rPr>
          <w:sz w:val="28"/>
        </w:rPr>
        <w:t xml:space="preserve">реподаватель </w:t>
      </w:r>
      <w:r w:rsidRPr="00FC5DE2">
        <w:rPr>
          <w:sz w:val="28"/>
          <w:szCs w:val="28"/>
        </w:rPr>
        <w:t>ГАОУ</w:t>
      </w:r>
      <w:r>
        <w:rPr>
          <w:sz w:val="28"/>
          <w:szCs w:val="28"/>
        </w:rPr>
        <w:t xml:space="preserve"> СПО МО «Московский областной колледж искусств», старший преподаватель РАМ им. Гнесиных, председатель артистического комитета «Всемирной к</w:t>
      </w:r>
      <w:r w:rsidR="0063019D">
        <w:rPr>
          <w:sz w:val="28"/>
          <w:szCs w:val="28"/>
        </w:rPr>
        <w:t>онфедерации баяна и аккордеона»</w:t>
      </w:r>
      <w:r w:rsidR="00FD2BA5">
        <w:rPr>
          <w:sz w:val="28"/>
          <w:szCs w:val="28"/>
        </w:rPr>
        <w:t>, исполнительный директор фестиваля - конкурса</w:t>
      </w:r>
    </w:p>
    <w:p w14:paraId="1C4EF5CD" w14:textId="77777777" w:rsidR="000F788C" w:rsidRPr="00043E8E" w:rsidRDefault="000F788C" w:rsidP="000F788C">
      <w:pPr>
        <w:tabs>
          <w:tab w:val="left" w:pos="1134"/>
          <w:tab w:val="left" w:pos="2268"/>
          <w:tab w:val="left" w:pos="4536"/>
          <w:tab w:val="left" w:pos="6804"/>
        </w:tabs>
        <w:rPr>
          <w:sz w:val="28"/>
          <w:szCs w:val="28"/>
        </w:rPr>
      </w:pPr>
    </w:p>
    <w:p w14:paraId="1C388CDF" w14:textId="77777777" w:rsidR="000F788C" w:rsidRPr="008D5151" w:rsidRDefault="000F788C" w:rsidP="000F788C">
      <w:pPr>
        <w:tabs>
          <w:tab w:val="left" w:pos="1134"/>
          <w:tab w:val="left" w:pos="2268"/>
          <w:tab w:val="center" w:pos="4536"/>
        </w:tabs>
        <w:ind w:left="4254" w:hanging="4254"/>
        <w:jc w:val="both"/>
        <w:rPr>
          <w:sz w:val="28"/>
          <w:szCs w:val="28"/>
        </w:rPr>
      </w:pPr>
      <w:proofErr w:type="spellStart"/>
      <w:r w:rsidRPr="008D5151">
        <w:rPr>
          <w:b/>
          <w:sz w:val="28"/>
          <w:szCs w:val="28"/>
        </w:rPr>
        <w:lastRenderedPageBreak/>
        <w:t>Шабуров</w:t>
      </w:r>
      <w:proofErr w:type="spellEnd"/>
      <w:r w:rsidRPr="008D5151">
        <w:rPr>
          <w:b/>
          <w:sz w:val="28"/>
          <w:szCs w:val="28"/>
        </w:rPr>
        <w:t xml:space="preserve"> Алексей Юрьевич</w:t>
      </w:r>
      <w:r w:rsidRPr="008D5151">
        <w:rPr>
          <w:b/>
          <w:sz w:val="28"/>
          <w:szCs w:val="28"/>
        </w:rPr>
        <w:tab/>
      </w:r>
      <w:r w:rsidRPr="008D5151">
        <w:rPr>
          <w:b/>
          <w:sz w:val="28"/>
          <w:szCs w:val="28"/>
        </w:rPr>
        <w:tab/>
      </w:r>
      <w:r w:rsidRPr="008D5151">
        <w:rPr>
          <w:b/>
          <w:sz w:val="28"/>
          <w:szCs w:val="28"/>
        </w:rPr>
        <w:tab/>
      </w:r>
      <w:r w:rsidRPr="008D5151">
        <w:rPr>
          <w:b/>
          <w:sz w:val="28"/>
          <w:szCs w:val="28"/>
        </w:rPr>
        <w:tab/>
      </w:r>
      <w:r w:rsidRPr="008D5151">
        <w:rPr>
          <w:sz w:val="28"/>
          <w:szCs w:val="28"/>
        </w:rPr>
        <w:t xml:space="preserve">Президент </w:t>
      </w:r>
      <w:proofErr w:type="spellStart"/>
      <w:r w:rsidRPr="008D5151">
        <w:rPr>
          <w:sz w:val="28"/>
          <w:szCs w:val="28"/>
        </w:rPr>
        <w:t>конгрессно</w:t>
      </w:r>
      <w:proofErr w:type="spellEnd"/>
      <w:r w:rsidRPr="008D5151">
        <w:rPr>
          <w:sz w:val="28"/>
          <w:szCs w:val="28"/>
        </w:rPr>
        <w:t xml:space="preserve">-выставочного </w:t>
      </w:r>
      <w:r w:rsidRPr="008D5151">
        <w:rPr>
          <w:sz w:val="28"/>
          <w:szCs w:val="28"/>
        </w:rPr>
        <w:tab/>
      </w:r>
      <w:r w:rsidRPr="008D5151">
        <w:rPr>
          <w:sz w:val="28"/>
          <w:szCs w:val="28"/>
        </w:rPr>
        <w:tab/>
      </w:r>
      <w:r w:rsidRPr="008D5151">
        <w:rPr>
          <w:sz w:val="28"/>
          <w:szCs w:val="28"/>
        </w:rPr>
        <w:tab/>
        <w:t>центра «Сокольники»</w:t>
      </w:r>
    </w:p>
    <w:p w14:paraId="408100DB" w14:textId="77777777" w:rsidR="000F788C" w:rsidRDefault="000F788C" w:rsidP="000F788C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0AB417" w14:textId="77777777" w:rsidR="000F788C" w:rsidRDefault="000F788C" w:rsidP="000F788C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14:paraId="25ABAABA" w14:textId="77777777" w:rsidR="000F788C" w:rsidRDefault="000F788C" w:rsidP="000F788C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14:paraId="45C16947" w14:textId="77777777" w:rsidR="000F788C" w:rsidRDefault="000F788C" w:rsidP="000F788C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Федоров Максим Александрович</w:t>
      </w:r>
      <w:r>
        <w:rPr>
          <w:b/>
          <w:sz w:val="28"/>
          <w:szCs w:val="28"/>
        </w:rPr>
        <w:tab/>
      </w:r>
      <w:r w:rsidRPr="008B4ECE">
        <w:rPr>
          <w:sz w:val="28"/>
        </w:rPr>
        <w:t>Преподаватель</w:t>
      </w:r>
      <w:r>
        <w:rPr>
          <w:sz w:val="28"/>
        </w:rPr>
        <w:t xml:space="preserve"> </w:t>
      </w:r>
      <w:r>
        <w:rPr>
          <w:sz w:val="28"/>
          <w:szCs w:val="28"/>
        </w:rPr>
        <w:t>ГАОУ СПО МО «Московский областной колледж искусств», лауреат международных конкурсов.</w:t>
      </w:r>
    </w:p>
    <w:p w14:paraId="27F09C1D" w14:textId="77777777" w:rsidR="000F788C" w:rsidRDefault="000F788C" w:rsidP="000F788C">
      <w:pPr>
        <w:rPr>
          <w:b/>
          <w:i/>
          <w:sz w:val="32"/>
          <w:szCs w:val="32"/>
        </w:rPr>
      </w:pPr>
    </w:p>
    <w:p w14:paraId="54A1DDC6" w14:textId="77777777" w:rsidR="000F788C" w:rsidRPr="002D7A6A" w:rsidRDefault="000F788C" w:rsidP="000F788C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>
        <w:rPr>
          <w:b/>
          <w:sz w:val="32"/>
          <w:szCs w:val="28"/>
        </w:rPr>
        <w:t xml:space="preserve"> И МЕСТО ПРОВЕДЕНИЯ ФЕСТИВАЛЯ-</w:t>
      </w:r>
      <w:r w:rsidRPr="002D7A6A">
        <w:rPr>
          <w:b/>
          <w:sz w:val="32"/>
          <w:szCs w:val="28"/>
        </w:rPr>
        <w:t>КОНКУРСА</w:t>
      </w:r>
    </w:p>
    <w:p w14:paraId="60C5DB94" w14:textId="77777777" w:rsidR="000F788C" w:rsidRDefault="000F788C" w:rsidP="000F788C">
      <w:pPr>
        <w:ind w:right="42"/>
        <w:jc w:val="both"/>
        <w:rPr>
          <w:b/>
          <w:sz w:val="28"/>
          <w:szCs w:val="28"/>
        </w:rPr>
      </w:pPr>
    </w:p>
    <w:p w14:paraId="2ED9E1D8" w14:textId="77B9E771" w:rsidR="005F5E8E" w:rsidRDefault="000F788C" w:rsidP="000F788C">
      <w:pPr>
        <w:jc w:val="both"/>
        <w:rPr>
          <w:b/>
          <w:sz w:val="28"/>
          <w:szCs w:val="28"/>
        </w:rPr>
      </w:pPr>
      <w:r w:rsidRPr="00DF71A0">
        <w:rPr>
          <w:b/>
          <w:sz w:val="28"/>
          <w:szCs w:val="28"/>
        </w:rPr>
        <w:t>Фестиваль-конкурс проводится</w:t>
      </w:r>
      <w:r>
        <w:rPr>
          <w:sz w:val="28"/>
          <w:szCs w:val="28"/>
        </w:rPr>
        <w:t xml:space="preserve"> </w:t>
      </w:r>
      <w:r w:rsidRPr="00214888">
        <w:rPr>
          <w:sz w:val="28"/>
          <w:szCs w:val="28"/>
        </w:rPr>
        <w:t xml:space="preserve">– </w:t>
      </w:r>
      <w:r w:rsidRPr="00214888">
        <w:rPr>
          <w:b/>
          <w:sz w:val="28"/>
          <w:szCs w:val="28"/>
        </w:rPr>
        <w:t xml:space="preserve"> 19 - 21 марта</w:t>
      </w:r>
      <w:r>
        <w:rPr>
          <w:b/>
          <w:sz w:val="28"/>
          <w:szCs w:val="28"/>
        </w:rPr>
        <w:t xml:space="preserve"> 2014</w:t>
      </w:r>
      <w:r w:rsidRPr="009E3776">
        <w:rPr>
          <w:b/>
          <w:sz w:val="28"/>
          <w:szCs w:val="28"/>
        </w:rPr>
        <w:t xml:space="preserve"> года.</w:t>
      </w:r>
    </w:p>
    <w:p w14:paraId="1FECC020" w14:textId="77777777" w:rsidR="000F788C" w:rsidRPr="008D5151" w:rsidRDefault="000F788C" w:rsidP="000F788C">
      <w:pPr>
        <w:jc w:val="both"/>
        <w:rPr>
          <w:sz w:val="28"/>
          <w:szCs w:val="28"/>
        </w:rPr>
      </w:pPr>
      <w:r w:rsidRPr="008D5151">
        <w:rPr>
          <w:b/>
          <w:sz w:val="28"/>
          <w:szCs w:val="28"/>
        </w:rPr>
        <w:t>Место проведения –</w:t>
      </w:r>
      <w:r w:rsidRPr="008D5151">
        <w:rPr>
          <w:i/>
          <w:sz w:val="28"/>
          <w:szCs w:val="28"/>
        </w:rPr>
        <w:t xml:space="preserve"> </w:t>
      </w:r>
      <w:proofErr w:type="spellStart"/>
      <w:r w:rsidRPr="008D5151">
        <w:rPr>
          <w:sz w:val="28"/>
          <w:szCs w:val="28"/>
        </w:rPr>
        <w:t>конгрессно</w:t>
      </w:r>
      <w:proofErr w:type="spellEnd"/>
      <w:r w:rsidRPr="008D5151">
        <w:rPr>
          <w:sz w:val="28"/>
          <w:szCs w:val="28"/>
        </w:rPr>
        <w:t>-выставочный центр «Сокольники», «Современный музей каллиграфии», адрес</w:t>
      </w:r>
      <w:r w:rsidRPr="008D5151">
        <w:rPr>
          <w:b/>
          <w:sz w:val="28"/>
          <w:szCs w:val="28"/>
        </w:rPr>
        <w:t>:</w:t>
      </w:r>
      <w:r w:rsidRPr="008D5151">
        <w:rPr>
          <w:sz w:val="28"/>
          <w:szCs w:val="28"/>
        </w:rPr>
        <w:t xml:space="preserve"> 107113, Москва, 5-й Лучевой просек, дом 7,</w:t>
      </w:r>
      <w:r w:rsidRPr="008D5151">
        <w:rPr>
          <w:sz w:val="28"/>
          <w:szCs w:val="28"/>
          <w:lang w:val="en-US"/>
        </w:rPr>
        <w:t> </w:t>
      </w:r>
      <w:r w:rsidRPr="008D5151">
        <w:rPr>
          <w:sz w:val="28"/>
          <w:szCs w:val="28"/>
        </w:rPr>
        <w:t>строение 6</w:t>
      </w:r>
    </w:p>
    <w:p w14:paraId="58933CA0" w14:textId="77777777" w:rsidR="000F788C" w:rsidRPr="008D5151" w:rsidRDefault="000F788C" w:rsidP="000F788C">
      <w:pPr>
        <w:ind w:right="42"/>
        <w:jc w:val="both"/>
        <w:rPr>
          <w:sz w:val="28"/>
          <w:szCs w:val="28"/>
        </w:rPr>
      </w:pPr>
      <w:r w:rsidRPr="008D5151">
        <w:rPr>
          <w:sz w:val="28"/>
          <w:szCs w:val="28"/>
        </w:rPr>
        <w:t xml:space="preserve">Проезд: </w:t>
      </w:r>
      <w:hyperlink r:id="rId8" w:history="1">
        <w:r w:rsidRPr="008D5151">
          <w:rPr>
            <w:rStyle w:val="a8"/>
            <w:color w:val="auto"/>
            <w:sz w:val="28"/>
            <w:szCs w:val="28"/>
          </w:rPr>
          <w:t>http://www.calligraphy-museum.com/rus/Contacts/Map.aspx</w:t>
        </w:r>
      </w:hyperlink>
    </w:p>
    <w:p w14:paraId="2389BE63" w14:textId="77777777" w:rsidR="000F788C" w:rsidRPr="000D3AAA" w:rsidRDefault="000F788C" w:rsidP="000F788C">
      <w:pPr>
        <w:ind w:right="42"/>
        <w:jc w:val="both"/>
        <w:rPr>
          <w:b/>
          <w:sz w:val="32"/>
          <w:szCs w:val="28"/>
        </w:rPr>
      </w:pPr>
    </w:p>
    <w:p w14:paraId="7659A3E5" w14:textId="77777777" w:rsidR="000F788C" w:rsidRPr="00C51937" w:rsidRDefault="000F788C" w:rsidP="000F788C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 УЧАСТИЯ В ФЕСТИВАЛЕ-</w:t>
      </w:r>
      <w:r w:rsidRPr="00C51937">
        <w:rPr>
          <w:b/>
          <w:sz w:val="32"/>
          <w:szCs w:val="28"/>
        </w:rPr>
        <w:t>КОНКУРСЕ</w:t>
      </w:r>
    </w:p>
    <w:p w14:paraId="67F1706A" w14:textId="77777777" w:rsidR="000F788C" w:rsidRDefault="000F788C" w:rsidP="000F788C">
      <w:pPr>
        <w:ind w:right="42"/>
        <w:jc w:val="both"/>
        <w:rPr>
          <w:b/>
          <w:sz w:val="28"/>
          <w:szCs w:val="28"/>
        </w:rPr>
      </w:pPr>
    </w:p>
    <w:p w14:paraId="582A7B96" w14:textId="07600DDB" w:rsidR="000F788C" w:rsidRPr="00D5702B" w:rsidRDefault="000F788C" w:rsidP="000F788C">
      <w:pPr>
        <w:jc w:val="both"/>
        <w:rPr>
          <w:sz w:val="28"/>
        </w:rPr>
      </w:pPr>
      <w:r w:rsidRPr="008271EA">
        <w:rPr>
          <w:sz w:val="28"/>
        </w:rPr>
        <w:t xml:space="preserve">В конкурсе могут принимать участие российские и </w:t>
      </w:r>
      <w:r>
        <w:rPr>
          <w:sz w:val="28"/>
        </w:rPr>
        <w:t>иностранные</w:t>
      </w:r>
      <w:r w:rsidRPr="008271EA">
        <w:rPr>
          <w:sz w:val="28"/>
        </w:rPr>
        <w:t xml:space="preserve"> исполнители, </w:t>
      </w:r>
      <w:r>
        <w:rPr>
          <w:sz w:val="28"/>
        </w:rPr>
        <w:t>выполнившие</w:t>
      </w:r>
      <w:r w:rsidRPr="008271EA">
        <w:rPr>
          <w:sz w:val="28"/>
        </w:rPr>
        <w:t xml:space="preserve"> </w:t>
      </w:r>
      <w:r>
        <w:rPr>
          <w:sz w:val="28"/>
        </w:rPr>
        <w:t>требования конкурса.</w:t>
      </w:r>
    </w:p>
    <w:p w14:paraId="600FA094" w14:textId="77777777" w:rsidR="007A006B" w:rsidRPr="00D5702B" w:rsidRDefault="00DE480E" w:rsidP="000F788C">
      <w:pPr>
        <w:pStyle w:val="a3"/>
        <w:jc w:val="both"/>
        <w:rPr>
          <w:b w:val="0"/>
          <w:szCs w:val="28"/>
        </w:rPr>
      </w:pPr>
      <w:r w:rsidRPr="00D5702B">
        <w:rPr>
          <w:b w:val="0"/>
          <w:szCs w:val="28"/>
        </w:rPr>
        <w:t>Конкурс</w:t>
      </w:r>
      <w:r w:rsidR="004A5945" w:rsidRPr="00D5702B">
        <w:rPr>
          <w:b w:val="0"/>
          <w:szCs w:val="28"/>
        </w:rPr>
        <w:t xml:space="preserve">ные прослушивания проводятся в </w:t>
      </w:r>
      <w:r w:rsidR="00FC56CE" w:rsidRPr="00D5702B">
        <w:rPr>
          <w:b w:val="0"/>
          <w:szCs w:val="28"/>
        </w:rPr>
        <w:t>пят</w:t>
      </w:r>
      <w:r w:rsidR="004A5945" w:rsidRPr="00D5702B">
        <w:rPr>
          <w:b w:val="0"/>
          <w:szCs w:val="28"/>
        </w:rPr>
        <w:t>и</w:t>
      </w:r>
      <w:r w:rsidR="00FC56CE" w:rsidRPr="00D5702B">
        <w:rPr>
          <w:b w:val="0"/>
          <w:szCs w:val="28"/>
        </w:rPr>
        <w:t xml:space="preserve"> номинаци</w:t>
      </w:r>
      <w:r w:rsidR="004A5945" w:rsidRPr="00D5702B">
        <w:rPr>
          <w:b w:val="0"/>
          <w:szCs w:val="28"/>
        </w:rPr>
        <w:t>ях</w:t>
      </w:r>
      <w:r w:rsidR="00FC56CE" w:rsidRPr="00D5702B">
        <w:rPr>
          <w:b w:val="0"/>
          <w:szCs w:val="28"/>
        </w:rPr>
        <w:t xml:space="preserve">. Каждая номинация разделена на </w:t>
      </w:r>
      <w:r w:rsidR="00790C88" w:rsidRPr="00D5702B">
        <w:rPr>
          <w:b w:val="0"/>
          <w:szCs w:val="28"/>
        </w:rPr>
        <w:t xml:space="preserve">возрастные категории.  </w:t>
      </w:r>
    </w:p>
    <w:p w14:paraId="56128723" w14:textId="4BE9A809" w:rsidR="00B83A71" w:rsidRPr="00D5702B" w:rsidRDefault="007A006B" w:rsidP="00B83A71">
      <w:pPr>
        <w:ind w:right="42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Прослушивания категорий А4, А5, А6 проходят в 2 тура, остальных категорий в 1 тур.</w:t>
      </w:r>
      <w:r w:rsidR="00B83A71" w:rsidRPr="00D5702B">
        <w:rPr>
          <w:sz w:val="28"/>
          <w:szCs w:val="28"/>
        </w:rPr>
        <w:t xml:space="preserve"> Ко 2 туру решением жюри могут быть допущены не все исполнители.</w:t>
      </w:r>
    </w:p>
    <w:p w14:paraId="262C23CA" w14:textId="21DD4204" w:rsidR="00D5702B" w:rsidRDefault="00D5702B" w:rsidP="00D5702B">
      <w:pPr>
        <w:tabs>
          <w:tab w:val="left" w:pos="0"/>
        </w:tabs>
        <w:ind w:right="42"/>
        <w:rPr>
          <w:sz w:val="28"/>
          <w:szCs w:val="28"/>
        </w:rPr>
      </w:pPr>
      <w:r>
        <w:rPr>
          <w:sz w:val="28"/>
          <w:szCs w:val="28"/>
        </w:rPr>
        <w:t>Исполнители могут участвовать в нескольких номинациях.</w:t>
      </w:r>
    </w:p>
    <w:p w14:paraId="403A4D5F" w14:textId="77777777" w:rsidR="00D5702B" w:rsidRPr="00907F50" w:rsidRDefault="00D5702B" w:rsidP="00D5702B">
      <w:pPr>
        <w:jc w:val="both"/>
        <w:rPr>
          <w:sz w:val="28"/>
          <w:szCs w:val="28"/>
        </w:rPr>
      </w:pPr>
      <w:r w:rsidRPr="00907F50">
        <w:rPr>
          <w:sz w:val="28"/>
          <w:szCs w:val="28"/>
        </w:rPr>
        <w:t>Порядок выступления участников определяется жеребьевкой.</w:t>
      </w:r>
    </w:p>
    <w:p w14:paraId="15143191" w14:textId="77777777" w:rsidR="000F788C" w:rsidRDefault="000F788C" w:rsidP="000F788C">
      <w:pPr>
        <w:jc w:val="both"/>
        <w:rPr>
          <w:b/>
          <w:sz w:val="28"/>
        </w:rPr>
      </w:pPr>
    </w:p>
    <w:p w14:paraId="42BE33A9" w14:textId="59CAB3B1" w:rsidR="000F788C" w:rsidRDefault="00FC56CE" w:rsidP="00D5702B">
      <w:pPr>
        <w:jc w:val="center"/>
        <w:rPr>
          <w:b/>
          <w:sz w:val="28"/>
        </w:rPr>
      </w:pPr>
      <w:r>
        <w:rPr>
          <w:b/>
          <w:sz w:val="28"/>
        </w:rPr>
        <w:t>Номинация</w:t>
      </w:r>
      <w:r w:rsidR="000F788C" w:rsidRPr="008271EA">
        <w:rPr>
          <w:b/>
          <w:sz w:val="28"/>
        </w:rPr>
        <w:t xml:space="preserve"> </w:t>
      </w:r>
      <w:r w:rsidR="000F788C" w:rsidRPr="008271EA">
        <w:rPr>
          <w:b/>
          <w:sz w:val="28"/>
          <w:lang w:val="en-US"/>
        </w:rPr>
        <w:t>A</w:t>
      </w:r>
      <w:r w:rsidR="000F788C" w:rsidRPr="008271EA">
        <w:rPr>
          <w:b/>
          <w:sz w:val="28"/>
        </w:rPr>
        <w:t xml:space="preserve"> </w:t>
      </w:r>
      <w:r w:rsidR="0002425A">
        <w:rPr>
          <w:b/>
          <w:sz w:val="28"/>
        </w:rPr>
        <w:t>«АКАДЕМИЧЕСКИЙ БАЯН, АККОРДЕОН»</w:t>
      </w:r>
    </w:p>
    <w:p w14:paraId="23183442" w14:textId="77777777" w:rsidR="00B02144" w:rsidRPr="008271EA" w:rsidRDefault="00B02144" w:rsidP="00D5702B">
      <w:pPr>
        <w:jc w:val="center"/>
        <w:rPr>
          <w:b/>
          <w:sz w:val="28"/>
        </w:rPr>
      </w:pPr>
    </w:p>
    <w:p w14:paraId="5B573109" w14:textId="708E44BF" w:rsidR="00790C88" w:rsidRDefault="00790C88" w:rsidP="000F788C">
      <w:pPr>
        <w:jc w:val="both"/>
        <w:rPr>
          <w:sz w:val="28"/>
        </w:rPr>
      </w:pPr>
      <w:r>
        <w:rPr>
          <w:sz w:val="28"/>
        </w:rPr>
        <w:t xml:space="preserve">Категория </w:t>
      </w:r>
      <w:r w:rsidR="0002425A">
        <w:rPr>
          <w:sz w:val="28"/>
        </w:rPr>
        <w:t>А</w:t>
      </w:r>
      <w:proofErr w:type="gramStart"/>
      <w:r w:rsidR="0002425A">
        <w:rPr>
          <w:sz w:val="28"/>
        </w:rPr>
        <w:t>1</w:t>
      </w:r>
      <w:proofErr w:type="gramEnd"/>
    </w:p>
    <w:p w14:paraId="6440F58E" w14:textId="3000C8C2" w:rsidR="00790C88" w:rsidRDefault="00790C88" w:rsidP="000F788C">
      <w:pPr>
        <w:jc w:val="both"/>
        <w:rPr>
          <w:sz w:val="28"/>
        </w:rPr>
      </w:pPr>
      <w:r>
        <w:rPr>
          <w:sz w:val="28"/>
        </w:rPr>
        <w:t>Возраст:</w:t>
      </w:r>
      <w:r w:rsidR="000F788C" w:rsidRPr="008271EA">
        <w:rPr>
          <w:sz w:val="28"/>
        </w:rPr>
        <w:t xml:space="preserve"> до 1</w:t>
      </w:r>
      <w:r w:rsidR="000F788C">
        <w:rPr>
          <w:sz w:val="28"/>
        </w:rPr>
        <w:t>0</w:t>
      </w:r>
      <w:r w:rsidR="000F788C" w:rsidRPr="008271EA">
        <w:rPr>
          <w:sz w:val="28"/>
        </w:rPr>
        <w:t xml:space="preserve"> лет включительно   </w:t>
      </w:r>
    </w:p>
    <w:p w14:paraId="0107E1B8" w14:textId="68D0B188" w:rsidR="00790C88" w:rsidRDefault="00790C88" w:rsidP="00790C88">
      <w:pPr>
        <w:jc w:val="both"/>
        <w:rPr>
          <w:sz w:val="28"/>
        </w:rPr>
      </w:pPr>
      <w:r>
        <w:rPr>
          <w:sz w:val="28"/>
        </w:rPr>
        <w:t>Программа: два разнохарактерных произведения.</w:t>
      </w:r>
    </w:p>
    <w:p w14:paraId="266AFAC8" w14:textId="153FA849" w:rsidR="00790C88" w:rsidRDefault="00790C88" w:rsidP="00790C88">
      <w:pPr>
        <w:jc w:val="both"/>
        <w:rPr>
          <w:sz w:val="28"/>
        </w:rPr>
      </w:pPr>
      <w:r>
        <w:rPr>
          <w:sz w:val="28"/>
        </w:rPr>
        <w:t>Время</w:t>
      </w:r>
      <w:r w:rsidRPr="00750542">
        <w:rPr>
          <w:sz w:val="28"/>
        </w:rPr>
        <w:t xml:space="preserve"> выступления</w:t>
      </w:r>
      <w:r>
        <w:rPr>
          <w:sz w:val="28"/>
        </w:rPr>
        <w:t>:</w:t>
      </w:r>
      <w:r w:rsidRPr="00750542">
        <w:rPr>
          <w:sz w:val="28"/>
        </w:rPr>
        <w:t xml:space="preserve"> </w:t>
      </w:r>
      <w:r>
        <w:rPr>
          <w:sz w:val="28"/>
        </w:rPr>
        <w:t>до 7 минут.</w:t>
      </w:r>
    </w:p>
    <w:p w14:paraId="15D0A5C6" w14:textId="2B1934B6" w:rsidR="000F788C" w:rsidRPr="008271EA" w:rsidRDefault="000F788C" w:rsidP="000F788C">
      <w:pPr>
        <w:jc w:val="both"/>
        <w:rPr>
          <w:sz w:val="28"/>
        </w:rPr>
      </w:pPr>
      <w:r w:rsidRPr="008271EA">
        <w:rPr>
          <w:sz w:val="28"/>
        </w:rPr>
        <w:t xml:space="preserve">      </w:t>
      </w:r>
    </w:p>
    <w:p w14:paraId="43A0BBB0" w14:textId="4967C953" w:rsidR="0002425A" w:rsidRDefault="00790C88" w:rsidP="000F788C">
      <w:pPr>
        <w:jc w:val="both"/>
        <w:rPr>
          <w:sz w:val="28"/>
        </w:rPr>
      </w:pPr>
      <w:r>
        <w:rPr>
          <w:sz w:val="28"/>
        </w:rPr>
        <w:t xml:space="preserve">Категория </w:t>
      </w:r>
      <w:r w:rsidR="0002425A">
        <w:rPr>
          <w:sz w:val="28"/>
        </w:rPr>
        <w:t>А2</w:t>
      </w:r>
      <w:r w:rsidR="003A7F69">
        <w:rPr>
          <w:sz w:val="28"/>
        </w:rPr>
        <w:t xml:space="preserve"> </w:t>
      </w:r>
    </w:p>
    <w:p w14:paraId="00746C6F" w14:textId="7FCE8B48" w:rsidR="000F788C" w:rsidRPr="008271EA" w:rsidRDefault="0002425A" w:rsidP="000F788C">
      <w:pPr>
        <w:jc w:val="both"/>
        <w:rPr>
          <w:sz w:val="28"/>
        </w:rPr>
      </w:pPr>
      <w:r>
        <w:rPr>
          <w:sz w:val="28"/>
        </w:rPr>
        <w:t>Возраст:</w:t>
      </w:r>
      <w:r w:rsidR="003A7F69">
        <w:rPr>
          <w:sz w:val="28"/>
        </w:rPr>
        <w:t xml:space="preserve"> </w:t>
      </w:r>
      <w:r w:rsidR="000F788C" w:rsidRPr="008271EA">
        <w:rPr>
          <w:sz w:val="28"/>
        </w:rPr>
        <w:t xml:space="preserve"> до 1</w:t>
      </w:r>
      <w:r w:rsidR="000F788C">
        <w:rPr>
          <w:sz w:val="28"/>
        </w:rPr>
        <w:t>3</w:t>
      </w:r>
      <w:r w:rsidR="000F788C" w:rsidRPr="008271EA">
        <w:rPr>
          <w:sz w:val="28"/>
        </w:rPr>
        <w:t xml:space="preserve"> лет включительно </w:t>
      </w:r>
    </w:p>
    <w:p w14:paraId="0676954F" w14:textId="68933D0C" w:rsidR="0002425A" w:rsidRDefault="0002425A" w:rsidP="0002425A">
      <w:pPr>
        <w:jc w:val="both"/>
        <w:rPr>
          <w:sz w:val="28"/>
        </w:rPr>
      </w:pPr>
      <w:r>
        <w:rPr>
          <w:sz w:val="28"/>
        </w:rPr>
        <w:t xml:space="preserve">Программа: два - три разнохарактерных произведения, в том числе кантилена. </w:t>
      </w:r>
    </w:p>
    <w:p w14:paraId="0E4AB0CC" w14:textId="71D13479" w:rsidR="0002425A" w:rsidRDefault="0002425A" w:rsidP="0002425A">
      <w:pPr>
        <w:jc w:val="both"/>
        <w:rPr>
          <w:sz w:val="28"/>
        </w:rPr>
      </w:pPr>
      <w:r>
        <w:rPr>
          <w:sz w:val="28"/>
        </w:rPr>
        <w:t>Время</w:t>
      </w:r>
      <w:r w:rsidRPr="00750542">
        <w:rPr>
          <w:sz w:val="28"/>
        </w:rPr>
        <w:t xml:space="preserve"> выступления</w:t>
      </w:r>
      <w:r>
        <w:rPr>
          <w:sz w:val="28"/>
        </w:rPr>
        <w:t>:</w:t>
      </w:r>
      <w:r w:rsidRPr="00750542">
        <w:rPr>
          <w:sz w:val="28"/>
        </w:rPr>
        <w:t xml:space="preserve"> </w:t>
      </w:r>
      <w:r>
        <w:rPr>
          <w:sz w:val="28"/>
        </w:rPr>
        <w:t>до</w:t>
      </w:r>
      <w:r w:rsidRPr="00750542">
        <w:rPr>
          <w:sz w:val="28"/>
        </w:rPr>
        <w:t xml:space="preserve"> </w:t>
      </w:r>
      <w:r>
        <w:rPr>
          <w:sz w:val="28"/>
        </w:rPr>
        <w:t>10 минут.</w:t>
      </w:r>
    </w:p>
    <w:p w14:paraId="7299839E" w14:textId="77777777" w:rsidR="00B02144" w:rsidRDefault="00B02144" w:rsidP="000F788C">
      <w:pPr>
        <w:jc w:val="both"/>
        <w:rPr>
          <w:sz w:val="28"/>
        </w:rPr>
      </w:pPr>
    </w:p>
    <w:p w14:paraId="4FD0C566" w14:textId="77777777" w:rsidR="00CC3EA0" w:rsidRDefault="0002425A" w:rsidP="000F788C">
      <w:pPr>
        <w:jc w:val="both"/>
        <w:rPr>
          <w:sz w:val="28"/>
        </w:rPr>
      </w:pPr>
      <w:r>
        <w:rPr>
          <w:sz w:val="28"/>
        </w:rPr>
        <w:t xml:space="preserve">Категория </w:t>
      </w:r>
      <w:r>
        <w:rPr>
          <w:sz w:val="28"/>
          <w:lang w:val="en-US"/>
        </w:rPr>
        <w:t>A</w:t>
      </w:r>
      <w:r w:rsidRPr="00760C11">
        <w:rPr>
          <w:sz w:val="28"/>
        </w:rPr>
        <w:t>3</w:t>
      </w:r>
      <w:r w:rsidR="000F788C" w:rsidRPr="008271EA">
        <w:rPr>
          <w:sz w:val="28"/>
        </w:rPr>
        <w:t xml:space="preserve"> </w:t>
      </w:r>
    </w:p>
    <w:p w14:paraId="1C922EDD" w14:textId="77777777" w:rsidR="00CC3EA0" w:rsidRDefault="00CC3EA0" w:rsidP="000F788C">
      <w:pPr>
        <w:jc w:val="both"/>
        <w:rPr>
          <w:sz w:val="28"/>
        </w:rPr>
      </w:pPr>
      <w:r>
        <w:rPr>
          <w:sz w:val="28"/>
        </w:rPr>
        <w:t>Возраст:</w:t>
      </w:r>
      <w:r w:rsidR="000F788C" w:rsidRPr="008271EA">
        <w:rPr>
          <w:sz w:val="28"/>
        </w:rPr>
        <w:t xml:space="preserve"> до </w:t>
      </w:r>
      <w:r w:rsidR="000F788C">
        <w:rPr>
          <w:sz w:val="28"/>
        </w:rPr>
        <w:t>15</w:t>
      </w:r>
      <w:r w:rsidR="000F788C" w:rsidRPr="008271EA">
        <w:rPr>
          <w:sz w:val="28"/>
        </w:rPr>
        <w:t xml:space="preserve"> лет включительно</w:t>
      </w:r>
      <w:r>
        <w:rPr>
          <w:sz w:val="28"/>
        </w:rPr>
        <w:t xml:space="preserve"> </w:t>
      </w:r>
    </w:p>
    <w:p w14:paraId="1EC20CB1" w14:textId="68F063B2" w:rsidR="00CC3EA0" w:rsidRDefault="00CC3EA0" w:rsidP="00CC3EA0">
      <w:pPr>
        <w:jc w:val="both"/>
        <w:rPr>
          <w:sz w:val="28"/>
        </w:rPr>
      </w:pPr>
      <w:r>
        <w:rPr>
          <w:sz w:val="28"/>
        </w:rPr>
        <w:t>Программа: кантилена, в</w:t>
      </w:r>
      <w:r w:rsidRPr="00750542">
        <w:rPr>
          <w:sz w:val="28"/>
        </w:rPr>
        <w:t>иртуозное произведение</w:t>
      </w:r>
      <w:r>
        <w:rPr>
          <w:sz w:val="28"/>
        </w:rPr>
        <w:t>, пьеса по выбору.</w:t>
      </w:r>
      <w:r w:rsidR="00680A6B">
        <w:rPr>
          <w:sz w:val="28"/>
        </w:rPr>
        <w:t xml:space="preserve"> </w:t>
      </w:r>
      <w:r w:rsidR="00DF6179">
        <w:rPr>
          <w:sz w:val="28"/>
        </w:rPr>
        <w:t xml:space="preserve">В программе должны быть представлены как оригинальные произведения, так и  транскрипции (переложения). </w:t>
      </w:r>
    </w:p>
    <w:p w14:paraId="156DAFA1" w14:textId="1B80FFCE" w:rsidR="00CC3EA0" w:rsidRDefault="00CC3EA0" w:rsidP="00CC3EA0">
      <w:pPr>
        <w:jc w:val="both"/>
        <w:rPr>
          <w:sz w:val="28"/>
        </w:rPr>
      </w:pPr>
      <w:r>
        <w:rPr>
          <w:sz w:val="28"/>
        </w:rPr>
        <w:lastRenderedPageBreak/>
        <w:t>Время</w:t>
      </w:r>
      <w:r w:rsidRPr="00750542">
        <w:rPr>
          <w:sz w:val="28"/>
        </w:rPr>
        <w:t xml:space="preserve"> выступлен</w:t>
      </w:r>
      <w:r>
        <w:rPr>
          <w:sz w:val="28"/>
        </w:rPr>
        <w:t>ия: до</w:t>
      </w:r>
      <w:r w:rsidRPr="00750542">
        <w:rPr>
          <w:sz w:val="28"/>
        </w:rPr>
        <w:t xml:space="preserve"> </w:t>
      </w:r>
      <w:r>
        <w:rPr>
          <w:sz w:val="28"/>
        </w:rPr>
        <w:t>15 минут.</w:t>
      </w:r>
    </w:p>
    <w:p w14:paraId="68979B12" w14:textId="77777777" w:rsidR="00680A6B" w:rsidRDefault="00680A6B" w:rsidP="000F788C">
      <w:pPr>
        <w:jc w:val="both"/>
        <w:rPr>
          <w:sz w:val="28"/>
        </w:rPr>
      </w:pPr>
    </w:p>
    <w:p w14:paraId="78282117" w14:textId="6200D419" w:rsidR="00DF6179" w:rsidRPr="00760C11" w:rsidRDefault="00DF6179" w:rsidP="000F788C">
      <w:pPr>
        <w:jc w:val="both"/>
        <w:rPr>
          <w:sz w:val="28"/>
        </w:rPr>
      </w:pPr>
      <w:r>
        <w:rPr>
          <w:sz w:val="28"/>
        </w:rPr>
        <w:t xml:space="preserve">Категория </w:t>
      </w:r>
      <w:r>
        <w:rPr>
          <w:sz w:val="28"/>
          <w:lang w:val="en-US"/>
        </w:rPr>
        <w:t>A</w:t>
      </w:r>
      <w:r w:rsidR="007A006B" w:rsidRPr="00760C11">
        <w:rPr>
          <w:sz w:val="28"/>
        </w:rPr>
        <w:t>4</w:t>
      </w:r>
    </w:p>
    <w:p w14:paraId="30FB29A4" w14:textId="32EF6B98" w:rsidR="000F788C" w:rsidRDefault="00DF6179" w:rsidP="000F788C">
      <w:pPr>
        <w:jc w:val="both"/>
        <w:rPr>
          <w:sz w:val="28"/>
        </w:rPr>
      </w:pPr>
      <w:r>
        <w:rPr>
          <w:sz w:val="28"/>
        </w:rPr>
        <w:t>Возраст: до</w:t>
      </w:r>
      <w:r w:rsidR="000F788C">
        <w:rPr>
          <w:sz w:val="28"/>
        </w:rPr>
        <w:t xml:space="preserve"> 17 лет включительно</w:t>
      </w:r>
    </w:p>
    <w:p w14:paraId="547D0C3C" w14:textId="67A9911B" w:rsidR="00DF6179" w:rsidRDefault="00DF6179" w:rsidP="00DF6179">
      <w:pPr>
        <w:jc w:val="both"/>
        <w:rPr>
          <w:sz w:val="28"/>
        </w:rPr>
      </w:pPr>
      <w:r>
        <w:rPr>
          <w:sz w:val="28"/>
        </w:rPr>
        <w:t xml:space="preserve">Программа: </w:t>
      </w:r>
      <w:r w:rsidR="00F83DD8">
        <w:rPr>
          <w:sz w:val="28"/>
        </w:rPr>
        <w:t xml:space="preserve">1 тур – </w:t>
      </w:r>
      <w:r>
        <w:rPr>
          <w:sz w:val="28"/>
        </w:rPr>
        <w:t>п</w:t>
      </w:r>
      <w:r w:rsidRPr="00750542">
        <w:rPr>
          <w:sz w:val="28"/>
        </w:rPr>
        <w:t>олифоническ</w:t>
      </w:r>
      <w:r>
        <w:rPr>
          <w:sz w:val="28"/>
        </w:rPr>
        <w:t>ое</w:t>
      </w:r>
      <w:r w:rsidRPr="00750542">
        <w:rPr>
          <w:sz w:val="28"/>
        </w:rPr>
        <w:t xml:space="preserve"> </w:t>
      </w:r>
      <w:r>
        <w:rPr>
          <w:sz w:val="28"/>
        </w:rPr>
        <w:t>произведение</w:t>
      </w:r>
      <w:r w:rsidRPr="00750542">
        <w:rPr>
          <w:sz w:val="28"/>
        </w:rPr>
        <w:t xml:space="preserve"> (</w:t>
      </w:r>
      <w:r>
        <w:rPr>
          <w:sz w:val="28"/>
        </w:rPr>
        <w:t xml:space="preserve">имитационная полифония), </w:t>
      </w:r>
      <w:r w:rsidR="00F83DD8">
        <w:rPr>
          <w:sz w:val="28"/>
        </w:rPr>
        <w:t xml:space="preserve">пьеса по выбору. 2 тур – </w:t>
      </w:r>
      <w:r w:rsidRPr="00750542">
        <w:rPr>
          <w:sz w:val="28"/>
        </w:rPr>
        <w:t>произведение</w:t>
      </w:r>
      <w:r w:rsidR="00F83DD8">
        <w:rPr>
          <w:sz w:val="28"/>
        </w:rPr>
        <w:t xml:space="preserve"> по выбору</w:t>
      </w:r>
      <w:r w:rsidRPr="00750542">
        <w:rPr>
          <w:sz w:val="28"/>
        </w:rPr>
        <w:t>.</w:t>
      </w:r>
      <w:r>
        <w:rPr>
          <w:sz w:val="28"/>
        </w:rPr>
        <w:t xml:space="preserve"> В программе должны быть представлены как оригинальные произведения, так и  транскрипции (переложения). </w:t>
      </w:r>
    </w:p>
    <w:p w14:paraId="5C4B4013" w14:textId="2459FF58" w:rsidR="00DF6179" w:rsidRDefault="00DF6179" w:rsidP="00DF6179">
      <w:pPr>
        <w:tabs>
          <w:tab w:val="left" w:pos="7800"/>
        </w:tabs>
        <w:jc w:val="both"/>
        <w:rPr>
          <w:sz w:val="28"/>
        </w:rPr>
      </w:pPr>
      <w:r>
        <w:rPr>
          <w:sz w:val="28"/>
        </w:rPr>
        <w:t xml:space="preserve">Время выступления: </w:t>
      </w:r>
      <w:r w:rsidR="00F83DD8">
        <w:rPr>
          <w:sz w:val="28"/>
        </w:rPr>
        <w:t>до 10 минут в каждом туре.</w:t>
      </w:r>
    </w:p>
    <w:p w14:paraId="25FF71AC" w14:textId="77777777" w:rsidR="00DF6179" w:rsidRDefault="00DF6179" w:rsidP="000F788C">
      <w:pPr>
        <w:jc w:val="both"/>
        <w:rPr>
          <w:sz w:val="28"/>
        </w:rPr>
      </w:pPr>
    </w:p>
    <w:p w14:paraId="54D5A1CA" w14:textId="77777777" w:rsidR="007A006B" w:rsidRDefault="007A006B" w:rsidP="000F788C">
      <w:pPr>
        <w:jc w:val="both"/>
        <w:rPr>
          <w:sz w:val="28"/>
        </w:rPr>
      </w:pPr>
      <w:r>
        <w:rPr>
          <w:sz w:val="28"/>
        </w:rPr>
        <w:t>Категория А5</w:t>
      </w:r>
      <w:r w:rsidR="000F788C">
        <w:rPr>
          <w:sz w:val="28"/>
        </w:rPr>
        <w:t xml:space="preserve"> </w:t>
      </w:r>
    </w:p>
    <w:p w14:paraId="44974575" w14:textId="7A507477" w:rsidR="0045188E" w:rsidRDefault="007A006B" w:rsidP="000F788C">
      <w:pPr>
        <w:jc w:val="both"/>
        <w:rPr>
          <w:sz w:val="28"/>
        </w:rPr>
      </w:pPr>
      <w:r>
        <w:rPr>
          <w:sz w:val="28"/>
        </w:rPr>
        <w:t>Возраст:</w:t>
      </w:r>
      <w:r w:rsidR="000F788C">
        <w:rPr>
          <w:sz w:val="28"/>
        </w:rPr>
        <w:t xml:space="preserve"> до 19 лет включительно </w:t>
      </w:r>
    </w:p>
    <w:p w14:paraId="49FCE1D0" w14:textId="681893CB" w:rsidR="0045188E" w:rsidRDefault="007A006B" w:rsidP="0045188E">
      <w:pPr>
        <w:jc w:val="both"/>
        <w:rPr>
          <w:color w:val="C0504D"/>
          <w:sz w:val="28"/>
        </w:rPr>
      </w:pPr>
      <w:r>
        <w:rPr>
          <w:sz w:val="28"/>
        </w:rPr>
        <w:t xml:space="preserve">Программа: </w:t>
      </w:r>
      <w:r w:rsidR="0045188E" w:rsidRPr="00F83DD8">
        <w:rPr>
          <w:sz w:val="28"/>
        </w:rPr>
        <w:t>1 тур – полифоническое произведение (имитационная полифония)</w:t>
      </w:r>
      <w:r w:rsidR="00F83DD8" w:rsidRPr="00F83DD8">
        <w:rPr>
          <w:sz w:val="28"/>
        </w:rPr>
        <w:t>, пьеса по выбору</w:t>
      </w:r>
      <w:r w:rsidR="0045188E" w:rsidRPr="00F83DD8">
        <w:rPr>
          <w:sz w:val="28"/>
        </w:rPr>
        <w:t>.</w:t>
      </w:r>
      <w:r w:rsidR="00F9071F" w:rsidRPr="00F83DD8">
        <w:rPr>
          <w:sz w:val="28"/>
        </w:rPr>
        <w:t xml:space="preserve"> 2 тур –</w:t>
      </w:r>
      <w:r w:rsidR="0045188E" w:rsidRPr="00F83DD8">
        <w:rPr>
          <w:sz w:val="28"/>
        </w:rPr>
        <w:t xml:space="preserve"> произведение крупной формы (соната, сюита не менее 3-х частей, циклическая вариационная форма). В программе должны быть представлены как оригинал</w:t>
      </w:r>
      <w:r w:rsidR="00213C9C">
        <w:rPr>
          <w:sz w:val="28"/>
        </w:rPr>
        <w:t xml:space="preserve">ьные произведения, так и </w:t>
      </w:r>
      <w:r w:rsidR="0045188E">
        <w:rPr>
          <w:sz w:val="28"/>
        </w:rPr>
        <w:t>транскрипции (переложения).</w:t>
      </w:r>
    </w:p>
    <w:p w14:paraId="2500A30A" w14:textId="553B4E7A" w:rsidR="007A006B" w:rsidRDefault="00F83DD8" w:rsidP="000F788C">
      <w:pPr>
        <w:jc w:val="both"/>
        <w:rPr>
          <w:sz w:val="28"/>
        </w:rPr>
      </w:pPr>
      <w:r>
        <w:rPr>
          <w:sz w:val="28"/>
        </w:rPr>
        <w:t>Время выступления: до 15 минут в каждом туре.</w:t>
      </w:r>
    </w:p>
    <w:p w14:paraId="457FDC82" w14:textId="77777777" w:rsidR="00F83DD8" w:rsidRDefault="00F83DD8" w:rsidP="000F788C">
      <w:pPr>
        <w:jc w:val="both"/>
        <w:rPr>
          <w:sz w:val="28"/>
        </w:rPr>
      </w:pPr>
    </w:p>
    <w:p w14:paraId="3CBA8868" w14:textId="247B8B61" w:rsidR="007A006B" w:rsidRDefault="007A006B" w:rsidP="000F788C">
      <w:pPr>
        <w:jc w:val="both"/>
        <w:rPr>
          <w:sz w:val="28"/>
        </w:rPr>
      </w:pPr>
      <w:r>
        <w:rPr>
          <w:sz w:val="28"/>
        </w:rPr>
        <w:t>Категория А6</w:t>
      </w:r>
    </w:p>
    <w:p w14:paraId="7D57ABC1" w14:textId="7B8B2B14" w:rsidR="000F788C" w:rsidRPr="008271EA" w:rsidRDefault="007A006B" w:rsidP="000F788C">
      <w:pPr>
        <w:jc w:val="both"/>
        <w:rPr>
          <w:sz w:val="28"/>
        </w:rPr>
      </w:pPr>
      <w:r>
        <w:rPr>
          <w:sz w:val="28"/>
        </w:rPr>
        <w:t xml:space="preserve">Возраст: </w:t>
      </w:r>
      <w:r w:rsidR="000F788C">
        <w:rPr>
          <w:sz w:val="28"/>
        </w:rPr>
        <w:t xml:space="preserve">до 25 лет включительно </w:t>
      </w:r>
    </w:p>
    <w:p w14:paraId="2052F9E9" w14:textId="45663526" w:rsidR="00B90D95" w:rsidRPr="00907F50" w:rsidRDefault="00B90D95" w:rsidP="00B90D95">
      <w:pPr>
        <w:jc w:val="both"/>
        <w:rPr>
          <w:sz w:val="28"/>
        </w:rPr>
      </w:pPr>
      <w:r>
        <w:rPr>
          <w:sz w:val="28"/>
          <w:szCs w:val="28"/>
        </w:rPr>
        <w:t xml:space="preserve">Программа: </w:t>
      </w:r>
      <w:r w:rsidRPr="00907F50">
        <w:rPr>
          <w:sz w:val="28"/>
          <w:szCs w:val="28"/>
        </w:rPr>
        <w:t xml:space="preserve">1 тур – </w:t>
      </w:r>
      <w:r w:rsidRPr="00907F50">
        <w:rPr>
          <w:sz w:val="28"/>
        </w:rPr>
        <w:t xml:space="preserve">полифоническое произведение (имитационная полифония), кантилена, пьеса по выбору. 2 тур – произведение крупной формы (соната, сюита не менее 3-х частей, циклическая вариационная форма). В программе должны быть представлены как оригинальные произведения, так и  транскрипции (переложения). </w:t>
      </w:r>
    </w:p>
    <w:p w14:paraId="2A4A2568" w14:textId="54641F0A" w:rsidR="00B90D95" w:rsidRPr="00907F50" w:rsidRDefault="00B83A71" w:rsidP="00B90D95">
      <w:pPr>
        <w:tabs>
          <w:tab w:val="left" w:pos="7800"/>
        </w:tabs>
        <w:jc w:val="both"/>
        <w:rPr>
          <w:sz w:val="28"/>
        </w:rPr>
      </w:pPr>
      <w:r w:rsidRPr="00907F50">
        <w:rPr>
          <w:sz w:val="28"/>
        </w:rPr>
        <w:t>Время</w:t>
      </w:r>
      <w:r w:rsidR="00B90D95" w:rsidRPr="00907F50">
        <w:rPr>
          <w:sz w:val="28"/>
        </w:rPr>
        <w:t xml:space="preserve"> выступления</w:t>
      </w:r>
      <w:r w:rsidRPr="00907F50">
        <w:rPr>
          <w:sz w:val="28"/>
        </w:rPr>
        <w:t>:</w:t>
      </w:r>
      <w:r w:rsidR="00B90D95" w:rsidRPr="00907F50">
        <w:rPr>
          <w:sz w:val="28"/>
        </w:rPr>
        <w:t xml:space="preserve"> </w:t>
      </w:r>
      <w:r w:rsidRPr="00907F50">
        <w:rPr>
          <w:sz w:val="28"/>
        </w:rPr>
        <w:t>до 20</w:t>
      </w:r>
      <w:r w:rsidR="00B90D95" w:rsidRPr="00907F50">
        <w:rPr>
          <w:sz w:val="28"/>
        </w:rPr>
        <w:t xml:space="preserve"> минут</w:t>
      </w:r>
      <w:r w:rsidRPr="00907F50">
        <w:rPr>
          <w:sz w:val="28"/>
        </w:rPr>
        <w:t xml:space="preserve"> в каждом туре</w:t>
      </w:r>
      <w:r w:rsidR="00B90D95" w:rsidRPr="00907F50">
        <w:rPr>
          <w:sz w:val="28"/>
        </w:rPr>
        <w:t>.</w:t>
      </w:r>
    </w:p>
    <w:p w14:paraId="27650283" w14:textId="7550009B" w:rsidR="000F788C" w:rsidRDefault="000F788C" w:rsidP="000F788C">
      <w:pPr>
        <w:jc w:val="both"/>
        <w:rPr>
          <w:sz w:val="28"/>
          <w:szCs w:val="28"/>
        </w:rPr>
      </w:pPr>
    </w:p>
    <w:p w14:paraId="691E3354" w14:textId="2EC9C2EB" w:rsidR="000F788C" w:rsidRDefault="00907F50" w:rsidP="00D5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proofErr w:type="gramStart"/>
      <w:r w:rsidR="000F788C" w:rsidRPr="000314EC">
        <w:rPr>
          <w:b/>
          <w:sz w:val="28"/>
          <w:szCs w:val="28"/>
        </w:rPr>
        <w:t xml:space="preserve"> В</w:t>
      </w:r>
      <w:proofErr w:type="gramEnd"/>
      <w:r w:rsidR="000F788C" w:rsidRPr="00031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12D4C">
        <w:rPr>
          <w:b/>
          <w:sz w:val="28"/>
          <w:szCs w:val="28"/>
        </w:rPr>
        <w:t>ЭСТРАДНЫЙ БАЯН, АККОРДЕОН</w:t>
      </w:r>
      <w:r>
        <w:rPr>
          <w:b/>
          <w:sz w:val="28"/>
          <w:szCs w:val="28"/>
        </w:rPr>
        <w:t>»</w:t>
      </w:r>
    </w:p>
    <w:p w14:paraId="065B34B8" w14:textId="77777777" w:rsidR="00B02144" w:rsidRPr="000314EC" w:rsidRDefault="00B02144" w:rsidP="00D5702B">
      <w:pPr>
        <w:jc w:val="center"/>
        <w:rPr>
          <w:sz w:val="28"/>
          <w:szCs w:val="28"/>
        </w:rPr>
      </w:pPr>
    </w:p>
    <w:p w14:paraId="1E4FD932" w14:textId="77777777" w:rsidR="00907F50" w:rsidRPr="00760C11" w:rsidRDefault="00907F50" w:rsidP="000F788C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 w:rsidRPr="00760C11">
        <w:rPr>
          <w:sz w:val="28"/>
          <w:szCs w:val="28"/>
        </w:rPr>
        <w:t>1</w:t>
      </w:r>
    </w:p>
    <w:p w14:paraId="46A41241" w14:textId="508807C7" w:rsidR="000F788C" w:rsidRDefault="00907F50" w:rsidP="000F788C">
      <w:pPr>
        <w:rPr>
          <w:sz w:val="28"/>
          <w:szCs w:val="28"/>
        </w:rPr>
      </w:pPr>
      <w:r>
        <w:rPr>
          <w:sz w:val="28"/>
          <w:szCs w:val="28"/>
        </w:rPr>
        <w:t>Возраст:</w:t>
      </w:r>
      <w:r w:rsidR="000F788C">
        <w:rPr>
          <w:sz w:val="28"/>
          <w:szCs w:val="28"/>
        </w:rPr>
        <w:t xml:space="preserve"> до 19</w:t>
      </w:r>
      <w:r w:rsidR="000F788C" w:rsidRPr="000314EC">
        <w:rPr>
          <w:sz w:val="28"/>
          <w:szCs w:val="28"/>
        </w:rPr>
        <w:t xml:space="preserve"> лет включительно</w:t>
      </w:r>
      <w:r w:rsidR="00F96C28">
        <w:rPr>
          <w:sz w:val="28"/>
          <w:szCs w:val="28"/>
        </w:rPr>
        <w:t>.</w:t>
      </w:r>
    </w:p>
    <w:p w14:paraId="58CAD655" w14:textId="77777777" w:rsidR="00F96C28" w:rsidRDefault="00F96C28" w:rsidP="00F96C28">
      <w:pPr>
        <w:jc w:val="both"/>
        <w:rPr>
          <w:sz w:val="28"/>
        </w:rPr>
      </w:pPr>
      <w:r>
        <w:rPr>
          <w:sz w:val="28"/>
        </w:rPr>
        <w:t xml:space="preserve">Программа: </w:t>
      </w:r>
      <w:r w:rsidRPr="00750542">
        <w:rPr>
          <w:sz w:val="28"/>
        </w:rPr>
        <w:t>произведени</w:t>
      </w:r>
      <w:r>
        <w:rPr>
          <w:sz w:val="28"/>
        </w:rPr>
        <w:t>я</w:t>
      </w:r>
      <w:r w:rsidRPr="00750542">
        <w:rPr>
          <w:sz w:val="28"/>
        </w:rPr>
        <w:t xml:space="preserve"> различных</w:t>
      </w:r>
      <w:r>
        <w:rPr>
          <w:sz w:val="28"/>
        </w:rPr>
        <w:t xml:space="preserve"> эстрадных</w:t>
      </w:r>
      <w:r w:rsidRPr="00750542">
        <w:rPr>
          <w:sz w:val="28"/>
        </w:rPr>
        <w:t xml:space="preserve"> стилей, направлений и жанров (джаз,  мюзет, </w:t>
      </w:r>
      <w:proofErr w:type="spellStart"/>
      <w:r>
        <w:rPr>
          <w:sz w:val="28"/>
        </w:rPr>
        <w:t>латино</w:t>
      </w:r>
      <w:proofErr w:type="spellEnd"/>
      <w:r>
        <w:rPr>
          <w:sz w:val="28"/>
        </w:rPr>
        <w:t xml:space="preserve">, </w:t>
      </w:r>
      <w:r w:rsidRPr="00750542">
        <w:rPr>
          <w:sz w:val="28"/>
        </w:rPr>
        <w:t>эстрадн</w:t>
      </w:r>
      <w:r>
        <w:rPr>
          <w:sz w:val="28"/>
        </w:rPr>
        <w:t>ые аранжировки</w:t>
      </w:r>
      <w:r w:rsidRPr="00750542">
        <w:rPr>
          <w:sz w:val="28"/>
        </w:rPr>
        <w:t xml:space="preserve"> </w:t>
      </w:r>
      <w:r>
        <w:rPr>
          <w:sz w:val="28"/>
        </w:rPr>
        <w:t xml:space="preserve">фольклорной </w:t>
      </w:r>
      <w:r w:rsidRPr="00750542">
        <w:rPr>
          <w:sz w:val="28"/>
        </w:rPr>
        <w:t>музык</w:t>
      </w:r>
      <w:r>
        <w:rPr>
          <w:sz w:val="28"/>
        </w:rPr>
        <w:t>и</w:t>
      </w:r>
      <w:r w:rsidRPr="00750542">
        <w:rPr>
          <w:sz w:val="28"/>
        </w:rPr>
        <w:t>).</w:t>
      </w:r>
      <w:r w:rsidRPr="001F3786">
        <w:rPr>
          <w:sz w:val="28"/>
        </w:rPr>
        <w:t xml:space="preserve"> </w:t>
      </w:r>
    </w:p>
    <w:p w14:paraId="0D9F3E7A" w14:textId="05ED93F4" w:rsidR="00F96C28" w:rsidRPr="00750542" w:rsidRDefault="00F96C28" w:rsidP="00F96C28">
      <w:pPr>
        <w:jc w:val="both"/>
        <w:rPr>
          <w:sz w:val="28"/>
        </w:rPr>
      </w:pPr>
      <w:r>
        <w:rPr>
          <w:sz w:val="28"/>
        </w:rPr>
        <w:t xml:space="preserve">Время </w:t>
      </w:r>
      <w:r w:rsidR="00015837">
        <w:rPr>
          <w:sz w:val="28"/>
        </w:rPr>
        <w:t>выступления</w:t>
      </w:r>
      <w:r>
        <w:rPr>
          <w:sz w:val="28"/>
        </w:rPr>
        <w:t xml:space="preserve">: </w:t>
      </w:r>
      <w:r w:rsidR="00B76C30">
        <w:rPr>
          <w:sz w:val="28"/>
        </w:rPr>
        <w:t>до</w:t>
      </w:r>
      <w:r>
        <w:rPr>
          <w:sz w:val="28"/>
        </w:rPr>
        <w:t xml:space="preserve"> 12 минут.</w:t>
      </w:r>
    </w:p>
    <w:p w14:paraId="2464F7ED" w14:textId="77777777" w:rsidR="00F96C28" w:rsidRPr="000314EC" w:rsidRDefault="00F96C28" w:rsidP="000F788C">
      <w:pPr>
        <w:rPr>
          <w:sz w:val="28"/>
          <w:szCs w:val="28"/>
        </w:rPr>
      </w:pPr>
    </w:p>
    <w:p w14:paraId="4BD38A1C" w14:textId="77777777" w:rsidR="00907F50" w:rsidRPr="00760C11" w:rsidRDefault="00907F50" w:rsidP="000F788C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B</w:t>
      </w:r>
      <w:r w:rsidRPr="00760C11">
        <w:rPr>
          <w:sz w:val="28"/>
          <w:szCs w:val="28"/>
        </w:rPr>
        <w:t>2</w:t>
      </w:r>
    </w:p>
    <w:p w14:paraId="1F5D214E" w14:textId="2077335B" w:rsidR="000F788C" w:rsidRDefault="00907F50" w:rsidP="000F788C">
      <w:pPr>
        <w:rPr>
          <w:sz w:val="28"/>
          <w:szCs w:val="28"/>
        </w:rPr>
      </w:pPr>
      <w:r>
        <w:rPr>
          <w:sz w:val="28"/>
          <w:szCs w:val="28"/>
        </w:rPr>
        <w:t>Возраст:</w:t>
      </w:r>
      <w:r w:rsidR="000F788C" w:rsidRPr="000314EC">
        <w:rPr>
          <w:sz w:val="28"/>
          <w:szCs w:val="28"/>
        </w:rPr>
        <w:t xml:space="preserve"> до 25 лет включительно</w:t>
      </w:r>
    </w:p>
    <w:p w14:paraId="08910B04" w14:textId="77777777" w:rsidR="002B4F6E" w:rsidRDefault="002B4F6E" w:rsidP="002B4F6E">
      <w:pPr>
        <w:jc w:val="both"/>
        <w:rPr>
          <w:sz w:val="28"/>
        </w:rPr>
      </w:pPr>
      <w:r>
        <w:rPr>
          <w:sz w:val="28"/>
        </w:rPr>
        <w:t xml:space="preserve">Программа: </w:t>
      </w:r>
      <w:r w:rsidRPr="00750542">
        <w:rPr>
          <w:sz w:val="28"/>
        </w:rPr>
        <w:t>произведени</w:t>
      </w:r>
      <w:r>
        <w:rPr>
          <w:sz w:val="28"/>
        </w:rPr>
        <w:t>я</w:t>
      </w:r>
      <w:r w:rsidRPr="00750542">
        <w:rPr>
          <w:sz w:val="28"/>
        </w:rPr>
        <w:t xml:space="preserve"> различных</w:t>
      </w:r>
      <w:r>
        <w:rPr>
          <w:sz w:val="28"/>
        </w:rPr>
        <w:t xml:space="preserve"> эстрадных</w:t>
      </w:r>
      <w:r w:rsidRPr="00750542">
        <w:rPr>
          <w:sz w:val="28"/>
        </w:rPr>
        <w:t xml:space="preserve"> стилей, направлений и жанров (джаз,  мюзет, </w:t>
      </w:r>
      <w:proofErr w:type="spellStart"/>
      <w:r>
        <w:rPr>
          <w:sz w:val="28"/>
        </w:rPr>
        <w:t>латино</w:t>
      </w:r>
      <w:proofErr w:type="spellEnd"/>
      <w:r>
        <w:rPr>
          <w:sz w:val="28"/>
        </w:rPr>
        <w:t xml:space="preserve">, </w:t>
      </w:r>
      <w:r w:rsidRPr="00750542">
        <w:rPr>
          <w:sz w:val="28"/>
        </w:rPr>
        <w:t>эстрадн</w:t>
      </w:r>
      <w:r>
        <w:rPr>
          <w:sz w:val="28"/>
        </w:rPr>
        <w:t>ые аранжировки</w:t>
      </w:r>
      <w:r w:rsidRPr="00750542">
        <w:rPr>
          <w:sz w:val="28"/>
        </w:rPr>
        <w:t xml:space="preserve"> </w:t>
      </w:r>
      <w:r>
        <w:rPr>
          <w:sz w:val="28"/>
        </w:rPr>
        <w:t xml:space="preserve">фольклорной </w:t>
      </w:r>
      <w:r w:rsidRPr="00750542">
        <w:rPr>
          <w:sz w:val="28"/>
        </w:rPr>
        <w:t>музык</w:t>
      </w:r>
      <w:r>
        <w:rPr>
          <w:sz w:val="28"/>
        </w:rPr>
        <w:t>и</w:t>
      </w:r>
      <w:r w:rsidRPr="00750542">
        <w:rPr>
          <w:sz w:val="28"/>
        </w:rPr>
        <w:t>).</w:t>
      </w:r>
      <w:r w:rsidRPr="001F3786">
        <w:rPr>
          <w:sz w:val="28"/>
        </w:rPr>
        <w:t xml:space="preserve"> </w:t>
      </w:r>
    </w:p>
    <w:p w14:paraId="3F60482F" w14:textId="06101039" w:rsidR="002B4F6E" w:rsidRDefault="002B4F6E" w:rsidP="002B4F6E">
      <w:pPr>
        <w:jc w:val="both"/>
        <w:rPr>
          <w:sz w:val="28"/>
        </w:rPr>
      </w:pPr>
      <w:r>
        <w:rPr>
          <w:sz w:val="28"/>
        </w:rPr>
        <w:t xml:space="preserve">Время </w:t>
      </w:r>
      <w:r w:rsidR="00015837">
        <w:rPr>
          <w:sz w:val="28"/>
        </w:rPr>
        <w:t>выступления</w:t>
      </w:r>
      <w:r>
        <w:rPr>
          <w:sz w:val="28"/>
        </w:rPr>
        <w:t>: до 15 минут.</w:t>
      </w:r>
    </w:p>
    <w:p w14:paraId="1B7FF77E" w14:textId="77777777" w:rsidR="00B02144" w:rsidRPr="00750542" w:rsidRDefault="00B02144" w:rsidP="002B4F6E">
      <w:pPr>
        <w:jc w:val="both"/>
        <w:rPr>
          <w:sz w:val="28"/>
        </w:rPr>
      </w:pPr>
    </w:p>
    <w:p w14:paraId="7B94FAFF" w14:textId="77777777" w:rsidR="00CA4D9B" w:rsidRDefault="00591C16" w:rsidP="00CA4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0F788C" w:rsidRPr="00683748">
        <w:rPr>
          <w:b/>
          <w:sz w:val="28"/>
          <w:szCs w:val="28"/>
        </w:rPr>
        <w:t xml:space="preserve"> </w:t>
      </w:r>
      <w:r w:rsidR="000F788C" w:rsidRPr="00683748">
        <w:rPr>
          <w:b/>
          <w:sz w:val="28"/>
          <w:szCs w:val="28"/>
          <w:lang w:val="en-US"/>
        </w:rPr>
        <w:t>C</w:t>
      </w:r>
      <w:r w:rsidR="000F788C" w:rsidRPr="00DF48FB">
        <w:rPr>
          <w:b/>
          <w:sz w:val="28"/>
          <w:szCs w:val="28"/>
        </w:rPr>
        <w:t xml:space="preserve"> </w:t>
      </w:r>
      <w:r w:rsidR="00812D4C">
        <w:rPr>
          <w:b/>
          <w:sz w:val="28"/>
          <w:szCs w:val="28"/>
        </w:rPr>
        <w:t xml:space="preserve">«ГАРМОНИКИ» </w:t>
      </w:r>
    </w:p>
    <w:p w14:paraId="52D37112" w14:textId="65FD62E7" w:rsidR="000F788C" w:rsidRPr="00683748" w:rsidRDefault="00591C16" w:rsidP="00CA4D9B">
      <w:pPr>
        <w:jc w:val="center"/>
        <w:rPr>
          <w:b/>
          <w:sz w:val="28"/>
          <w:szCs w:val="28"/>
        </w:rPr>
      </w:pPr>
      <w:r w:rsidRPr="00CA4D9B">
        <w:rPr>
          <w:sz w:val="28"/>
          <w:szCs w:val="28"/>
        </w:rPr>
        <w:t>(</w:t>
      </w:r>
      <w:r w:rsidR="00812D4C" w:rsidRPr="00CA4D9B">
        <w:rPr>
          <w:sz w:val="28"/>
          <w:szCs w:val="28"/>
        </w:rPr>
        <w:t>национальны</w:t>
      </w:r>
      <w:r w:rsidR="00CA4D9B">
        <w:rPr>
          <w:sz w:val="28"/>
          <w:szCs w:val="28"/>
        </w:rPr>
        <w:t>е</w:t>
      </w:r>
      <w:r w:rsidR="00812D4C" w:rsidRPr="00CA4D9B">
        <w:rPr>
          <w:sz w:val="28"/>
          <w:szCs w:val="28"/>
        </w:rPr>
        <w:t xml:space="preserve"> </w:t>
      </w:r>
      <w:r w:rsidRPr="00CA4D9B">
        <w:rPr>
          <w:sz w:val="28"/>
          <w:szCs w:val="28"/>
        </w:rPr>
        <w:t>гармон</w:t>
      </w:r>
      <w:r w:rsidR="00CA4D9B" w:rsidRPr="00CA4D9B">
        <w:rPr>
          <w:sz w:val="28"/>
          <w:szCs w:val="28"/>
        </w:rPr>
        <w:t>ики</w:t>
      </w:r>
      <w:r w:rsidRPr="00CA4D9B">
        <w:rPr>
          <w:sz w:val="28"/>
          <w:szCs w:val="28"/>
        </w:rPr>
        <w:t xml:space="preserve">, </w:t>
      </w:r>
      <w:proofErr w:type="spellStart"/>
      <w:r w:rsidRPr="00CA4D9B">
        <w:rPr>
          <w:sz w:val="28"/>
          <w:szCs w:val="28"/>
        </w:rPr>
        <w:t>бандонеон</w:t>
      </w:r>
      <w:proofErr w:type="spellEnd"/>
      <w:r w:rsidRPr="00CA4D9B">
        <w:rPr>
          <w:sz w:val="28"/>
          <w:szCs w:val="28"/>
        </w:rPr>
        <w:t xml:space="preserve">, </w:t>
      </w:r>
      <w:proofErr w:type="spellStart"/>
      <w:r w:rsidRPr="00CA4D9B">
        <w:rPr>
          <w:sz w:val="28"/>
          <w:szCs w:val="28"/>
        </w:rPr>
        <w:t>аккордина</w:t>
      </w:r>
      <w:proofErr w:type="spellEnd"/>
      <w:r w:rsidR="00CA4D9B">
        <w:rPr>
          <w:sz w:val="28"/>
          <w:szCs w:val="28"/>
        </w:rPr>
        <w:t xml:space="preserve">, </w:t>
      </w:r>
      <w:proofErr w:type="spellStart"/>
      <w:r w:rsidR="00CA4D9B">
        <w:rPr>
          <w:sz w:val="28"/>
          <w:szCs w:val="28"/>
        </w:rPr>
        <w:t>вибрандонеон</w:t>
      </w:r>
      <w:proofErr w:type="spellEnd"/>
      <w:r w:rsidR="00CA4D9B">
        <w:rPr>
          <w:sz w:val="28"/>
          <w:szCs w:val="28"/>
        </w:rPr>
        <w:t xml:space="preserve">, другие </w:t>
      </w:r>
      <w:r w:rsidR="00CA4D9B" w:rsidRPr="00CA4D9B">
        <w:rPr>
          <w:sz w:val="28"/>
          <w:szCs w:val="28"/>
        </w:rPr>
        <w:t>язычковые инструменты с клавиатурой</w:t>
      </w:r>
      <w:r>
        <w:rPr>
          <w:b/>
          <w:sz w:val="28"/>
          <w:szCs w:val="28"/>
        </w:rPr>
        <w:t>)</w:t>
      </w:r>
    </w:p>
    <w:p w14:paraId="33FDCCD1" w14:textId="77777777" w:rsidR="00591C16" w:rsidRPr="00760C11" w:rsidRDefault="00591C16" w:rsidP="000F788C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1</w:t>
      </w:r>
    </w:p>
    <w:p w14:paraId="14A5A12C" w14:textId="18D03930" w:rsidR="000F788C" w:rsidRDefault="00591C16" w:rsidP="000F788C">
      <w:pPr>
        <w:rPr>
          <w:sz w:val="28"/>
          <w:szCs w:val="28"/>
        </w:rPr>
      </w:pPr>
      <w:r>
        <w:rPr>
          <w:sz w:val="28"/>
          <w:szCs w:val="28"/>
        </w:rPr>
        <w:t>Возраст:</w:t>
      </w:r>
      <w:r w:rsidR="000F788C">
        <w:rPr>
          <w:sz w:val="28"/>
          <w:szCs w:val="28"/>
        </w:rPr>
        <w:t xml:space="preserve"> до 15</w:t>
      </w:r>
      <w:r w:rsidR="000F788C" w:rsidRPr="000314EC">
        <w:rPr>
          <w:sz w:val="28"/>
          <w:szCs w:val="28"/>
        </w:rPr>
        <w:t xml:space="preserve"> лет включительно</w:t>
      </w:r>
    </w:p>
    <w:p w14:paraId="314AFBFA" w14:textId="24B1722D" w:rsidR="00015837" w:rsidRDefault="00591C16" w:rsidP="000F788C">
      <w:pPr>
        <w:rPr>
          <w:sz w:val="28"/>
          <w:szCs w:val="28"/>
        </w:rPr>
      </w:pPr>
      <w:r>
        <w:rPr>
          <w:sz w:val="28"/>
          <w:szCs w:val="28"/>
        </w:rPr>
        <w:t>Программа:</w:t>
      </w:r>
      <w:r w:rsidR="00015837">
        <w:rPr>
          <w:sz w:val="28"/>
          <w:szCs w:val="28"/>
        </w:rPr>
        <w:t xml:space="preserve"> произведения по выбору</w:t>
      </w:r>
    </w:p>
    <w:p w14:paraId="072EAFCC" w14:textId="4C284BC6" w:rsidR="00591C16" w:rsidRPr="000314EC" w:rsidRDefault="00015837" w:rsidP="000F78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Время выступления: до 7 минут включительно</w:t>
      </w:r>
    </w:p>
    <w:p w14:paraId="5961C5D3" w14:textId="64B5B1D7" w:rsidR="00015837" w:rsidRPr="00760C11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2</w:t>
      </w:r>
    </w:p>
    <w:p w14:paraId="116AF3AE" w14:textId="4F1307B1" w:rsidR="00015837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Возраст: до 19</w:t>
      </w:r>
      <w:r w:rsidRPr="000314EC">
        <w:rPr>
          <w:sz w:val="28"/>
          <w:szCs w:val="28"/>
        </w:rPr>
        <w:t xml:space="preserve"> лет включительно</w:t>
      </w:r>
    </w:p>
    <w:p w14:paraId="6FAFE5E0" w14:textId="77777777" w:rsidR="00015837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Программа: произведения по выбору</w:t>
      </w:r>
    </w:p>
    <w:p w14:paraId="4A12C20D" w14:textId="77777777" w:rsidR="00015837" w:rsidRPr="000314EC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10 минут включительно</w:t>
      </w:r>
    </w:p>
    <w:p w14:paraId="2D3424CF" w14:textId="4AD39312" w:rsidR="00015837" w:rsidRPr="00760C11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C</w:t>
      </w:r>
      <w:r w:rsidRPr="00760C11">
        <w:rPr>
          <w:sz w:val="28"/>
          <w:szCs w:val="28"/>
        </w:rPr>
        <w:t>3</w:t>
      </w:r>
    </w:p>
    <w:p w14:paraId="4474EFD1" w14:textId="5EB30778" w:rsidR="00015837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Возраст: до 25</w:t>
      </w:r>
      <w:r w:rsidRPr="000314EC">
        <w:rPr>
          <w:sz w:val="28"/>
          <w:szCs w:val="28"/>
        </w:rPr>
        <w:t xml:space="preserve"> лет включительно</w:t>
      </w:r>
    </w:p>
    <w:p w14:paraId="5520FDDD" w14:textId="77777777" w:rsidR="00015837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Программа: произведения по выбору</w:t>
      </w:r>
    </w:p>
    <w:p w14:paraId="6DB7F86D" w14:textId="4CB244D4" w:rsidR="00015837" w:rsidRPr="000314EC" w:rsidRDefault="00015837" w:rsidP="00015837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15 минут включительно</w:t>
      </w:r>
    </w:p>
    <w:p w14:paraId="6F109BA9" w14:textId="281AF4F5" w:rsidR="000F788C" w:rsidRDefault="000F788C" w:rsidP="000F788C">
      <w:pPr>
        <w:rPr>
          <w:sz w:val="28"/>
          <w:szCs w:val="28"/>
        </w:rPr>
      </w:pPr>
    </w:p>
    <w:p w14:paraId="6B309794" w14:textId="5E2E7C1B" w:rsidR="000F788C" w:rsidRDefault="004F20BF" w:rsidP="00812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0F788C" w:rsidRPr="00683748">
        <w:rPr>
          <w:b/>
          <w:sz w:val="28"/>
          <w:szCs w:val="28"/>
        </w:rPr>
        <w:t xml:space="preserve"> </w:t>
      </w:r>
      <w:r w:rsidR="000F788C">
        <w:rPr>
          <w:b/>
          <w:sz w:val="28"/>
          <w:szCs w:val="28"/>
          <w:lang w:val="en-US"/>
        </w:rPr>
        <w:t>D</w:t>
      </w:r>
      <w:r w:rsidR="000F788C" w:rsidRPr="00DF4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 w:rsidR="00812D4C">
        <w:rPr>
          <w:b/>
          <w:sz w:val="28"/>
          <w:szCs w:val="28"/>
        </w:rPr>
        <w:t>ЭЛЕКТРОННЫЕ</w:t>
      </w:r>
      <w:proofErr w:type="gramEnd"/>
      <w:r w:rsidR="00812D4C">
        <w:rPr>
          <w:b/>
          <w:sz w:val="28"/>
          <w:szCs w:val="28"/>
        </w:rPr>
        <w:t xml:space="preserve"> БАЯН, АККОРДЕОН, ГАРМОНИКА</w:t>
      </w:r>
      <w:r>
        <w:rPr>
          <w:b/>
          <w:sz w:val="28"/>
          <w:szCs w:val="28"/>
        </w:rPr>
        <w:t>»</w:t>
      </w:r>
    </w:p>
    <w:p w14:paraId="7402351B" w14:textId="77777777" w:rsidR="00B02144" w:rsidRDefault="00B02144" w:rsidP="00812D4C">
      <w:pPr>
        <w:jc w:val="center"/>
        <w:rPr>
          <w:b/>
          <w:sz w:val="28"/>
          <w:szCs w:val="28"/>
        </w:rPr>
      </w:pPr>
    </w:p>
    <w:p w14:paraId="3461019E" w14:textId="64133BAF" w:rsidR="004F20BF" w:rsidRDefault="004F20BF" w:rsidP="000F788C">
      <w:pPr>
        <w:rPr>
          <w:sz w:val="28"/>
          <w:szCs w:val="28"/>
        </w:rPr>
      </w:pPr>
      <w:r>
        <w:rPr>
          <w:sz w:val="28"/>
          <w:szCs w:val="28"/>
        </w:rPr>
        <w:t>Категория D1</w:t>
      </w:r>
    </w:p>
    <w:p w14:paraId="42340C44" w14:textId="2B926986" w:rsidR="000F788C" w:rsidRPr="000314EC" w:rsidRDefault="004F20BF" w:rsidP="000F788C">
      <w:pPr>
        <w:rPr>
          <w:sz w:val="28"/>
          <w:szCs w:val="28"/>
        </w:rPr>
      </w:pPr>
      <w:r>
        <w:rPr>
          <w:sz w:val="28"/>
          <w:szCs w:val="28"/>
        </w:rPr>
        <w:t>Возраст:</w:t>
      </w:r>
      <w:r w:rsidR="000F788C">
        <w:rPr>
          <w:sz w:val="28"/>
          <w:szCs w:val="28"/>
        </w:rPr>
        <w:t xml:space="preserve"> до 15</w:t>
      </w:r>
      <w:r w:rsidR="000F788C" w:rsidRPr="000314EC">
        <w:rPr>
          <w:sz w:val="28"/>
          <w:szCs w:val="28"/>
        </w:rPr>
        <w:t xml:space="preserve"> лет включительно</w:t>
      </w:r>
    </w:p>
    <w:p w14:paraId="2BDB9EF7" w14:textId="7698690F" w:rsidR="004F20BF" w:rsidRDefault="004F20BF" w:rsidP="000F788C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Программа: свободная </w:t>
      </w:r>
    </w:p>
    <w:p w14:paraId="2AE70E0D" w14:textId="3CF30488" w:rsidR="004F20BF" w:rsidRDefault="004F20BF" w:rsidP="000F788C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5 минут включительно</w:t>
      </w:r>
    </w:p>
    <w:p w14:paraId="6A89E362" w14:textId="76F1257B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Категория D2</w:t>
      </w:r>
    </w:p>
    <w:p w14:paraId="46E50E87" w14:textId="23C9197E" w:rsidR="004F20BF" w:rsidRPr="000314EC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Возраст: до 19</w:t>
      </w:r>
      <w:r w:rsidRPr="000314EC">
        <w:rPr>
          <w:sz w:val="28"/>
          <w:szCs w:val="28"/>
        </w:rPr>
        <w:t xml:space="preserve"> лет включительно</w:t>
      </w:r>
    </w:p>
    <w:p w14:paraId="5C6B2868" w14:textId="5D99C453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Программа: свободная </w:t>
      </w:r>
    </w:p>
    <w:p w14:paraId="15FA160B" w14:textId="2598B677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7 минут включительно</w:t>
      </w:r>
    </w:p>
    <w:p w14:paraId="6E9CC31A" w14:textId="4586AB51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Категория D3</w:t>
      </w:r>
    </w:p>
    <w:p w14:paraId="0EF5AE6A" w14:textId="4E940C1D" w:rsidR="004F20BF" w:rsidRPr="000314EC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CA4D9B">
        <w:rPr>
          <w:sz w:val="28"/>
          <w:szCs w:val="28"/>
        </w:rPr>
        <w:t>без ограничения возраста</w:t>
      </w:r>
    </w:p>
    <w:p w14:paraId="0230D6A1" w14:textId="77777777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Программа: свободная, </w:t>
      </w:r>
    </w:p>
    <w:p w14:paraId="26A681DB" w14:textId="42C7F673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10 минут включительно</w:t>
      </w:r>
    </w:p>
    <w:p w14:paraId="4D82EF2C" w14:textId="77777777" w:rsidR="00DE0458" w:rsidRDefault="00DE0458" w:rsidP="004F20BF">
      <w:pPr>
        <w:rPr>
          <w:sz w:val="28"/>
          <w:szCs w:val="28"/>
        </w:rPr>
      </w:pPr>
    </w:p>
    <w:p w14:paraId="4BFF5B42" w14:textId="22F99E61" w:rsidR="000F788C" w:rsidRDefault="004F20BF" w:rsidP="00812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0F788C">
        <w:rPr>
          <w:b/>
          <w:sz w:val="28"/>
          <w:szCs w:val="28"/>
        </w:rPr>
        <w:t xml:space="preserve"> </w:t>
      </w:r>
      <w:r w:rsidR="000F788C">
        <w:rPr>
          <w:b/>
          <w:sz w:val="28"/>
          <w:szCs w:val="28"/>
          <w:lang w:val="en-US"/>
        </w:rPr>
        <w:t>E</w:t>
      </w:r>
      <w:r w:rsidR="000F788C" w:rsidRPr="00DF4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12D4C">
        <w:rPr>
          <w:b/>
          <w:sz w:val="28"/>
          <w:szCs w:val="28"/>
        </w:rPr>
        <w:t>А</w:t>
      </w:r>
      <w:r w:rsidR="00812D4C" w:rsidRPr="00DF48FB">
        <w:rPr>
          <w:b/>
          <w:sz w:val="28"/>
          <w:szCs w:val="28"/>
        </w:rPr>
        <w:t>НСАМБЛЬ</w:t>
      </w:r>
      <w:r w:rsidR="00812D4C">
        <w:rPr>
          <w:b/>
          <w:sz w:val="28"/>
          <w:szCs w:val="28"/>
        </w:rPr>
        <w:t>»</w:t>
      </w:r>
    </w:p>
    <w:p w14:paraId="41A66610" w14:textId="77777777" w:rsidR="00DE0458" w:rsidRPr="00F83B94" w:rsidRDefault="00DE0458" w:rsidP="00812D4C">
      <w:pPr>
        <w:jc w:val="center"/>
        <w:rPr>
          <w:b/>
          <w:sz w:val="28"/>
          <w:szCs w:val="28"/>
        </w:rPr>
      </w:pPr>
    </w:p>
    <w:p w14:paraId="063A58C5" w14:textId="2CAC3759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Категория Е</w:t>
      </w:r>
      <w:proofErr w:type="gramStart"/>
      <w:r>
        <w:rPr>
          <w:sz w:val="28"/>
          <w:szCs w:val="28"/>
        </w:rPr>
        <w:t>1</w:t>
      </w:r>
      <w:proofErr w:type="gramEnd"/>
    </w:p>
    <w:p w14:paraId="076C2EF3" w14:textId="77777777" w:rsidR="004F20BF" w:rsidRPr="000314EC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Возраст: до 15</w:t>
      </w:r>
      <w:r w:rsidRPr="000314EC">
        <w:rPr>
          <w:sz w:val="28"/>
          <w:szCs w:val="28"/>
        </w:rPr>
        <w:t xml:space="preserve"> лет включительно</w:t>
      </w:r>
    </w:p>
    <w:p w14:paraId="5C51C84A" w14:textId="077D24B9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Программа: свободная</w:t>
      </w:r>
    </w:p>
    <w:p w14:paraId="487D9892" w14:textId="1A60037D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10 минут включительно</w:t>
      </w:r>
    </w:p>
    <w:p w14:paraId="70729AB7" w14:textId="4251AE0A" w:rsidR="004F20BF" w:rsidRPr="00760C11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E</w:t>
      </w:r>
      <w:r w:rsidRPr="00760C11">
        <w:rPr>
          <w:sz w:val="28"/>
          <w:szCs w:val="28"/>
        </w:rPr>
        <w:t>2</w:t>
      </w:r>
    </w:p>
    <w:p w14:paraId="77A6432E" w14:textId="40CCD605" w:rsidR="004F20BF" w:rsidRPr="000314EC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Возраст: до 19</w:t>
      </w:r>
      <w:r w:rsidRPr="000314EC">
        <w:rPr>
          <w:sz w:val="28"/>
          <w:szCs w:val="28"/>
        </w:rPr>
        <w:t xml:space="preserve"> лет включительно</w:t>
      </w:r>
    </w:p>
    <w:p w14:paraId="406C40B5" w14:textId="0D3B4EE4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Программа: свободная </w:t>
      </w:r>
    </w:p>
    <w:p w14:paraId="13FB497B" w14:textId="514D0292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15 минут включительно</w:t>
      </w:r>
    </w:p>
    <w:p w14:paraId="12688A29" w14:textId="01459EBD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Категория E3</w:t>
      </w:r>
    </w:p>
    <w:p w14:paraId="4F8908AE" w14:textId="59A744C6" w:rsidR="004F20BF" w:rsidRPr="000314EC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B75ED2">
        <w:rPr>
          <w:sz w:val="28"/>
          <w:szCs w:val="28"/>
        </w:rPr>
        <w:t>без ограничения возраста</w:t>
      </w:r>
    </w:p>
    <w:p w14:paraId="571EE77B" w14:textId="1465D466" w:rsidR="004F20BF" w:rsidRDefault="004F20BF" w:rsidP="004F20BF">
      <w:p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D360C4">
        <w:rPr>
          <w:sz w:val="28"/>
          <w:szCs w:val="28"/>
        </w:rPr>
        <w:t>: свободная</w:t>
      </w:r>
    </w:p>
    <w:p w14:paraId="6CBFEA85" w14:textId="27A64BC8" w:rsidR="000F788C" w:rsidRPr="00DE0458" w:rsidRDefault="004F20BF" w:rsidP="00DE0458">
      <w:pPr>
        <w:rPr>
          <w:sz w:val="28"/>
          <w:szCs w:val="28"/>
        </w:rPr>
      </w:pPr>
      <w:r>
        <w:rPr>
          <w:sz w:val="28"/>
          <w:szCs w:val="28"/>
        </w:rPr>
        <w:t>Время выступления: до 20 минут включительно</w:t>
      </w:r>
    </w:p>
    <w:p w14:paraId="2C7478BB" w14:textId="0B4862CC" w:rsidR="00DE0458" w:rsidRPr="00DE0458" w:rsidRDefault="00B75ED2" w:rsidP="00DE0458">
      <w:pPr>
        <w:pStyle w:val="a3"/>
        <w:ind w:firstLine="709"/>
        <w:jc w:val="both"/>
        <w:rPr>
          <w:b w:val="0"/>
          <w:szCs w:val="28"/>
        </w:rPr>
      </w:pPr>
      <w:r w:rsidRPr="00DF5617">
        <w:rPr>
          <w:b w:val="0"/>
          <w:szCs w:val="28"/>
        </w:rPr>
        <w:t>Для участников Номинации</w:t>
      </w:r>
      <w:proofErr w:type="gramStart"/>
      <w:r w:rsidRPr="00DF5617">
        <w:rPr>
          <w:b w:val="0"/>
          <w:szCs w:val="28"/>
        </w:rPr>
        <w:t xml:space="preserve"> Е</w:t>
      </w:r>
      <w:proofErr w:type="gramEnd"/>
      <w:r w:rsidRPr="00DF5617">
        <w:rPr>
          <w:b w:val="0"/>
          <w:szCs w:val="28"/>
        </w:rPr>
        <w:t xml:space="preserve"> «АНСАМБЛЬ» о</w:t>
      </w:r>
      <w:r w:rsidR="000F788C" w:rsidRPr="00DF5617">
        <w:rPr>
          <w:b w:val="0"/>
          <w:szCs w:val="28"/>
        </w:rPr>
        <w:t>рганизаторы предоставляют фортепиано</w:t>
      </w:r>
      <w:r w:rsidRPr="00DF5617">
        <w:rPr>
          <w:b w:val="0"/>
          <w:szCs w:val="28"/>
        </w:rPr>
        <w:t>.</w:t>
      </w:r>
    </w:p>
    <w:p w14:paraId="201D76B5" w14:textId="77777777" w:rsidR="000F788C" w:rsidRPr="001F3786" w:rsidRDefault="000F788C" w:rsidP="000F788C">
      <w:pPr>
        <w:ind w:right="42" w:firstLine="709"/>
        <w:jc w:val="both"/>
        <w:rPr>
          <w:sz w:val="28"/>
          <w:szCs w:val="28"/>
        </w:rPr>
      </w:pPr>
      <w:r w:rsidRPr="001F3786">
        <w:rPr>
          <w:sz w:val="28"/>
          <w:szCs w:val="28"/>
        </w:rPr>
        <w:t xml:space="preserve">В случае превышения временного лимита жюри имеет право остановить исполнение программы. </w:t>
      </w:r>
    </w:p>
    <w:p w14:paraId="255FC4A3" w14:textId="77777777" w:rsidR="000F788C" w:rsidRDefault="000F788C" w:rsidP="000F788C">
      <w:pPr>
        <w:ind w:right="42"/>
        <w:rPr>
          <w:b/>
          <w:color w:val="C0504D"/>
          <w:sz w:val="28"/>
          <w:szCs w:val="28"/>
        </w:rPr>
      </w:pPr>
    </w:p>
    <w:p w14:paraId="31F0E14C" w14:textId="77777777" w:rsidR="005F5E8E" w:rsidRPr="00353BA5" w:rsidRDefault="005F5E8E" w:rsidP="000F788C">
      <w:pPr>
        <w:ind w:right="42"/>
        <w:rPr>
          <w:b/>
          <w:color w:val="C0504D"/>
          <w:sz w:val="28"/>
          <w:szCs w:val="28"/>
        </w:rPr>
      </w:pPr>
    </w:p>
    <w:p w14:paraId="6607749C" w14:textId="77777777" w:rsidR="000F788C" w:rsidRDefault="000F788C" w:rsidP="000F788C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ЖЮРИ ФЕСТИВАЛЯ-КОНКУРСА</w:t>
      </w:r>
    </w:p>
    <w:p w14:paraId="471164E1" w14:textId="77777777" w:rsidR="000F788C" w:rsidRDefault="000F788C" w:rsidP="000F788C">
      <w:pPr>
        <w:jc w:val="both"/>
        <w:rPr>
          <w:b/>
          <w:sz w:val="32"/>
          <w:szCs w:val="28"/>
        </w:rPr>
      </w:pPr>
    </w:p>
    <w:p w14:paraId="74697B65" w14:textId="6C4E1376" w:rsidR="00DE0458" w:rsidRDefault="00B02144" w:rsidP="00DE0458">
      <w:pPr>
        <w:ind w:left="5664" w:hanging="566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0458">
        <w:rPr>
          <w:sz w:val="28"/>
          <w:szCs w:val="28"/>
        </w:rPr>
        <w:t>РЕДСЕДАТЕЛЬ</w:t>
      </w:r>
    </w:p>
    <w:p w14:paraId="4C0CE858" w14:textId="77777777" w:rsidR="00DE0458" w:rsidRPr="00B02144" w:rsidRDefault="00DE0458" w:rsidP="00DE0458">
      <w:pPr>
        <w:ind w:left="5664" w:hanging="5664"/>
        <w:jc w:val="both"/>
        <w:rPr>
          <w:sz w:val="28"/>
          <w:szCs w:val="28"/>
        </w:rPr>
      </w:pPr>
    </w:p>
    <w:p w14:paraId="255CA170" w14:textId="10E489C5" w:rsidR="000F788C" w:rsidRPr="00DE0458" w:rsidRDefault="00B02144" w:rsidP="00DE0458">
      <w:pPr>
        <w:ind w:left="5664" w:hanging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Семенов Вячеслав Анатольевич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профессор РАМ им. Гнесиных</w:t>
      </w:r>
      <w:r>
        <w:rPr>
          <w:sz w:val="28"/>
          <w:szCs w:val="28"/>
        </w:rPr>
        <w:t xml:space="preserve"> народный артист России;</w:t>
      </w:r>
    </w:p>
    <w:p w14:paraId="0DAFBF8A" w14:textId="2A53CF8D" w:rsidR="00DE0458" w:rsidRDefault="00B02144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</w:t>
      </w:r>
    </w:p>
    <w:p w14:paraId="263A5BED" w14:textId="77777777" w:rsidR="00DE0458" w:rsidRDefault="00DE0458" w:rsidP="000F788C">
      <w:pPr>
        <w:jc w:val="both"/>
        <w:rPr>
          <w:sz w:val="28"/>
          <w:szCs w:val="28"/>
        </w:rPr>
      </w:pPr>
    </w:p>
    <w:p w14:paraId="75901B83" w14:textId="0C8E414B" w:rsidR="000F788C" w:rsidRDefault="000F788C" w:rsidP="00B02144">
      <w:pPr>
        <w:ind w:left="5664" w:hanging="5664"/>
        <w:jc w:val="both"/>
        <w:rPr>
          <w:sz w:val="28"/>
          <w:szCs w:val="28"/>
        </w:rPr>
      </w:pPr>
      <w:proofErr w:type="spellStart"/>
      <w:r w:rsidRPr="00217967">
        <w:rPr>
          <w:b/>
          <w:sz w:val="28"/>
          <w:szCs w:val="28"/>
        </w:rPr>
        <w:t>Америкова</w:t>
      </w:r>
      <w:proofErr w:type="spellEnd"/>
      <w:r w:rsidRPr="00217967">
        <w:rPr>
          <w:b/>
          <w:sz w:val="28"/>
          <w:szCs w:val="28"/>
        </w:rPr>
        <w:t xml:space="preserve"> Юлия Владимировна</w:t>
      </w:r>
      <w:r w:rsidR="00B02144">
        <w:rPr>
          <w:sz w:val="28"/>
          <w:szCs w:val="28"/>
        </w:rPr>
        <w:tab/>
      </w:r>
      <w:r w:rsidR="00B02144">
        <w:rPr>
          <w:sz w:val="28"/>
          <w:szCs w:val="28"/>
        </w:rPr>
        <w:t>преподаватель МБОФ «Новые имена»</w:t>
      </w:r>
      <w:r w:rsidR="00B021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лауреат международных </w:t>
      </w:r>
      <w:r w:rsidR="00B02144">
        <w:rPr>
          <w:sz w:val="28"/>
          <w:szCs w:val="28"/>
        </w:rPr>
        <w:t>конкурсов;</w:t>
      </w:r>
    </w:p>
    <w:p w14:paraId="27E5526A" w14:textId="77777777" w:rsidR="00DE0458" w:rsidRDefault="00DE0458" w:rsidP="00B02144">
      <w:pPr>
        <w:ind w:left="5664" w:hanging="5664"/>
        <w:jc w:val="both"/>
        <w:rPr>
          <w:sz w:val="28"/>
          <w:szCs w:val="28"/>
        </w:rPr>
      </w:pPr>
    </w:p>
    <w:p w14:paraId="347C6E52" w14:textId="7C446462" w:rsidR="00AD4F81" w:rsidRDefault="00B02144" w:rsidP="00B02144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Бурлаков Михаил Сергеевич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старший преподаватель Российской академии музыки им. Гнесиных</w:t>
      </w:r>
      <w:r>
        <w:rPr>
          <w:sz w:val="28"/>
          <w:szCs w:val="28"/>
        </w:rPr>
        <w:t xml:space="preserve">, </w:t>
      </w:r>
      <w:r w:rsidR="00AD4F81">
        <w:rPr>
          <w:sz w:val="28"/>
          <w:szCs w:val="28"/>
        </w:rPr>
        <w:t xml:space="preserve">лауреат международных </w:t>
      </w:r>
      <w:r>
        <w:rPr>
          <w:sz w:val="28"/>
          <w:szCs w:val="28"/>
        </w:rPr>
        <w:t>конкурсов</w:t>
      </w:r>
      <w:r w:rsidR="00B31682">
        <w:rPr>
          <w:sz w:val="28"/>
          <w:szCs w:val="28"/>
        </w:rPr>
        <w:t>;</w:t>
      </w:r>
    </w:p>
    <w:p w14:paraId="239772A5" w14:textId="77777777" w:rsidR="00DE0458" w:rsidRPr="00AD4F81" w:rsidRDefault="00DE0458" w:rsidP="00B02144">
      <w:pPr>
        <w:ind w:left="5664" w:hanging="5664"/>
        <w:jc w:val="both"/>
        <w:rPr>
          <w:sz w:val="28"/>
          <w:szCs w:val="28"/>
        </w:rPr>
      </w:pPr>
    </w:p>
    <w:p w14:paraId="48A5DA94" w14:textId="3E9BC7B8" w:rsidR="004F6328" w:rsidRDefault="00B02144" w:rsidP="00B02144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Власова Мария Владимировна</w:t>
      </w:r>
      <w:r>
        <w:rPr>
          <w:b/>
          <w:sz w:val="28"/>
          <w:szCs w:val="28"/>
        </w:rPr>
        <w:tab/>
      </w:r>
      <w:r w:rsidRPr="004F6328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Российской академии музыки им. Гнесиных</w:t>
      </w:r>
      <w:r>
        <w:rPr>
          <w:sz w:val="28"/>
          <w:szCs w:val="28"/>
        </w:rPr>
        <w:t xml:space="preserve">, </w:t>
      </w:r>
      <w:r w:rsidR="00036ABE">
        <w:rPr>
          <w:sz w:val="28"/>
          <w:szCs w:val="28"/>
        </w:rPr>
        <w:t xml:space="preserve">лауреат </w:t>
      </w:r>
      <w:r>
        <w:rPr>
          <w:sz w:val="28"/>
          <w:szCs w:val="28"/>
        </w:rPr>
        <w:t>международных конкурсов;</w:t>
      </w:r>
    </w:p>
    <w:p w14:paraId="0415D805" w14:textId="77777777" w:rsidR="00DE0458" w:rsidRDefault="00DE0458" w:rsidP="00B02144">
      <w:pPr>
        <w:ind w:left="5664" w:hanging="5664"/>
        <w:jc w:val="both"/>
        <w:rPr>
          <w:sz w:val="28"/>
          <w:szCs w:val="28"/>
        </w:rPr>
      </w:pPr>
    </w:p>
    <w:p w14:paraId="44349939" w14:textId="531D5C49" w:rsidR="006918EF" w:rsidRDefault="006918EF" w:rsidP="00B02144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Жмаев</w:t>
      </w:r>
      <w:proofErr w:type="spellEnd"/>
      <w:r>
        <w:rPr>
          <w:b/>
          <w:sz w:val="28"/>
          <w:szCs w:val="28"/>
        </w:rPr>
        <w:t xml:space="preserve"> Анатолий Борисович</w:t>
      </w:r>
      <w:r w:rsidR="00B02144">
        <w:rPr>
          <w:b/>
          <w:sz w:val="28"/>
          <w:szCs w:val="28"/>
        </w:rPr>
        <w:tab/>
      </w:r>
      <w:r w:rsidR="007216A7" w:rsidRPr="00760C11">
        <w:rPr>
          <w:sz w:val="28"/>
          <w:szCs w:val="28"/>
        </w:rPr>
        <w:t>преподаватель БУ СПО ХМАО-Югры «</w:t>
      </w:r>
      <w:proofErr w:type="spellStart"/>
      <w:r w:rsidR="007216A7" w:rsidRPr="00760C11">
        <w:rPr>
          <w:bCs/>
          <w:sz w:val="28"/>
          <w:szCs w:val="28"/>
        </w:rPr>
        <w:t>Сургутский</w:t>
      </w:r>
      <w:proofErr w:type="spellEnd"/>
      <w:r w:rsidR="007216A7" w:rsidRPr="00760C11">
        <w:rPr>
          <w:bCs/>
          <w:sz w:val="28"/>
          <w:szCs w:val="28"/>
        </w:rPr>
        <w:t xml:space="preserve"> музыкальный колледж</w:t>
      </w:r>
      <w:r w:rsidR="007216A7" w:rsidRPr="00760C11">
        <w:rPr>
          <w:sz w:val="28"/>
          <w:szCs w:val="28"/>
        </w:rPr>
        <w:t>»</w:t>
      </w:r>
      <w:r w:rsidR="00B02144">
        <w:rPr>
          <w:sz w:val="28"/>
          <w:szCs w:val="28"/>
        </w:rPr>
        <w:t>, почетный работник СПО;</w:t>
      </w:r>
    </w:p>
    <w:p w14:paraId="550CF482" w14:textId="77777777" w:rsidR="00DE0458" w:rsidRPr="007216A7" w:rsidRDefault="00DE0458" w:rsidP="00B02144">
      <w:pPr>
        <w:ind w:left="5664" w:hanging="5664"/>
        <w:jc w:val="both"/>
        <w:rPr>
          <w:sz w:val="28"/>
          <w:szCs w:val="28"/>
        </w:rPr>
      </w:pPr>
    </w:p>
    <w:p w14:paraId="24A111D6" w14:textId="08DF8B6F" w:rsidR="000F788C" w:rsidRDefault="000F788C" w:rsidP="00B02144">
      <w:pPr>
        <w:ind w:left="5664" w:hanging="5664"/>
        <w:jc w:val="both"/>
        <w:rPr>
          <w:sz w:val="28"/>
          <w:szCs w:val="28"/>
        </w:rPr>
      </w:pPr>
      <w:proofErr w:type="spellStart"/>
      <w:r w:rsidRPr="00664E9B">
        <w:rPr>
          <w:b/>
          <w:sz w:val="28"/>
          <w:szCs w:val="28"/>
        </w:rPr>
        <w:t>Микицкая</w:t>
      </w:r>
      <w:proofErr w:type="spellEnd"/>
      <w:r w:rsidRPr="00664E9B">
        <w:rPr>
          <w:b/>
          <w:sz w:val="28"/>
          <w:szCs w:val="28"/>
        </w:rPr>
        <w:t xml:space="preserve"> Марина Анатольевна</w:t>
      </w:r>
      <w:r w:rsidR="00B02144">
        <w:rPr>
          <w:sz w:val="28"/>
          <w:szCs w:val="28"/>
        </w:rPr>
        <w:tab/>
      </w:r>
      <w:r w:rsidR="00B02144">
        <w:rPr>
          <w:sz w:val="28"/>
          <w:szCs w:val="28"/>
        </w:rPr>
        <w:t>заведующая отделением «И</w:t>
      </w:r>
      <w:r w:rsidR="00B02144" w:rsidRPr="00DA0A00">
        <w:rPr>
          <w:sz w:val="28"/>
          <w:szCs w:val="28"/>
        </w:rPr>
        <w:t>нструменты народного оркестра</w:t>
      </w:r>
      <w:r w:rsidR="00B02144">
        <w:rPr>
          <w:sz w:val="28"/>
          <w:szCs w:val="28"/>
        </w:rPr>
        <w:t xml:space="preserve">» </w:t>
      </w:r>
      <w:r w:rsidR="00B02144" w:rsidRPr="00DA0A00">
        <w:rPr>
          <w:sz w:val="28"/>
          <w:szCs w:val="28"/>
        </w:rPr>
        <w:t>ГАОУ СПО МО «Московский областной колледж ис</w:t>
      </w:r>
      <w:r w:rsidR="00B02144">
        <w:rPr>
          <w:sz w:val="28"/>
          <w:szCs w:val="28"/>
        </w:rPr>
        <w:t>кусств», почетный работник СПО РФ;</w:t>
      </w:r>
    </w:p>
    <w:p w14:paraId="6D0CFE02" w14:textId="77777777" w:rsidR="00DE0458" w:rsidRDefault="00DE0458" w:rsidP="00B02144">
      <w:pPr>
        <w:ind w:left="5664" w:hanging="5664"/>
        <w:jc w:val="both"/>
        <w:rPr>
          <w:sz w:val="28"/>
          <w:szCs w:val="28"/>
        </w:rPr>
      </w:pPr>
    </w:p>
    <w:p w14:paraId="5236149C" w14:textId="415E71EE" w:rsidR="000F788C" w:rsidRDefault="000F788C" w:rsidP="00B02144">
      <w:pPr>
        <w:ind w:left="5664" w:hanging="5664"/>
        <w:jc w:val="both"/>
        <w:rPr>
          <w:sz w:val="28"/>
          <w:szCs w:val="28"/>
        </w:rPr>
      </w:pPr>
      <w:r w:rsidRPr="000D3AAA">
        <w:rPr>
          <w:b/>
          <w:bCs/>
          <w:sz w:val="28"/>
          <w:szCs w:val="28"/>
        </w:rPr>
        <w:t>Орлов Владимир Евгеньевич</w:t>
      </w:r>
      <w:r w:rsidR="00B02144">
        <w:rPr>
          <w:b/>
          <w:sz w:val="28"/>
          <w:szCs w:val="28"/>
        </w:rPr>
        <w:tab/>
      </w:r>
      <w:r w:rsidRPr="000D3AAA">
        <w:rPr>
          <w:sz w:val="28"/>
          <w:szCs w:val="28"/>
        </w:rPr>
        <w:t>доцент Санкт-Петербургской государственной консерватории им. Н. А. Римского-Корсакова;</w:t>
      </w:r>
    </w:p>
    <w:p w14:paraId="26798A50" w14:textId="77777777" w:rsidR="00DE0458" w:rsidRDefault="00DE0458" w:rsidP="00B02144">
      <w:pPr>
        <w:ind w:left="5664" w:hanging="5664"/>
        <w:jc w:val="both"/>
        <w:rPr>
          <w:b/>
          <w:sz w:val="28"/>
          <w:szCs w:val="28"/>
        </w:rPr>
      </w:pPr>
    </w:p>
    <w:p w14:paraId="7FC184A7" w14:textId="5A8F56DC" w:rsidR="000F788C" w:rsidRDefault="00B02144" w:rsidP="00B02144">
      <w:pPr>
        <w:ind w:left="5664" w:hanging="566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Осокин Сергей Викторович</w:t>
      </w:r>
      <w:r>
        <w:rPr>
          <w:b/>
          <w:bCs/>
          <w:sz w:val="28"/>
          <w:szCs w:val="28"/>
        </w:rPr>
        <w:tab/>
      </w:r>
      <w:r w:rsidR="000F788C" w:rsidRPr="00D60614">
        <w:rPr>
          <w:bCs/>
          <w:sz w:val="28"/>
          <w:szCs w:val="28"/>
        </w:rPr>
        <w:t>преподаватель МГИМ им</w:t>
      </w:r>
      <w:r w:rsidR="00FD6590">
        <w:rPr>
          <w:bCs/>
          <w:sz w:val="28"/>
          <w:szCs w:val="28"/>
        </w:rPr>
        <w:t>.</w:t>
      </w:r>
      <w:r w:rsidR="000F788C" w:rsidRPr="00D60614">
        <w:rPr>
          <w:bCs/>
          <w:sz w:val="28"/>
          <w:szCs w:val="28"/>
        </w:rPr>
        <w:t xml:space="preserve"> </w:t>
      </w:r>
      <w:proofErr w:type="spellStart"/>
      <w:r w:rsidR="000F788C" w:rsidRPr="00D60614">
        <w:rPr>
          <w:bCs/>
          <w:sz w:val="28"/>
          <w:szCs w:val="28"/>
        </w:rPr>
        <w:t>Шнитке</w:t>
      </w:r>
      <w:proofErr w:type="spellEnd"/>
      <w:r w:rsidR="000F788C" w:rsidRPr="00D60614">
        <w:rPr>
          <w:bCs/>
          <w:sz w:val="28"/>
          <w:szCs w:val="28"/>
        </w:rPr>
        <w:t>, лауреат международных конкурсов</w:t>
      </w:r>
      <w:r w:rsidR="00B31682">
        <w:rPr>
          <w:bCs/>
          <w:sz w:val="28"/>
          <w:szCs w:val="28"/>
        </w:rPr>
        <w:t>;</w:t>
      </w:r>
    </w:p>
    <w:p w14:paraId="1FBBF502" w14:textId="77777777" w:rsidR="00DE0458" w:rsidRPr="00D60614" w:rsidRDefault="00DE0458" w:rsidP="00B02144">
      <w:pPr>
        <w:ind w:left="5664" w:hanging="5664"/>
        <w:jc w:val="both"/>
        <w:rPr>
          <w:bCs/>
          <w:sz w:val="28"/>
          <w:szCs w:val="28"/>
        </w:rPr>
      </w:pPr>
    </w:p>
    <w:p w14:paraId="08B30E52" w14:textId="22F6CB42" w:rsidR="00DE0458" w:rsidRDefault="000F788C" w:rsidP="00DE0458">
      <w:pPr>
        <w:ind w:left="5664" w:hanging="5664"/>
        <w:jc w:val="both"/>
        <w:rPr>
          <w:sz w:val="28"/>
          <w:szCs w:val="28"/>
        </w:rPr>
      </w:pPr>
      <w:proofErr w:type="spellStart"/>
      <w:r w:rsidRPr="00217967">
        <w:rPr>
          <w:b/>
          <w:sz w:val="28"/>
          <w:szCs w:val="28"/>
        </w:rPr>
        <w:t>Патарини</w:t>
      </w:r>
      <w:proofErr w:type="spellEnd"/>
      <w:r w:rsidRPr="00217967">
        <w:rPr>
          <w:b/>
          <w:sz w:val="28"/>
          <w:szCs w:val="28"/>
        </w:rPr>
        <w:t xml:space="preserve"> </w:t>
      </w:r>
      <w:proofErr w:type="spellStart"/>
      <w:r w:rsidRPr="00217967">
        <w:rPr>
          <w:b/>
          <w:sz w:val="28"/>
          <w:szCs w:val="28"/>
        </w:rPr>
        <w:t>Мирко</w:t>
      </w:r>
      <w:proofErr w:type="spellEnd"/>
      <w:r w:rsidR="00B02144">
        <w:rPr>
          <w:sz w:val="28"/>
          <w:szCs w:val="28"/>
        </w:rPr>
        <w:tab/>
      </w:r>
      <w:r>
        <w:rPr>
          <w:sz w:val="28"/>
          <w:szCs w:val="28"/>
        </w:rPr>
        <w:t xml:space="preserve">президент национальной ассоциации аккордеонистов Италии </w:t>
      </w:r>
      <w:r>
        <w:rPr>
          <w:sz w:val="28"/>
          <w:szCs w:val="28"/>
          <w:lang w:val="en-US"/>
        </w:rPr>
        <w:t>IAC</w:t>
      </w:r>
      <w:r w:rsidRPr="00DF48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президент компании </w:t>
      </w:r>
      <w:proofErr w:type="spellStart"/>
      <w:r>
        <w:rPr>
          <w:sz w:val="28"/>
          <w:szCs w:val="28"/>
          <w:lang w:val="en-US"/>
        </w:rPr>
        <w:t>Scandalli</w:t>
      </w:r>
      <w:proofErr w:type="spellEnd"/>
      <w:r w:rsidRPr="00DF48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srl</w:t>
      </w:r>
      <w:proofErr w:type="spellEnd"/>
      <w:r w:rsidRPr="00DF48FB">
        <w:rPr>
          <w:sz w:val="28"/>
          <w:szCs w:val="28"/>
        </w:rPr>
        <w:t xml:space="preserve">, издатель журнала </w:t>
      </w:r>
      <w:proofErr w:type="spellStart"/>
      <w:r>
        <w:rPr>
          <w:sz w:val="28"/>
          <w:szCs w:val="28"/>
          <w:lang w:val="en-US"/>
        </w:rPr>
        <w:t>Strumenti</w:t>
      </w:r>
      <w:proofErr w:type="spellEnd"/>
      <w:r w:rsidRPr="00DF48FB">
        <w:rPr>
          <w:sz w:val="28"/>
          <w:szCs w:val="28"/>
        </w:rPr>
        <w:t>&amp;</w:t>
      </w:r>
      <w:proofErr w:type="spellStart"/>
      <w:r>
        <w:rPr>
          <w:sz w:val="28"/>
          <w:szCs w:val="28"/>
          <w:lang w:val="en-US"/>
        </w:rPr>
        <w:t>Musica</w:t>
      </w:r>
      <w:proofErr w:type="spellEnd"/>
      <w:r w:rsidRPr="000D3AAA">
        <w:rPr>
          <w:sz w:val="28"/>
          <w:szCs w:val="28"/>
        </w:rPr>
        <w:t>,</w:t>
      </w:r>
      <w:r w:rsidR="00B02144">
        <w:rPr>
          <w:sz w:val="28"/>
          <w:szCs w:val="28"/>
        </w:rPr>
        <w:t xml:space="preserve"> </w:t>
      </w:r>
      <w:r>
        <w:rPr>
          <w:sz w:val="28"/>
          <w:szCs w:val="28"/>
        </w:rPr>
        <w:t>лауреат международных конкурсов;</w:t>
      </w:r>
    </w:p>
    <w:p w14:paraId="7835BCC8" w14:textId="46CC34F3" w:rsidR="00FC56CE" w:rsidRPr="00760C11" w:rsidRDefault="00B02144" w:rsidP="00B02144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Плиговка</w:t>
      </w:r>
      <w:proofErr w:type="spellEnd"/>
      <w:r>
        <w:rPr>
          <w:b/>
          <w:bCs/>
          <w:sz w:val="28"/>
          <w:szCs w:val="28"/>
        </w:rPr>
        <w:t xml:space="preserve"> Владислав Николаевич</w:t>
      </w:r>
      <w:r>
        <w:rPr>
          <w:b/>
          <w:bCs/>
          <w:sz w:val="28"/>
          <w:szCs w:val="28"/>
        </w:rPr>
        <w:tab/>
      </w:r>
      <w:r w:rsidR="00FC56CE" w:rsidRPr="00760C11">
        <w:rPr>
          <w:sz w:val="28"/>
          <w:szCs w:val="28"/>
        </w:rPr>
        <w:t xml:space="preserve">преподаватель Белорусской государственной академии музыки, солист Белорусской государственной </w:t>
      </w:r>
      <w:r w:rsidR="00FC56CE" w:rsidRPr="00760C11">
        <w:rPr>
          <w:sz w:val="28"/>
          <w:szCs w:val="28"/>
        </w:rPr>
        <w:lastRenderedPageBreak/>
        <w:t xml:space="preserve">филармонии, лауреат международных конкурсов, лауреат </w:t>
      </w:r>
      <w:proofErr w:type="gramStart"/>
      <w:r w:rsidR="00FC56CE" w:rsidRPr="00760C11">
        <w:rPr>
          <w:sz w:val="28"/>
          <w:szCs w:val="28"/>
        </w:rPr>
        <w:t>Гранд-премии</w:t>
      </w:r>
      <w:proofErr w:type="gramEnd"/>
      <w:r w:rsidR="00FC56CE" w:rsidRPr="00760C11">
        <w:rPr>
          <w:sz w:val="28"/>
          <w:szCs w:val="28"/>
        </w:rPr>
        <w:t xml:space="preserve"> Президента РБ.</w:t>
      </w:r>
    </w:p>
    <w:p w14:paraId="2D31B6B0" w14:textId="77777777" w:rsidR="000F788C" w:rsidRDefault="000F788C" w:rsidP="000F788C">
      <w:pPr>
        <w:jc w:val="both"/>
        <w:rPr>
          <w:sz w:val="28"/>
          <w:szCs w:val="28"/>
        </w:rPr>
      </w:pPr>
    </w:p>
    <w:p w14:paraId="673A3F93" w14:textId="77777777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14:paraId="40A5C8BD" w14:textId="77777777" w:rsidR="000F788C" w:rsidRDefault="000F788C" w:rsidP="000F78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Гран – при</w:t>
      </w:r>
    </w:p>
    <w:p w14:paraId="3312C870" w14:textId="77777777" w:rsidR="000F788C" w:rsidRDefault="000F788C" w:rsidP="000F78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дипломы;</w:t>
      </w:r>
    </w:p>
    <w:p w14:paraId="72A038FE" w14:textId="77777777" w:rsidR="000F788C" w:rsidRDefault="000F788C" w:rsidP="000F78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присуждать специальные призы.</w:t>
      </w:r>
    </w:p>
    <w:p w14:paraId="07B74CFB" w14:textId="77777777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обсуждению и пересмотру не подлежит.</w:t>
      </w:r>
    </w:p>
    <w:p w14:paraId="1E10F175" w14:textId="77777777" w:rsidR="000F788C" w:rsidRPr="00CE3E31" w:rsidRDefault="000F788C" w:rsidP="000F788C">
      <w:pPr>
        <w:ind w:right="42"/>
        <w:rPr>
          <w:b/>
          <w:sz w:val="32"/>
          <w:szCs w:val="28"/>
        </w:rPr>
      </w:pPr>
    </w:p>
    <w:p w14:paraId="0B0BD8CB" w14:textId="77777777" w:rsidR="000F788C" w:rsidRPr="002C5EE3" w:rsidRDefault="000F788C" w:rsidP="000F788C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14:paraId="17B71F03" w14:textId="77777777" w:rsidR="00D5702B" w:rsidRDefault="00D5702B" w:rsidP="000F788C">
      <w:pPr>
        <w:jc w:val="both"/>
        <w:rPr>
          <w:sz w:val="28"/>
          <w:szCs w:val="28"/>
        </w:rPr>
      </w:pPr>
    </w:p>
    <w:p w14:paraId="60889B91" w14:textId="77777777" w:rsidR="000F788C" w:rsidRPr="00D5702B" w:rsidRDefault="000F788C" w:rsidP="000F788C">
      <w:pPr>
        <w:jc w:val="both"/>
        <w:rPr>
          <w:sz w:val="28"/>
          <w:szCs w:val="28"/>
        </w:rPr>
      </w:pPr>
      <w:r w:rsidRPr="00D5702B">
        <w:rPr>
          <w:sz w:val="28"/>
          <w:szCs w:val="28"/>
        </w:rPr>
        <w:t xml:space="preserve">Жюри оценивает участников по 100-балльной шкале по следующим критериям: </w:t>
      </w:r>
    </w:p>
    <w:p w14:paraId="73C4EFE0" w14:textId="77777777" w:rsidR="000F788C" w:rsidRPr="00D5702B" w:rsidRDefault="000F788C" w:rsidP="000F788C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 w:rsidRPr="00D5702B">
        <w:rPr>
          <w:sz w:val="28"/>
          <w:szCs w:val="28"/>
        </w:rPr>
        <w:t xml:space="preserve">уровень технического мастерства; </w:t>
      </w:r>
    </w:p>
    <w:p w14:paraId="65335B49" w14:textId="77777777" w:rsidR="000F788C" w:rsidRPr="00D5702B" w:rsidRDefault="000F788C" w:rsidP="000F788C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 w:rsidRPr="00D5702B">
        <w:rPr>
          <w:sz w:val="28"/>
          <w:szCs w:val="28"/>
        </w:rPr>
        <w:t xml:space="preserve">эмоционально-художественная выразительность исполнения; </w:t>
      </w:r>
    </w:p>
    <w:p w14:paraId="7E41E38C" w14:textId="77777777" w:rsidR="000F788C" w:rsidRPr="00D5702B" w:rsidRDefault="000F788C" w:rsidP="000F788C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 w:rsidRPr="00D5702B">
        <w:rPr>
          <w:sz w:val="28"/>
          <w:szCs w:val="28"/>
        </w:rPr>
        <w:t>убедительность интерпретации;</w:t>
      </w:r>
    </w:p>
    <w:p w14:paraId="40C35E81" w14:textId="77777777" w:rsidR="000F788C" w:rsidRPr="00D5702B" w:rsidRDefault="000F788C" w:rsidP="000F788C">
      <w:pPr>
        <w:numPr>
          <w:ilvl w:val="0"/>
          <w:numId w:val="8"/>
        </w:numPr>
        <w:jc w:val="both"/>
        <w:rPr>
          <w:sz w:val="28"/>
          <w:szCs w:val="28"/>
        </w:rPr>
      </w:pPr>
      <w:r w:rsidRPr="00D5702B">
        <w:rPr>
          <w:sz w:val="28"/>
          <w:szCs w:val="28"/>
        </w:rPr>
        <w:t>артистизм и уровень сценической культуры.</w:t>
      </w:r>
    </w:p>
    <w:p w14:paraId="220D6364" w14:textId="77777777" w:rsidR="000F788C" w:rsidRPr="00D5702B" w:rsidRDefault="000F788C" w:rsidP="000F788C">
      <w:pPr>
        <w:ind w:left="360"/>
        <w:jc w:val="both"/>
        <w:rPr>
          <w:sz w:val="28"/>
          <w:szCs w:val="28"/>
        </w:rPr>
      </w:pPr>
    </w:p>
    <w:p w14:paraId="0E0A04C6" w14:textId="77777777" w:rsidR="000F788C" w:rsidRDefault="000F788C" w:rsidP="000F788C">
      <w:pPr>
        <w:ind w:left="644"/>
        <w:jc w:val="both"/>
        <w:rPr>
          <w:sz w:val="28"/>
          <w:szCs w:val="28"/>
        </w:rPr>
      </w:pPr>
    </w:p>
    <w:p w14:paraId="3165EAEF" w14:textId="77777777" w:rsidR="000F788C" w:rsidRPr="002C5EE3" w:rsidRDefault="000F788C" w:rsidP="000F788C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14:paraId="2DF2A5D9" w14:textId="77777777" w:rsidR="000F788C" w:rsidRDefault="000F788C" w:rsidP="000F788C">
      <w:pPr>
        <w:jc w:val="both"/>
        <w:rPr>
          <w:sz w:val="28"/>
          <w:szCs w:val="28"/>
        </w:rPr>
      </w:pPr>
    </w:p>
    <w:p w14:paraId="50D13333" w14:textId="77777777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Фестиваля-конкурса присваиваются звания, дипломы и вручаются денежные призы и подарки:</w:t>
      </w:r>
    </w:p>
    <w:p w14:paraId="04A5FC4E" w14:textId="77777777" w:rsidR="000F788C" w:rsidRPr="008060AB" w:rsidRDefault="000F788C" w:rsidP="000F788C">
      <w:pPr>
        <w:numPr>
          <w:ilvl w:val="0"/>
          <w:numId w:val="5"/>
        </w:numPr>
        <w:jc w:val="both"/>
        <w:rPr>
          <w:b/>
          <w:color w:val="C0504D"/>
          <w:sz w:val="28"/>
          <w:szCs w:val="28"/>
        </w:rPr>
      </w:pPr>
      <w:r>
        <w:rPr>
          <w:sz w:val="28"/>
          <w:szCs w:val="28"/>
        </w:rPr>
        <w:t xml:space="preserve">Гран – при конкурса </w:t>
      </w:r>
      <w:r w:rsidRPr="006B1D2D">
        <w:rPr>
          <w:sz w:val="28"/>
          <w:szCs w:val="28"/>
          <w:lang w:val="en-US"/>
        </w:rPr>
        <w:t xml:space="preserve">– </w:t>
      </w:r>
      <w:r w:rsidR="00A15EB0" w:rsidRPr="006B1D2D">
        <w:rPr>
          <w:b/>
          <w:sz w:val="28"/>
          <w:szCs w:val="28"/>
          <w:lang w:val="en-US"/>
        </w:rPr>
        <w:t xml:space="preserve">30.000 </w:t>
      </w:r>
      <w:proofErr w:type="spellStart"/>
      <w:r w:rsidR="00A15EB0" w:rsidRPr="006B1D2D">
        <w:rPr>
          <w:b/>
          <w:sz w:val="28"/>
          <w:szCs w:val="28"/>
          <w:lang w:val="en-US"/>
        </w:rPr>
        <w:t>рублей</w:t>
      </w:r>
      <w:proofErr w:type="spellEnd"/>
      <w:r w:rsidR="00A15EB0" w:rsidRPr="006B1D2D">
        <w:rPr>
          <w:b/>
          <w:sz w:val="28"/>
          <w:szCs w:val="28"/>
        </w:rPr>
        <w:t>.</w:t>
      </w:r>
    </w:p>
    <w:p w14:paraId="6ECCE877" w14:textId="621CC1C1" w:rsidR="000F788C" w:rsidRDefault="000F788C" w:rsidP="000F78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Абсолютного победителя – исполнителю, набравшему </w:t>
      </w:r>
      <w:r w:rsidR="000D4DC0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количество баллов в своей в</w:t>
      </w:r>
      <w:r w:rsidR="00A15EB0">
        <w:rPr>
          <w:sz w:val="28"/>
          <w:szCs w:val="28"/>
        </w:rPr>
        <w:t>озрастной группе;</w:t>
      </w:r>
    </w:p>
    <w:p w14:paraId="45FF1CE9" w14:textId="73245E59" w:rsidR="000F788C" w:rsidRDefault="000F788C" w:rsidP="000F78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="000D4DC0">
        <w:rPr>
          <w:sz w:val="28"/>
          <w:szCs w:val="28"/>
        </w:rPr>
        <w:t xml:space="preserve"> 1, 2, 3 степени, дипломант  - </w:t>
      </w:r>
      <w:r>
        <w:rPr>
          <w:sz w:val="28"/>
          <w:szCs w:val="28"/>
        </w:rPr>
        <w:t xml:space="preserve">исполнителям, набравшим не менее </w:t>
      </w:r>
      <w:r w:rsidRPr="00776083">
        <w:rPr>
          <w:sz w:val="28"/>
          <w:szCs w:val="28"/>
        </w:rPr>
        <w:t>95/100, 90/100, 85/100</w:t>
      </w:r>
      <w:r w:rsidR="000D4DC0">
        <w:rPr>
          <w:sz w:val="28"/>
          <w:szCs w:val="28"/>
        </w:rPr>
        <w:t>, 80/100</w:t>
      </w:r>
      <w:r w:rsidR="00A15EB0">
        <w:rPr>
          <w:sz w:val="28"/>
          <w:szCs w:val="28"/>
        </w:rPr>
        <w:t xml:space="preserve"> баллов</w:t>
      </w:r>
      <w:r w:rsidR="000D4DC0">
        <w:rPr>
          <w:sz w:val="28"/>
          <w:szCs w:val="28"/>
        </w:rPr>
        <w:t xml:space="preserve"> соответственно</w:t>
      </w:r>
      <w:r w:rsidR="00A15EB0">
        <w:rPr>
          <w:sz w:val="28"/>
          <w:szCs w:val="28"/>
        </w:rPr>
        <w:t>;</w:t>
      </w:r>
    </w:p>
    <w:p w14:paraId="6704DDE6" w14:textId="09C8A971" w:rsidR="000F788C" w:rsidRDefault="000F788C" w:rsidP="000F78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дипломы</w:t>
      </w:r>
      <w:r w:rsidR="00A15EB0">
        <w:rPr>
          <w:sz w:val="28"/>
          <w:szCs w:val="28"/>
        </w:rPr>
        <w:t>;</w:t>
      </w:r>
    </w:p>
    <w:p w14:paraId="40C1B6CB" w14:textId="77777777" w:rsidR="000F788C" w:rsidRDefault="000F788C" w:rsidP="000F788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призы – продукция и дисконтные сертификаты от ведущих фирм -  производителей музыкальных инструментов и оборудования.</w:t>
      </w:r>
    </w:p>
    <w:p w14:paraId="628E5559" w14:textId="77777777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Грамоты за участие в фестивале-конкурсе получают все конкурсанты.</w:t>
      </w:r>
    </w:p>
    <w:p w14:paraId="39CDE46C" w14:textId="77777777" w:rsidR="000F788C" w:rsidRDefault="000F788C" w:rsidP="000F788C">
      <w:pPr>
        <w:ind w:right="42"/>
        <w:jc w:val="both"/>
        <w:rPr>
          <w:b/>
          <w:sz w:val="32"/>
          <w:szCs w:val="28"/>
        </w:rPr>
      </w:pPr>
    </w:p>
    <w:p w14:paraId="2AC0D701" w14:textId="77777777" w:rsidR="000F788C" w:rsidRPr="002C5EE3" w:rsidRDefault="000F788C" w:rsidP="000F788C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14:paraId="43051E0D" w14:textId="77777777" w:rsidR="000F788C" w:rsidRDefault="000F788C" w:rsidP="000F788C">
      <w:pPr>
        <w:tabs>
          <w:tab w:val="left" w:pos="0"/>
        </w:tabs>
        <w:ind w:right="4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5EA6A6" w14:textId="1432F45D" w:rsidR="000F788C" w:rsidRDefault="00813C88" w:rsidP="000F788C">
      <w:pPr>
        <w:tabs>
          <w:tab w:val="left" w:pos="0"/>
        </w:tabs>
        <w:ind w:right="42"/>
        <w:rPr>
          <w:sz w:val="28"/>
          <w:szCs w:val="28"/>
        </w:rPr>
      </w:pPr>
      <w:r>
        <w:rPr>
          <w:sz w:val="28"/>
          <w:szCs w:val="28"/>
        </w:rPr>
        <w:t>Целевой</w:t>
      </w:r>
      <w:r w:rsidR="000F788C" w:rsidRPr="00B646E8">
        <w:rPr>
          <w:sz w:val="28"/>
          <w:szCs w:val="28"/>
        </w:rPr>
        <w:t xml:space="preserve"> взнос</w:t>
      </w:r>
      <w:r>
        <w:rPr>
          <w:sz w:val="28"/>
          <w:szCs w:val="28"/>
        </w:rPr>
        <w:t xml:space="preserve"> для участия в одной номинации</w:t>
      </w:r>
      <w:r w:rsidR="000F788C" w:rsidRPr="00B646E8">
        <w:rPr>
          <w:sz w:val="28"/>
          <w:szCs w:val="28"/>
        </w:rPr>
        <w:t xml:space="preserve"> составляет  </w:t>
      </w:r>
      <w:r w:rsidR="000F788C" w:rsidRPr="00B646E8">
        <w:rPr>
          <w:b/>
          <w:sz w:val="28"/>
          <w:szCs w:val="28"/>
        </w:rPr>
        <w:t>1500 (</w:t>
      </w:r>
      <w:r w:rsidR="0091605E">
        <w:rPr>
          <w:b/>
          <w:sz w:val="28"/>
          <w:szCs w:val="28"/>
        </w:rPr>
        <w:t xml:space="preserve">одна </w:t>
      </w:r>
      <w:r w:rsidR="000F788C" w:rsidRPr="00B646E8">
        <w:rPr>
          <w:b/>
          <w:sz w:val="28"/>
          <w:szCs w:val="28"/>
        </w:rPr>
        <w:t>тысяч</w:t>
      </w:r>
      <w:r w:rsidR="0091605E">
        <w:rPr>
          <w:b/>
          <w:sz w:val="28"/>
          <w:szCs w:val="28"/>
        </w:rPr>
        <w:t>а пятьсот</w:t>
      </w:r>
      <w:r w:rsidR="000F788C" w:rsidRPr="00B646E8">
        <w:rPr>
          <w:b/>
          <w:sz w:val="28"/>
          <w:szCs w:val="28"/>
        </w:rPr>
        <w:t>) рублей.</w:t>
      </w:r>
      <w:r>
        <w:rPr>
          <w:b/>
          <w:sz w:val="28"/>
          <w:szCs w:val="28"/>
        </w:rPr>
        <w:t xml:space="preserve"> </w:t>
      </w:r>
    </w:p>
    <w:p w14:paraId="682C048C" w14:textId="6F7CDFA1" w:rsidR="000F788C" w:rsidRDefault="000F788C" w:rsidP="000F788C">
      <w:pPr>
        <w:tabs>
          <w:tab w:val="left" w:pos="0"/>
        </w:tabs>
        <w:ind w:right="42"/>
        <w:rPr>
          <w:sz w:val="28"/>
          <w:szCs w:val="28"/>
        </w:rPr>
      </w:pPr>
      <w:r w:rsidRPr="00B646E8">
        <w:rPr>
          <w:sz w:val="28"/>
          <w:szCs w:val="28"/>
        </w:rPr>
        <w:t>Участие одного</w:t>
      </w:r>
      <w:r>
        <w:rPr>
          <w:sz w:val="28"/>
          <w:szCs w:val="28"/>
        </w:rPr>
        <w:t xml:space="preserve"> исполнителя в нескольких н</w:t>
      </w:r>
      <w:r w:rsidR="00391584">
        <w:rPr>
          <w:sz w:val="28"/>
          <w:szCs w:val="28"/>
        </w:rPr>
        <w:t>оминациях  оплачивается дополнительно</w:t>
      </w:r>
      <w:r>
        <w:rPr>
          <w:sz w:val="28"/>
          <w:szCs w:val="28"/>
        </w:rPr>
        <w:t>.</w:t>
      </w:r>
    </w:p>
    <w:p w14:paraId="7BB74B51" w14:textId="703163A8" w:rsidR="000F788C" w:rsidRDefault="00813C88" w:rsidP="000F788C">
      <w:pPr>
        <w:tabs>
          <w:tab w:val="left" w:pos="0"/>
        </w:tabs>
        <w:ind w:right="42"/>
        <w:rPr>
          <w:sz w:val="28"/>
          <w:szCs w:val="28"/>
        </w:rPr>
      </w:pPr>
      <w:r>
        <w:rPr>
          <w:sz w:val="28"/>
          <w:szCs w:val="28"/>
        </w:rPr>
        <w:t xml:space="preserve">Целевые взносы принимаются </w:t>
      </w:r>
      <w:r w:rsidR="000F788C">
        <w:rPr>
          <w:sz w:val="28"/>
          <w:szCs w:val="28"/>
        </w:rPr>
        <w:t>по безналичному расчёту</w:t>
      </w:r>
      <w:r w:rsidR="00391584">
        <w:rPr>
          <w:sz w:val="28"/>
          <w:szCs w:val="28"/>
        </w:rPr>
        <w:t>. В исключительных случаях взнос можно оплатить наличными при регистрации.</w:t>
      </w:r>
    </w:p>
    <w:p w14:paraId="41D1682C" w14:textId="6E55DC9F" w:rsidR="000F788C" w:rsidRDefault="00E01A00" w:rsidP="000F788C">
      <w:pPr>
        <w:jc w:val="both"/>
        <w:rPr>
          <w:sz w:val="28"/>
        </w:rPr>
      </w:pPr>
      <w:r>
        <w:rPr>
          <w:sz w:val="28"/>
        </w:rPr>
        <w:t>Расходы на п</w:t>
      </w:r>
      <w:r w:rsidR="000F788C">
        <w:rPr>
          <w:sz w:val="28"/>
        </w:rPr>
        <w:t xml:space="preserve">роезд, питание, проживание </w:t>
      </w:r>
      <w:r>
        <w:rPr>
          <w:sz w:val="28"/>
        </w:rPr>
        <w:t xml:space="preserve">оплачиваются </w:t>
      </w:r>
      <w:r w:rsidR="000F788C">
        <w:rPr>
          <w:sz w:val="28"/>
        </w:rPr>
        <w:t>участник</w:t>
      </w:r>
      <w:r>
        <w:rPr>
          <w:sz w:val="28"/>
        </w:rPr>
        <w:t>ами</w:t>
      </w:r>
      <w:r w:rsidR="000F788C">
        <w:rPr>
          <w:sz w:val="28"/>
        </w:rPr>
        <w:t xml:space="preserve"> и сопровождающи</w:t>
      </w:r>
      <w:r>
        <w:rPr>
          <w:sz w:val="28"/>
        </w:rPr>
        <w:t>ми</w:t>
      </w:r>
      <w:r w:rsidR="000F788C">
        <w:rPr>
          <w:sz w:val="28"/>
        </w:rPr>
        <w:t xml:space="preserve"> лиц</w:t>
      </w:r>
      <w:r>
        <w:rPr>
          <w:sz w:val="28"/>
        </w:rPr>
        <w:t xml:space="preserve">ами из </w:t>
      </w:r>
      <w:r w:rsidR="00391584">
        <w:rPr>
          <w:sz w:val="28"/>
        </w:rPr>
        <w:t>их собственны</w:t>
      </w:r>
      <w:r>
        <w:rPr>
          <w:sz w:val="28"/>
        </w:rPr>
        <w:t>х</w:t>
      </w:r>
      <w:r w:rsidR="00391584">
        <w:rPr>
          <w:sz w:val="28"/>
        </w:rPr>
        <w:t xml:space="preserve"> средств</w:t>
      </w:r>
      <w:r w:rsidR="000F788C">
        <w:rPr>
          <w:sz w:val="28"/>
        </w:rPr>
        <w:t xml:space="preserve"> или за счет направляющей </w:t>
      </w:r>
      <w:r w:rsidR="003D2523">
        <w:rPr>
          <w:sz w:val="28"/>
        </w:rPr>
        <w:t>организации</w:t>
      </w:r>
      <w:r w:rsidR="000F788C">
        <w:rPr>
          <w:sz w:val="28"/>
        </w:rPr>
        <w:t>.</w:t>
      </w:r>
    </w:p>
    <w:p w14:paraId="34885611" w14:textId="77777777" w:rsidR="000F788C" w:rsidRPr="002C5EE3" w:rsidRDefault="000F788C" w:rsidP="000F78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РЕКВИ</w:t>
      </w:r>
      <w:r w:rsidRPr="002C5EE3">
        <w:rPr>
          <w:b/>
          <w:sz w:val="28"/>
          <w:szCs w:val="28"/>
        </w:rPr>
        <w:t>ЗИТЫ</w:t>
      </w:r>
      <w:r>
        <w:rPr>
          <w:b/>
          <w:sz w:val="28"/>
          <w:szCs w:val="28"/>
        </w:rPr>
        <w:t xml:space="preserve"> ДЛЯ ПЕРЕЧИСЛЕНИЯ ЦЕЛЕВОГО ВЗНОСА</w:t>
      </w:r>
    </w:p>
    <w:p w14:paraId="455F2CA6" w14:textId="77777777" w:rsidR="000F788C" w:rsidRDefault="000F788C" w:rsidP="000F788C">
      <w:pPr>
        <w:rPr>
          <w:sz w:val="28"/>
        </w:rPr>
      </w:pPr>
    </w:p>
    <w:tbl>
      <w:tblPr>
        <w:tblW w:w="18054" w:type="dxa"/>
        <w:tblLook w:val="01E0" w:firstRow="1" w:lastRow="1" w:firstColumn="1" w:lastColumn="1" w:noHBand="0" w:noVBand="0"/>
      </w:tblPr>
      <w:tblGrid>
        <w:gridCol w:w="7848"/>
        <w:gridCol w:w="5103"/>
        <w:gridCol w:w="5103"/>
      </w:tblGrid>
      <w:tr w:rsidR="000F788C" w14:paraId="796CCD47" w14:textId="77777777" w:rsidTr="00DE480E">
        <w:tc>
          <w:tcPr>
            <w:tcW w:w="7848" w:type="dxa"/>
            <w:vAlign w:val="center"/>
          </w:tcPr>
          <w:p w14:paraId="6F40AEA6" w14:textId="77777777" w:rsidR="000F788C" w:rsidRDefault="000F788C" w:rsidP="00DE480E">
            <w:pPr>
              <w:rPr>
                <w:sz w:val="28"/>
              </w:rPr>
            </w:pPr>
            <w:r>
              <w:rPr>
                <w:sz w:val="28"/>
              </w:rPr>
              <w:t>Банковские реквизиты :</w:t>
            </w:r>
          </w:p>
          <w:p w14:paraId="1F79080C" w14:textId="77777777" w:rsidR="000F788C" w:rsidRDefault="000F788C" w:rsidP="00DE480E">
            <w:pPr>
              <w:rPr>
                <w:sz w:val="28"/>
              </w:rPr>
            </w:pPr>
            <w:r>
              <w:rPr>
                <w:sz w:val="28"/>
              </w:rPr>
              <w:t xml:space="preserve">ИНН 5047016855 КПП 504701001   </w:t>
            </w:r>
          </w:p>
          <w:p w14:paraId="01368403" w14:textId="77777777" w:rsidR="000F788C" w:rsidRDefault="000F788C" w:rsidP="00DE480E">
            <w:pPr>
              <w:rPr>
                <w:sz w:val="28"/>
              </w:rPr>
            </w:pPr>
            <w:r>
              <w:rPr>
                <w:sz w:val="28"/>
              </w:rPr>
              <w:t>р/</w:t>
            </w:r>
            <w:proofErr w:type="spellStart"/>
            <w:r>
              <w:rPr>
                <w:sz w:val="28"/>
              </w:rPr>
              <w:t>сч</w:t>
            </w:r>
            <w:proofErr w:type="spellEnd"/>
            <w:r>
              <w:rPr>
                <w:sz w:val="28"/>
              </w:rPr>
              <w:t xml:space="preserve"> 40603810206304142101</w:t>
            </w:r>
          </w:p>
          <w:p w14:paraId="23731DCA" w14:textId="77777777" w:rsidR="000F788C" w:rsidRDefault="000F788C" w:rsidP="00DE480E">
            <w:pPr>
              <w:rPr>
                <w:sz w:val="28"/>
              </w:rPr>
            </w:pPr>
            <w:r>
              <w:rPr>
                <w:sz w:val="28"/>
              </w:rPr>
              <w:t>к/</w:t>
            </w:r>
            <w:proofErr w:type="spellStart"/>
            <w:r>
              <w:rPr>
                <w:sz w:val="28"/>
              </w:rPr>
              <w:t>сч</w:t>
            </w:r>
            <w:proofErr w:type="spellEnd"/>
            <w:r>
              <w:rPr>
                <w:sz w:val="28"/>
              </w:rPr>
              <w:t xml:space="preserve"> 30101810900000000181</w:t>
            </w:r>
          </w:p>
          <w:p w14:paraId="124A98CA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БИК 044525181</w:t>
            </w:r>
          </w:p>
          <w:p w14:paraId="52D44A85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8"/>
              </w:rPr>
              <w:t>Банк «Возрождение» (ОАО) г. Москва</w:t>
            </w:r>
          </w:p>
        </w:tc>
        <w:tc>
          <w:tcPr>
            <w:tcW w:w="5103" w:type="dxa"/>
          </w:tcPr>
          <w:p w14:paraId="353BBD4D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FDA0132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E0C0F22" w14:textId="77777777" w:rsidR="000F788C" w:rsidRDefault="000F788C" w:rsidP="000F788C">
      <w:pPr>
        <w:rPr>
          <w:sz w:val="28"/>
        </w:rPr>
      </w:pPr>
      <w:r>
        <w:rPr>
          <w:sz w:val="28"/>
        </w:rPr>
        <w:t>Юридический адрес : 141406, Московская область г.Химки ул. Библиотечная д.10</w:t>
      </w:r>
    </w:p>
    <w:p w14:paraId="0FAD6C63" w14:textId="77777777" w:rsidR="000F788C" w:rsidRDefault="000F788C" w:rsidP="000F788C">
      <w:pPr>
        <w:rPr>
          <w:sz w:val="28"/>
        </w:rPr>
      </w:pPr>
      <w:r>
        <w:rPr>
          <w:sz w:val="28"/>
        </w:rPr>
        <w:t>Государственное автономное образовательное учреждение среднего профессионального</w:t>
      </w:r>
    </w:p>
    <w:p w14:paraId="0B23CE10" w14:textId="77777777" w:rsidR="000F788C" w:rsidRDefault="000F788C" w:rsidP="000F788C">
      <w:pPr>
        <w:rPr>
          <w:sz w:val="28"/>
        </w:rPr>
      </w:pPr>
      <w:r>
        <w:rPr>
          <w:sz w:val="28"/>
        </w:rPr>
        <w:t xml:space="preserve"> образования Московской области «Московский областной колледж искусств» </w:t>
      </w:r>
    </w:p>
    <w:p w14:paraId="0B9F9107" w14:textId="583902EE" w:rsidR="000F788C" w:rsidRDefault="000F788C" w:rsidP="000F788C">
      <w:pPr>
        <w:rPr>
          <w:sz w:val="28"/>
        </w:rPr>
      </w:pPr>
      <w:r>
        <w:rPr>
          <w:sz w:val="28"/>
        </w:rPr>
        <w:t>ГАОУ СПО МО «МОКИ»</w:t>
      </w:r>
    </w:p>
    <w:tbl>
      <w:tblPr>
        <w:tblW w:w="18054" w:type="dxa"/>
        <w:tblLook w:val="01E0" w:firstRow="1" w:lastRow="1" w:firstColumn="1" w:lastColumn="1" w:noHBand="0" w:noVBand="0"/>
      </w:tblPr>
      <w:tblGrid>
        <w:gridCol w:w="7848"/>
        <w:gridCol w:w="5103"/>
        <w:gridCol w:w="5103"/>
      </w:tblGrid>
      <w:tr w:rsidR="000F788C" w14:paraId="3CC4720B" w14:textId="77777777" w:rsidTr="00DE480E">
        <w:tc>
          <w:tcPr>
            <w:tcW w:w="7848" w:type="dxa"/>
            <w:vAlign w:val="center"/>
          </w:tcPr>
          <w:p w14:paraId="038B6621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15D9B664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C36C8DB" w14:textId="77777777" w:rsidR="000F788C" w:rsidRDefault="000F788C" w:rsidP="00DE48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757ECD5" w14:textId="77777777" w:rsidR="000F788C" w:rsidRPr="002C5EE3" w:rsidRDefault="000F788C" w:rsidP="000F788C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ПОРЯДОК ПОДАЧИ </w:t>
      </w:r>
      <w:r>
        <w:rPr>
          <w:b/>
          <w:sz w:val="32"/>
          <w:szCs w:val="28"/>
        </w:rPr>
        <w:t>ДОКУМЕНТОВ ДЛЯ УЧАСТИЯ В КОНКУРСЕ</w:t>
      </w:r>
    </w:p>
    <w:p w14:paraId="6325833D" w14:textId="77777777" w:rsidR="000F788C" w:rsidRDefault="000F788C" w:rsidP="000F788C">
      <w:pPr>
        <w:ind w:right="42"/>
        <w:rPr>
          <w:b/>
          <w:sz w:val="28"/>
          <w:szCs w:val="28"/>
        </w:rPr>
      </w:pPr>
    </w:p>
    <w:p w14:paraId="3128AF86" w14:textId="77777777" w:rsidR="000F788C" w:rsidRDefault="000F788C" w:rsidP="000F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принимает заявки на участие в конкурсе до 28 февраля 2014 года </w:t>
      </w:r>
    </w:p>
    <w:p w14:paraId="00E284E5" w14:textId="07EDE23D" w:rsidR="000F788C" w:rsidRDefault="000F788C" w:rsidP="000F78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Комплект документов состоит из заявки (Приложение №1- для солистов), Приложение №2- для ансамблей),</w:t>
      </w:r>
      <w:r w:rsidR="00DE0458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квитанции об оплате целевого взноса</w:t>
      </w:r>
      <w:r w:rsidR="001D089A">
        <w:rPr>
          <w:sz w:val="28"/>
          <w:szCs w:val="28"/>
        </w:rPr>
        <w:t xml:space="preserve"> и фотографии исполнителя (ансамбля)</w:t>
      </w:r>
      <w:r w:rsidR="00811123">
        <w:rPr>
          <w:sz w:val="28"/>
          <w:szCs w:val="28"/>
        </w:rPr>
        <w:t>, копии паспорта или свидетельства о рождении</w:t>
      </w:r>
      <w:r>
        <w:rPr>
          <w:sz w:val="28"/>
          <w:szCs w:val="28"/>
        </w:rPr>
        <w:t>.</w:t>
      </w:r>
      <w:proofErr w:type="gramEnd"/>
    </w:p>
    <w:p w14:paraId="0D10F72C" w14:textId="77777777" w:rsidR="000F788C" w:rsidRPr="00DF48FB" w:rsidRDefault="000F788C" w:rsidP="000F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следует направлять по электронной почте, в виде файлов с отсканированным цветным изображением необходимых документов,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9" w:history="1">
        <w:r w:rsidRPr="00E30902">
          <w:rPr>
            <w:rStyle w:val="a8"/>
            <w:sz w:val="28"/>
            <w:szCs w:val="28"/>
            <w:lang w:val="en-US"/>
          </w:rPr>
          <w:t>konkursbag</w:t>
        </w:r>
        <w:r w:rsidRPr="00DF48FB">
          <w:rPr>
            <w:rStyle w:val="a8"/>
            <w:sz w:val="28"/>
            <w:szCs w:val="28"/>
          </w:rPr>
          <w:t>@</w:t>
        </w:r>
        <w:r w:rsidRPr="00E30902">
          <w:rPr>
            <w:rStyle w:val="a8"/>
            <w:sz w:val="28"/>
            <w:szCs w:val="28"/>
            <w:lang w:val="en-US"/>
          </w:rPr>
          <w:t>gmail</w:t>
        </w:r>
        <w:r w:rsidRPr="00DF48FB">
          <w:rPr>
            <w:rStyle w:val="a8"/>
            <w:sz w:val="28"/>
            <w:szCs w:val="28"/>
          </w:rPr>
          <w:t>.</w:t>
        </w:r>
        <w:r w:rsidRPr="00E30902">
          <w:rPr>
            <w:rStyle w:val="a8"/>
            <w:sz w:val="28"/>
            <w:szCs w:val="28"/>
            <w:lang w:val="en-US"/>
          </w:rPr>
          <w:t>com</w:t>
        </w:r>
      </w:hyperlink>
    </w:p>
    <w:p w14:paraId="60D2CFD2" w14:textId="77777777" w:rsidR="000F788C" w:rsidRDefault="000F788C" w:rsidP="000F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оставляет за собой право не включать в конкурс заявителей, которые не выполнили условий данного положения.</w:t>
      </w:r>
    </w:p>
    <w:p w14:paraId="127BA713" w14:textId="77777777" w:rsidR="000F788C" w:rsidRDefault="000F788C" w:rsidP="000F788C">
      <w:pPr>
        <w:jc w:val="both"/>
        <w:rPr>
          <w:sz w:val="28"/>
          <w:szCs w:val="28"/>
        </w:rPr>
      </w:pPr>
    </w:p>
    <w:p w14:paraId="2CC53A14" w14:textId="2A766BE5" w:rsidR="000F788C" w:rsidRPr="00B646E8" w:rsidRDefault="000F788C" w:rsidP="000F788C">
      <w:pPr>
        <w:ind w:right="42"/>
        <w:rPr>
          <w:b/>
          <w:sz w:val="32"/>
          <w:szCs w:val="28"/>
        </w:rPr>
      </w:pPr>
      <w:r w:rsidRPr="00B646E8">
        <w:rPr>
          <w:b/>
          <w:sz w:val="32"/>
          <w:szCs w:val="28"/>
        </w:rPr>
        <w:t>КОНТАКТ</w:t>
      </w:r>
      <w:r w:rsidR="00D9788B">
        <w:rPr>
          <w:b/>
          <w:sz w:val="32"/>
          <w:szCs w:val="28"/>
        </w:rPr>
        <w:t>НАЯ ИНФОРМАЦИЯ:</w:t>
      </w:r>
    </w:p>
    <w:p w14:paraId="2551D142" w14:textId="77777777" w:rsidR="000F788C" w:rsidRDefault="000F788C" w:rsidP="000F788C">
      <w:pPr>
        <w:jc w:val="both"/>
        <w:rPr>
          <w:sz w:val="28"/>
          <w:szCs w:val="28"/>
        </w:rPr>
      </w:pPr>
    </w:p>
    <w:p w14:paraId="4ED58919" w14:textId="77777777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Подача заявок:</w:t>
      </w:r>
    </w:p>
    <w:p w14:paraId="55F6C2F3" w14:textId="791D17CD" w:rsidR="00803343" w:rsidRDefault="00502099" w:rsidP="000F788C">
      <w:pPr>
        <w:jc w:val="both"/>
        <w:rPr>
          <w:sz w:val="28"/>
          <w:szCs w:val="28"/>
        </w:rPr>
      </w:pPr>
      <w:hyperlink r:id="rId10" w:history="1">
        <w:r w:rsidR="000F788C" w:rsidRPr="00E30902">
          <w:rPr>
            <w:rStyle w:val="a8"/>
            <w:sz w:val="28"/>
            <w:szCs w:val="28"/>
          </w:rPr>
          <w:t>konkursbag@gmail.com</w:t>
        </w:r>
      </w:hyperlink>
      <w:r w:rsidR="00D9788B">
        <w:rPr>
          <w:sz w:val="28"/>
          <w:szCs w:val="28"/>
        </w:rPr>
        <w:t xml:space="preserve"> </w:t>
      </w:r>
      <w:r w:rsidR="00B31682">
        <w:rPr>
          <w:sz w:val="28"/>
          <w:szCs w:val="28"/>
        </w:rPr>
        <w:t>(тема «Международный конкурс»)</w:t>
      </w:r>
    </w:p>
    <w:p w14:paraId="76A1C1A3" w14:textId="77777777" w:rsidR="00803343" w:rsidRDefault="00803343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14:paraId="29DCD52D" w14:textId="368E707E" w:rsidR="000F788C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 Максим Александрович</w:t>
      </w:r>
    </w:p>
    <w:p w14:paraId="54A1F627" w14:textId="77777777" w:rsidR="00B31682" w:rsidRDefault="000F788C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+79165294618</w:t>
      </w:r>
    </w:p>
    <w:p w14:paraId="04826409" w14:textId="31DCAFB2" w:rsidR="00B31682" w:rsidRDefault="00FF36EF" w:rsidP="000F788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</w:t>
      </w:r>
      <w:r w:rsidR="00B31682">
        <w:rPr>
          <w:sz w:val="28"/>
          <w:szCs w:val="28"/>
        </w:rPr>
        <w:t xml:space="preserve"> директор:</w:t>
      </w:r>
    </w:p>
    <w:p w14:paraId="70E05D6B" w14:textId="77777777" w:rsidR="00DE0458" w:rsidRDefault="000F788C" w:rsidP="00DE0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Селиванов Александр Владимирович </w:t>
      </w:r>
      <w:r w:rsidR="00DE0458">
        <w:rPr>
          <w:sz w:val="28"/>
          <w:szCs w:val="28"/>
        </w:rPr>
        <w:t xml:space="preserve"> </w:t>
      </w:r>
    </w:p>
    <w:p w14:paraId="214A80FA" w14:textId="6A6CC5C8" w:rsidR="009F3C5E" w:rsidRDefault="000F788C" w:rsidP="00DE0458">
      <w:pPr>
        <w:jc w:val="both"/>
        <w:rPr>
          <w:sz w:val="28"/>
          <w:szCs w:val="28"/>
        </w:rPr>
      </w:pPr>
      <w:r>
        <w:rPr>
          <w:sz w:val="28"/>
          <w:szCs w:val="28"/>
        </w:rPr>
        <w:t>+79169398289</w:t>
      </w:r>
    </w:p>
    <w:p w14:paraId="69EC89DB" w14:textId="77777777" w:rsidR="00DE0458" w:rsidRDefault="00DE0458" w:rsidP="00DE0458">
      <w:pPr>
        <w:jc w:val="both"/>
        <w:rPr>
          <w:sz w:val="28"/>
          <w:szCs w:val="28"/>
        </w:rPr>
      </w:pPr>
    </w:p>
    <w:p w14:paraId="32718E98" w14:textId="77777777" w:rsidR="00DE0458" w:rsidRDefault="00DE0458" w:rsidP="00DE0458">
      <w:pPr>
        <w:jc w:val="both"/>
        <w:rPr>
          <w:sz w:val="28"/>
          <w:szCs w:val="28"/>
        </w:rPr>
      </w:pPr>
    </w:p>
    <w:p w14:paraId="00FFF535" w14:textId="77777777" w:rsidR="005F5E8E" w:rsidRDefault="005F5E8E" w:rsidP="00DE0458">
      <w:pPr>
        <w:jc w:val="both"/>
        <w:rPr>
          <w:sz w:val="28"/>
          <w:szCs w:val="28"/>
        </w:rPr>
      </w:pPr>
    </w:p>
    <w:p w14:paraId="766EA880" w14:textId="77777777" w:rsidR="005F5E8E" w:rsidRDefault="005F5E8E" w:rsidP="00DE0458">
      <w:pPr>
        <w:jc w:val="both"/>
        <w:rPr>
          <w:sz w:val="28"/>
          <w:szCs w:val="28"/>
        </w:rPr>
      </w:pPr>
    </w:p>
    <w:p w14:paraId="0E4323D3" w14:textId="77777777" w:rsidR="005F5E8E" w:rsidRDefault="005F5E8E" w:rsidP="00DE0458">
      <w:pPr>
        <w:jc w:val="both"/>
        <w:rPr>
          <w:sz w:val="28"/>
          <w:szCs w:val="28"/>
        </w:rPr>
      </w:pPr>
    </w:p>
    <w:p w14:paraId="40C2151E" w14:textId="77777777" w:rsidR="005F5E8E" w:rsidRDefault="005F5E8E" w:rsidP="00DE0458">
      <w:pPr>
        <w:jc w:val="both"/>
        <w:rPr>
          <w:sz w:val="28"/>
          <w:szCs w:val="28"/>
        </w:rPr>
      </w:pPr>
      <w:bookmarkStart w:id="0" w:name="_GoBack"/>
      <w:bookmarkEnd w:id="0"/>
    </w:p>
    <w:p w14:paraId="4978369C" w14:textId="77777777" w:rsidR="00DE0458" w:rsidRDefault="00DE0458" w:rsidP="00DE0458">
      <w:pPr>
        <w:jc w:val="both"/>
        <w:rPr>
          <w:sz w:val="28"/>
          <w:szCs w:val="28"/>
        </w:rPr>
      </w:pPr>
    </w:p>
    <w:p w14:paraId="795406D0" w14:textId="77777777" w:rsidR="000F788C" w:rsidRDefault="000F788C" w:rsidP="000F788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7965FC3" w14:textId="77777777" w:rsidR="000F788C" w:rsidRDefault="000F788C" w:rsidP="000F788C">
      <w:pPr>
        <w:jc w:val="center"/>
        <w:rPr>
          <w:rStyle w:val="FontStyle12"/>
          <w:b/>
          <w:sz w:val="36"/>
          <w:szCs w:val="36"/>
        </w:rPr>
      </w:pPr>
      <w:r>
        <w:rPr>
          <w:rStyle w:val="FontStyle12"/>
          <w:b/>
          <w:sz w:val="36"/>
          <w:szCs w:val="36"/>
        </w:rPr>
        <w:t>З А Я В К А</w:t>
      </w:r>
    </w:p>
    <w:p w14:paraId="4EE47B9A" w14:textId="77777777" w:rsidR="000F788C" w:rsidRPr="007A5AF8" w:rsidRDefault="000F788C" w:rsidP="000F788C">
      <w:pPr>
        <w:jc w:val="center"/>
        <w:rPr>
          <w:sz w:val="32"/>
          <w:szCs w:val="32"/>
        </w:rPr>
      </w:pPr>
      <w:r>
        <w:rPr>
          <w:rStyle w:val="FontStyle12"/>
          <w:sz w:val="32"/>
          <w:szCs w:val="32"/>
        </w:rPr>
        <w:t>на участие</w:t>
      </w:r>
      <w:r w:rsidRPr="007A5AF8">
        <w:rPr>
          <w:rStyle w:val="FontStyle12"/>
          <w:sz w:val="32"/>
          <w:szCs w:val="32"/>
        </w:rPr>
        <w:t xml:space="preserve"> </w:t>
      </w:r>
      <w:r>
        <w:rPr>
          <w:rStyle w:val="FontStyle12"/>
          <w:sz w:val="32"/>
          <w:szCs w:val="32"/>
        </w:rPr>
        <w:t xml:space="preserve">в </w:t>
      </w:r>
      <w:r>
        <w:rPr>
          <w:sz w:val="28"/>
          <w:szCs w:val="28"/>
        </w:rPr>
        <w:t xml:space="preserve">Международном фестивале- конкурсе </w:t>
      </w:r>
      <w:r w:rsidRPr="007A5AF8">
        <w:rPr>
          <w:sz w:val="32"/>
          <w:szCs w:val="32"/>
        </w:rPr>
        <w:t xml:space="preserve">исполнителей – </w:t>
      </w:r>
    </w:p>
    <w:p w14:paraId="34E9968B" w14:textId="71E20A73" w:rsidR="000F788C" w:rsidRDefault="000F788C" w:rsidP="00B31682">
      <w:pPr>
        <w:jc w:val="center"/>
        <w:rPr>
          <w:sz w:val="32"/>
          <w:szCs w:val="32"/>
        </w:rPr>
      </w:pPr>
      <w:r w:rsidRPr="007A5AF8">
        <w:rPr>
          <w:sz w:val="32"/>
          <w:szCs w:val="32"/>
        </w:rPr>
        <w:t xml:space="preserve">учащихся </w:t>
      </w:r>
      <w:r w:rsidR="00B31682">
        <w:rPr>
          <w:sz w:val="32"/>
          <w:szCs w:val="32"/>
        </w:rPr>
        <w:t xml:space="preserve">и выпускников </w:t>
      </w:r>
      <w:r w:rsidRPr="007A5AF8">
        <w:rPr>
          <w:sz w:val="32"/>
          <w:szCs w:val="32"/>
        </w:rPr>
        <w:t>детских музыкальных школ и школ искусств</w:t>
      </w:r>
      <w:r w:rsidR="00B31682">
        <w:rPr>
          <w:sz w:val="32"/>
          <w:szCs w:val="32"/>
        </w:rPr>
        <w:t xml:space="preserve">, </w:t>
      </w:r>
      <w:r w:rsidRPr="007A5AF8">
        <w:rPr>
          <w:sz w:val="32"/>
          <w:szCs w:val="32"/>
        </w:rPr>
        <w:t xml:space="preserve">образовательных учреждений СПО и ВПО </w:t>
      </w:r>
    </w:p>
    <w:p w14:paraId="07B7DBBC" w14:textId="77777777" w:rsidR="00B31682" w:rsidRDefault="00B31682" w:rsidP="00B31682">
      <w:pPr>
        <w:jc w:val="center"/>
        <w:rPr>
          <w:sz w:val="32"/>
          <w:szCs w:val="32"/>
        </w:rPr>
      </w:pPr>
    </w:p>
    <w:p w14:paraId="00411171" w14:textId="143399A8" w:rsidR="000F788C" w:rsidRPr="00B31682" w:rsidRDefault="00B31682" w:rsidP="000F788C">
      <w:pPr>
        <w:jc w:val="center"/>
        <w:rPr>
          <w:sz w:val="32"/>
          <w:szCs w:val="32"/>
        </w:rPr>
      </w:pPr>
      <w:r>
        <w:rPr>
          <w:sz w:val="32"/>
          <w:szCs w:val="32"/>
        </w:rPr>
        <w:t>«БАЯН, АККОРДЕОН, ГАРМОНИКА»</w:t>
      </w:r>
    </w:p>
    <w:p w14:paraId="5B46BF57" w14:textId="77777777" w:rsidR="000F788C" w:rsidRDefault="000F788C" w:rsidP="000F788C">
      <w:r>
        <w:rPr>
          <w:b/>
          <w:sz w:val="48"/>
          <w:szCs w:val="48"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44275BA7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  <w:b/>
          <w:vertAlign w:val="superscript"/>
        </w:rPr>
      </w:pPr>
    </w:p>
    <w:p w14:paraId="34F3DEE0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Участник______________________    ________________________    ________________________</w:t>
      </w:r>
    </w:p>
    <w:p w14:paraId="0AB9FC9D" w14:textId="77777777" w:rsidR="000F788C" w:rsidRDefault="000F788C" w:rsidP="000F788C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  <w:r>
        <w:rPr>
          <w:rStyle w:val="FontStyle12"/>
          <w:vertAlign w:val="superscript"/>
        </w:rPr>
        <w:t xml:space="preserve">(фамилия,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 xml:space="preserve">                    имя,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>отчество)</w:t>
      </w:r>
    </w:p>
    <w:p w14:paraId="1C1CC038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Дата рождения    «_____» _____________  _______г.</w:t>
      </w:r>
    </w:p>
    <w:p w14:paraId="1606EC21" w14:textId="77777777" w:rsidR="000F788C" w:rsidRDefault="000F788C" w:rsidP="000F788C">
      <w:pPr>
        <w:ind w:left="2124"/>
        <w:rPr>
          <w:sz w:val="20"/>
          <w:szCs w:val="20"/>
          <w:vertAlign w:val="superscript"/>
        </w:rPr>
      </w:pPr>
      <w:r>
        <w:rPr>
          <w:vertAlign w:val="superscript"/>
        </w:rPr>
        <w:t>( число</w:t>
      </w:r>
      <w:r>
        <w:rPr>
          <w:vertAlign w:val="superscript"/>
        </w:rPr>
        <w:tab/>
        <w:t xml:space="preserve">      месяц </w:t>
      </w:r>
      <w:r>
        <w:tab/>
      </w:r>
      <w:r>
        <w:tab/>
        <w:t xml:space="preserve">     </w:t>
      </w:r>
      <w:r>
        <w:rPr>
          <w:vertAlign w:val="superscript"/>
        </w:rPr>
        <w:t>год)</w:t>
      </w:r>
    </w:p>
    <w:p w14:paraId="229D61EA" w14:textId="77777777" w:rsidR="000F788C" w:rsidRDefault="000F788C" w:rsidP="000F788C">
      <w:pPr>
        <w:jc w:val="both"/>
      </w:pPr>
      <w:r>
        <w:t>Инструмент________________________</w:t>
      </w:r>
    </w:p>
    <w:p w14:paraId="0AC22321" w14:textId="77777777" w:rsidR="000F788C" w:rsidRDefault="000F788C" w:rsidP="000F788C">
      <w:pPr>
        <w:jc w:val="both"/>
      </w:pPr>
    </w:p>
    <w:p w14:paraId="54CA69A7" w14:textId="77777777" w:rsidR="000F788C" w:rsidRDefault="000F788C" w:rsidP="000F788C">
      <w:pPr>
        <w:jc w:val="both"/>
      </w:pPr>
      <w:r>
        <w:t xml:space="preserve">Возрастная группа, жанровая категория  ________________________________________________ </w:t>
      </w:r>
    </w:p>
    <w:p w14:paraId="7443FC23" w14:textId="77777777" w:rsidR="000F788C" w:rsidRDefault="000F788C" w:rsidP="000F788C">
      <w:pPr>
        <w:jc w:val="both"/>
      </w:pPr>
    </w:p>
    <w:p w14:paraId="6F2CCE10" w14:textId="77777777" w:rsidR="000F788C" w:rsidRDefault="000F788C" w:rsidP="000F788C">
      <w:pPr>
        <w:jc w:val="both"/>
      </w:pPr>
      <w:r>
        <w:t>Наименование учебного заведения ____________________________________________________</w:t>
      </w:r>
    </w:p>
    <w:p w14:paraId="24EA25B0" w14:textId="77777777" w:rsidR="000F788C" w:rsidRDefault="000F788C" w:rsidP="000F788C">
      <w:pPr>
        <w:jc w:val="both"/>
      </w:pPr>
    </w:p>
    <w:p w14:paraId="45B49DBD" w14:textId="77777777" w:rsidR="000F788C" w:rsidRDefault="000F788C" w:rsidP="000F788C">
      <w:pPr>
        <w:jc w:val="both"/>
      </w:pPr>
      <w:r>
        <w:t>Почтовый адрес, телефоны, факс _______________________________________________________</w:t>
      </w:r>
    </w:p>
    <w:p w14:paraId="3D143C78" w14:textId="77777777" w:rsidR="000F788C" w:rsidRDefault="000F788C" w:rsidP="000F788C">
      <w:pPr>
        <w:jc w:val="both"/>
      </w:pPr>
    </w:p>
    <w:p w14:paraId="4C609525" w14:textId="77777777" w:rsidR="000F788C" w:rsidRPr="00833B4A" w:rsidRDefault="000F788C" w:rsidP="000F788C">
      <w:r>
        <w:t>Е-</w:t>
      </w:r>
      <w:r>
        <w:rPr>
          <w:lang w:val="en-US"/>
        </w:rPr>
        <w:t>mail</w:t>
      </w:r>
      <w:r w:rsidRPr="007A5AF8">
        <w:t xml:space="preserve"> </w:t>
      </w:r>
      <w:r>
        <w:t>учебного заведени</w:t>
      </w:r>
      <w:r w:rsidRPr="00833B4A">
        <w:t>я и/или преподавателя/участника____________________________________________</w:t>
      </w:r>
    </w:p>
    <w:p w14:paraId="30468635" w14:textId="77777777" w:rsidR="000F788C" w:rsidRPr="00833B4A" w:rsidRDefault="000F788C" w:rsidP="000F788C">
      <w:pPr>
        <w:pStyle w:val="Style7"/>
        <w:widowControl/>
        <w:spacing w:line="240" w:lineRule="auto"/>
        <w:ind w:firstLine="0"/>
        <w:jc w:val="both"/>
      </w:pPr>
    </w:p>
    <w:p w14:paraId="1C9769F6" w14:textId="77777777" w:rsidR="000F788C" w:rsidRPr="00833B4A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 w:rsidRPr="00833B4A">
        <w:t xml:space="preserve">Преподаватель </w:t>
      </w:r>
      <w:r w:rsidRPr="00833B4A">
        <w:rPr>
          <w:rStyle w:val="FontStyle12"/>
        </w:rPr>
        <w:t>_____________________  ______________________   _______________________</w:t>
      </w:r>
    </w:p>
    <w:p w14:paraId="77C8B983" w14:textId="77777777" w:rsidR="000F788C" w:rsidRPr="00833B4A" w:rsidRDefault="000F788C" w:rsidP="000F788C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  <w:r w:rsidRPr="00833B4A">
        <w:rPr>
          <w:rStyle w:val="FontStyle12"/>
          <w:vertAlign w:val="superscript"/>
        </w:rPr>
        <w:t xml:space="preserve">(фамилия, </w:t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  <w:t xml:space="preserve">                     имя, </w:t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</w:r>
      <w:r w:rsidRPr="00833B4A">
        <w:rPr>
          <w:rStyle w:val="FontStyle12"/>
          <w:vertAlign w:val="superscript"/>
        </w:rPr>
        <w:tab/>
        <w:t>отчество)</w:t>
      </w:r>
    </w:p>
    <w:p w14:paraId="6A81CACD" w14:textId="77777777" w:rsidR="000F788C" w:rsidRPr="00833B4A" w:rsidRDefault="000F788C" w:rsidP="000F788C">
      <w:pPr>
        <w:rPr>
          <w:rStyle w:val="FontStyle12"/>
        </w:rPr>
      </w:pPr>
      <w:r w:rsidRPr="00833B4A">
        <w:rPr>
          <w:rStyle w:val="FontStyle12"/>
        </w:rPr>
        <w:t xml:space="preserve">Телефон  преподавателя/участника: </w:t>
      </w:r>
    </w:p>
    <w:p w14:paraId="104E1030" w14:textId="77777777" w:rsidR="000F788C" w:rsidRDefault="000F788C" w:rsidP="000F788C">
      <w:pPr>
        <w:rPr>
          <w:sz w:val="20"/>
          <w:szCs w:val="20"/>
        </w:rPr>
      </w:pPr>
      <w:r w:rsidRPr="00833B4A">
        <w:t>домашний  (______)_____</w:t>
      </w:r>
      <w:r>
        <w:t>________мобильный_____________________</w:t>
      </w:r>
    </w:p>
    <w:p w14:paraId="1DCFC2A1" w14:textId="77777777" w:rsidR="000F788C" w:rsidRDefault="000F788C" w:rsidP="000F788C">
      <w:pPr>
        <w:ind w:left="709"/>
        <w:rPr>
          <w:rStyle w:val="FontStyle12"/>
        </w:rPr>
      </w:pPr>
      <w:r>
        <w:rPr>
          <w:vertAlign w:val="superscript"/>
        </w:rPr>
        <w:t xml:space="preserve">             код города                                                                                                 </w:t>
      </w:r>
    </w:p>
    <w:p w14:paraId="466A4F03" w14:textId="77777777" w:rsidR="000F788C" w:rsidRDefault="000F788C" w:rsidP="000F788C">
      <w:pPr>
        <w:rPr>
          <w:sz w:val="20"/>
          <w:szCs w:val="20"/>
        </w:rPr>
      </w:pPr>
      <w:r>
        <w:t>Программа /хронометраж_______________________________________________________________</w:t>
      </w:r>
    </w:p>
    <w:p w14:paraId="77660C97" w14:textId="77777777" w:rsidR="000F788C" w:rsidRDefault="000F788C" w:rsidP="000F788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DE947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</w:p>
    <w:p w14:paraId="47EB1C56" w14:textId="77777777" w:rsidR="000F788C" w:rsidRPr="006805AB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  <w:vertAlign w:val="superscript"/>
        </w:rPr>
      </w:pPr>
      <w:r w:rsidRPr="006805AB">
        <w:rPr>
          <w:rStyle w:val="FontStyle12"/>
        </w:rPr>
        <w:t>Форма оплаты (договор, счет или по квитанции)_______________________________________</w:t>
      </w:r>
      <w:r>
        <w:rPr>
          <w:rStyle w:val="FontStyle12"/>
        </w:rPr>
        <w:t>______</w:t>
      </w:r>
      <w:r w:rsidRPr="006805AB">
        <w:rPr>
          <w:rStyle w:val="FontStyle12"/>
          <w:vertAlign w:val="superscript"/>
        </w:rPr>
        <w:t xml:space="preserve"> </w:t>
      </w:r>
    </w:p>
    <w:p w14:paraId="21AAFD64" w14:textId="77777777" w:rsidR="000F788C" w:rsidRDefault="000F788C" w:rsidP="000F788C"/>
    <w:p w14:paraId="37C79941" w14:textId="77777777" w:rsidR="000F788C" w:rsidRDefault="000F788C" w:rsidP="000F788C"/>
    <w:p w14:paraId="7F4F27BA" w14:textId="77777777" w:rsidR="000F788C" w:rsidRDefault="000F788C" w:rsidP="000F788C">
      <w:r>
        <w:t>Дата «______» ___________________2014г.</w:t>
      </w:r>
    </w:p>
    <w:p w14:paraId="1AB417F6" w14:textId="77777777" w:rsidR="000F788C" w:rsidRDefault="000F788C" w:rsidP="000F788C"/>
    <w:p w14:paraId="0A0808EB" w14:textId="77777777" w:rsidR="000F788C" w:rsidRDefault="000F788C" w:rsidP="000F788C">
      <w:r>
        <w:tab/>
        <w:t xml:space="preserve">Директор </w:t>
      </w:r>
      <w:r>
        <w:tab/>
        <w:t>________________________________  ______________________</w:t>
      </w:r>
    </w:p>
    <w:p w14:paraId="714ADCF6" w14:textId="77777777" w:rsidR="000F788C" w:rsidRDefault="000F788C" w:rsidP="000F788C">
      <w:pPr>
        <w:ind w:left="2124" w:firstLine="708"/>
        <w:rPr>
          <w:vertAlign w:val="superscript"/>
        </w:rPr>
      </w:pPr>
      <w:r>
        <w:rPr>
          <w:vertAlign w:val="superscript"/>
        </w:rPr>
        <w:t>( Подпись руководителя учебного заведения)</w:t>
      </w:r>
      <w:r>
        <w:rPr>
          <w:vertAlign w:val="superscript"/>
        </w:rPr>
        <w:tab/>
      </w:r>
      <w:r>
        <w:rPr>
          <w:vertAlign w:val="superscript"/>
        </w:rPr>
        <w:tab/>
        <w:t>(Фамилия, И.О.)</w:t>
      </w:r>
    </w:p>
    <w:p w14:paraId="600BAF0B" w14:textId="77777777" w:rsidR="000F788C" w:rsidRDefault="000F788C" w:rsidP="000F788C">
      <w:pPr>
        <w:pStyle w:val="Style7"/>
        <w:widowControl/>
        <w:spacing w:line="240" w:lineRule="auto"/>
        <w:ind w:firstLine="708"/>
        <w:jc w:val="both"/>
        <w:rPr>
          <w:rStyle w:val="FontStyle12"/>
          <w:b/>
          <w:sz w:val="32"/>
          <w:szCs w:val="32"/>
        </w:rPr>
      </w:pPr>
      <w:r>
        <w:t>МП</w:t>
      </w:r>
      <w:r>
        <w:rPr>
          <w:rStyle w:val="FontStyle12"/>
          <w:b/>
          <w:sz w:val="32"/>
          <w:szCs w:val="32"/>
        </w:rPr>
        <w:t xml:space="preserve"> </w:t>
      </w:r>
    </w:p>
    <w:p w14:paraId="3B472591" w14:textId="77777777" w:rsidR="000F788C" w:rsidRDefault="000F788C" w:rsidP="000F788C">
      <w:pPr>
        <w:rPr>
          <w:szCs w:val="28"/>
        </w:rPr>
      </w:pPr>
      <w:r>
        <w:rPr>
          <w:b/>
        </w:rPr>
        <w:t>(Анкета заполняется только в печатном виде)</w:t>
      </w:r>
    </w:p>
    <w:p w14:paraId="33790D15" w14:textId="77777777" w:rsidR="000F788C" w:rsidRDefault="000F788C" w:rsidP="000F788C">
      <w:pPr>
        <w:suppressAutoHyphens/>
        <w:rPr>
          <w:sz w:val="28"/>
          <w:szCs w:val="28"/>
        </w:rPr>
      </w:pPr>
    </w:p>
    <w:p w14:paraId="45F7BD90" w14:textId="77777777" w:rsidR="000F788C" w:rsidRDefault="000F788C" w:rsidP="000F788C">
      <w:pPr>
        <w:suppressAutoHyphens/>
        <w:rPr>
          <w:sz w:val="28"/>
          <w:szCs w:val="28"/>
        </w:rPr>
      </w:pPr>
    </w:p>
    <w:p w14:paraId="4242AE7E" w14:textId="77777777" w:rsidR="009F3C5E" w:rsidRDefault="009F3C5E" w:rsidP="000F788C">
      <w:pPr>
        <w:suppressAutoHyphens/>
        <w:jc w:val="right"/>
        <w:rPr>
          <w:sz w:val="28"/>
          <w:szCs w:val="28"/>
        </w:rPr>
      </w:pPr>
    </w:p>
    <w:p w14:paraId="132CF00B" w14:textId="77777777" w:rsidR="009F3C5E" w:rsidRDefault="009F3C5E" w:rsidP="000F788C">
      <w:pPr>
        <w:suppressAutoHyphens/>
        <w:jc w:val="right"/>
        <w:rPr>
          <w:sz w:val="28"/>
          <w:szCs w:val="28"/>
        </w:rPr>
      </w:pPr>
    </w:p>
    <w:p w14:paraId="3E01886C" w14:textId="77777777" w:rsidR="009F3C5E" w:rsidRDefault="009F3C5E" w:rsidP="000F788C">
      <w:pPr>
        <w:suppressAutoHyphens/>
        <w:jc w:val="right"/>
        <w:rPr>
          <w:sz w:val="28"/>
          <w:szCs w:val="28"/>
        </w:rPr>
      </w:pPr>
    </w:p>
    <w:p w14:paraId="5BDB7A70" w14:textId="77777777" w:rsidR="009F3C5E" w:rsidRDefault="009F3C5E" w:rsidP="000F788C">
      <w:pPr>
        <w:suppressAutoHyphens/>
        <w:jc w:val="right"/>
        <w:rPr>
          <w:sz w:val="28"/>
          <w:szCs w:val="28"/>
        </w:rPr>
      </w:pPr>
    </w:p>
    <w:p w14:paraId="0C2A1021" w14:textId="77777777" w:rsidR="009F3C5E" w:rsidRDefault="009F3C5E" w:rsidP="00DE0458">
      <w:pPr>
        <w:suppressAutoHyphens/>
        <w:rPr>
          <w:sz w:val="28"/>
          <w:szCs w:val="28"/>
        </w:rPr>
      </w:pPr>
    </w:p>
    <w:p w14:paraId="4C301C79" w14:textId="77777777" w:rsidR="000F788C" w:rsidRDefault="000F788C" w:rsidP="000F788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CC11BA8" w14:textId="77777777" w:rsidR="000F788C" w:rsidRDefault="000F788C" w:rsidP="000F788C">
      <w:pPr>
        <w:jc w:val="center"/>
        <w:rPr>
          <w:rStyle w:val="FontStyle12"/>
          <w:b/>
          <w:sz w:val="36"/>
          <w:szCs w:val="36"/>
        </w:rPr>
      </w:pPr>
      <w:r>
        <w:rPr>
          <w:rStyle w:val="FontStyle12"/>
          <w:b/>
          <w:sz w:val="36"/>
          <w:szCs w:val="36"/>
        </w:rPr>
        <w:t>З А Я В К А</w:t>
      </w:r>
    </w:p>
    <w:p w14:paraId="474EE3BB" w14:textId="77777777" w:rsidR="000F788C" w:rsidRPr="007A5AF8" w:rsidRDefault="000F788C" w:rsidP="000F788C">
      <w:pPr>
        <w:jc w:val="center"/>
        <w:rPr>
          <w:sz w:val="32"/>
          <w:szCs w:val="32"/>
        </w:rPr>
      </w:pPr>
      <w:r>
        <w:rPr>
          <w:rStyle w:val="FontStyle12"/>
          <w:sz w:val="32"/>
          <w:szCs w:val="32"/>
        </w:rPr>
        <w:t>участников</w:t>
      </w:r>
      <w:r w:rsidRPr="007A5AF8">
        <w:rPr>
          <w:rStyle w:val="FontStyle12"/>
          <w:sz w:val="32"/>
          <w:szCs w:val="32"/>
        </w:rPr>
        <w:t xml:space="preserve"> </w:t>
      </w:r>
      <w:r>
        <w:rPr>
          <w:sz w:val="28"/>
          <w:szCs w:val="28"/>
        </w:rPr>
        <w:t xml:space="preserve">Международного фестиваля- конкурса </w:t>
      </w:r>
      <w:r w:rsidRPr="007A5AF8">
        <w:rPr>
          <w:sz w:val="32"/>
          <w:szCs w:val="32"/>
        </w:rPr>
        <w:t xml:space="preserve">исполнителей – </w:t>
      </w:r>
    </w:p>
    <w:p w14:paraId="388365C2" w14:textId="77777777" w:rsidR="000F788C" w:rsidRPr="007A5AF8" w:rsidRDefault="000F788C" w:rsidP="000F788C">
      <w:pPr>
        <w:jc w:val="center"/>
        <w:rPr>
          <w:sz w:val="32"/>
          <w:szCs w:val="32"/>
        </w:rPr>
      </w:pPr>
      <w:r w:rsidRPr="007A5AF8">
        <w:rPr>
          <w:sz w:val="32"/>
          <w:szCs w:val="32"/>
        </w:rPr>
        <w:t>учащихся детских музыкальных школ и школ искусств</w:t>
      </w:r>
    </w:p>
    <w:p w14:paraId="529A9475" w14:textId="77777777" w:rsidR="00833B4A" w:rsidRDefault="000F788C" w:rsidP="000F788C">
      <w:pPr>
        <w:jc w:val="center"/>
        <w:rPr>
          <w:sz w:val="32"/>
          <w:szCs w:val="32"/>
        </w:rPr>
      </w:pPr>
      <w:r w:rsidRPr="007A5AF8">
        <w:rPr>
          <w:sz w:val="32"/>
          <w:szCs w:val="32"/>
        </w:rPr>
        <w:t xml:space="preserve">студентов образовательных учреждений СПО и ВПО </w:t>
      </w:r>
    </w:p>
    <w:p w14:paraId="23E3A1BD" w14:textId="0F3E3C60" w:rsidR="000F788C" w:rsidRDefault="000F788C" w:rsidP="000F788C">
      <w:pPr>
        <w:jc w:val="center"/>
        <w:rPr>
          <w:sz w:val="32"/>
          <w:szCs w:val="32"/>
        </w:rPr>
      </w:pPr>
      <w:r w:rsidRPr="007A5AF8">
        <w:rPr>
          <w:sz w:val="32"/>
          <w:szCs w:val="32"/>
        </w:rPr>
        <w:t xml:space="preserve"> </w:t>
      </w:r>
      <w:r w:rsidR="00833B4A">
        <w:rPr>
          <w:sz w:val="32"/>
          <w:szCs w:val="32"/>
        </w:rPr>
        <w:t>«Б</w:t>
      </w:r>
      <w:r>
        <w:rPr>
          <w:sz w:val="32"/>
          <w:szCs w:val="32"/>
        </w:rPr>
        <w:t>аян, аккордеон, гармоника</w:t>
      </w:r>
      <w:r w:rsidR="00833B4A">
        <w:rPr>
          <w:sz w:val="32"/>
          <w:szCs w:val="32"/>
        </w:rPr>
        <w:t>»</w:t>
      </w:r>
    </w:p>
    <w:p w14:paraId="6D594605" w14:textId="77777777" w:rsidR="000F788C" w:rsidRPr="007A5AF8" w:rsidRDefault="000F788C" w:rsidP="000F788C">
      <w:pPr>
        <w:jc w:val="center"/>
        <w:rPr>
          <w:sz w:val="32"/>
          <w:szCs w:val="32"/>
        </w:rPr>
      </w:pPr>
    </w:p>
    <w:p w14:paraId="14E01226" w14:textId="77777777" w:rsidR="000F788C" w:rsidRPr="006805AB" w:rsidRDefault="000F788C" w:rsidP="000F788C">
      <w:pPr>
        <w:jc w:val="right"/>
        <w:rPr>
          <w:color w:val="FF0000"/>
          <w:sz w:val="28"/>
          <w:szCs w:val="28"/>
        </w:rPr>
      </w:pPr>
    </w:p>
    <w:p w14:paraId="7324F7AB" w14:textId="77777777" w:rsidR="000F788C" w:rsidRDefault="000F788C" w:rsidP="000F788C">
      <w:pPr>
        <w:ind w:left="-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14:paraId="6C3E6057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>
        <w:rPr>
          <w:bCs/>
          <w:sz w:val="22"/>
          <w:szCs w:val="22"/>
        </w:rPr>
        <w:t>Участники</w:t>
      </w:r>
      <w:r w:rsidRPr="00125769">
        <w:rPr>
          <w:bCs/>
          <w:sz w:val="22"/>
          <w:szCs w:val="22"/>
        </w:rPr>
        <w:t xml:space="preserve"> ансамбля</w:t>
      </w:r>
      <w:r>
        <w:rPr>
          <w:b/>
          <w:bCs/>
          <w:sz w:val="28"/>
          <w:szCs w:val="28"/>
        </w:rPr>
        <w:t xml:space="preserve">  </w:t>
      </w:r>
      <w:r>
        <w:rPr>
          <w:rStyle w:val="FontStyle12"/>
        </w:rPr>
        <w:t>_____________________  ______________________   ________________________</w:t>
      </w:r>
    </w:p>
    <w:p w14:paraId="3002E84F" w14:textId="77777777" w:rsidR="000F788C" w:rsidRDefault="000F788C" w:rsidP="000F788C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  <w:r>
        <w:rPr>
          <w:b/>
          <w:bCs/>
          <w:sz w:val="28"/>
          <w:szCs w:val="28"/>
        </w:rPr>
        <w:t xml:space="preserve">     </w:t>
      </w:r>
      <w:r>
        <w:rPr>
          <w:rStyle w:val="FontStyle12"/>
          <w:vertAlign w:val="superscript"/>
        </w:rPr>
        <w:t xml:space="preserve">фамилия,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 xml:space="preserve">                         имя,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>отчество)</w:t>
      </w:r>
    </w:p>
    <w:p w14:paraId="7A96FE87" w14:textId="77777777" w:rsidR="000F788C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 xml:space="preserve">                                      _____________________  ______________________   ________________________</w:t>
      </w:r>
    </w:p>
    <w:p w14:paraId="0DAF8D76" w14:textId="77777777" w:rsidR="000F788C" w:rsidRDefault="000F788C" w:rsidP="000F788C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  <w:r>
        <w:rPr>
          <w:b/>
          <w:bCs/>
          <w:sz w:val="28"/>
          <w:szCs w:val="28"/>
        </w:rPr>
        <w:t xml:space="preserve">     </w:t>
      </w:r>
      <w:r>
        <w:rPr>
          <w:rStyle w:val="FontStyle12"/>
          <w:vertAlign w:val="superscript"/>
        </w:rPr>
        <w:t xml:space="preserve">фамилия,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 xml:space="preserve">                         имя, </w:t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</w:r>
      <w:r>
        <w:rPr>
          <w:rStyle w:val="FontStyle12"/>
          <w:vertAlign w:val="superscript"/>
        </w:rPr>
        <w:tab/>
        <w:t>отчество)</w:t>
      </w:r>
    </w:p>
    <w:p w14:paraId="22D2AAA1" w14:textId="77777777" w:rsidR="000F788C" w:rsidRDefault="000F788C" w:rsidP="000F788C">
      <w:pPr>
        <w:ind w:left="-360"/>
        <w:jc w:val="both"/>
        <w:rPr>
          <w:b/>
          <w:bCs/>
          <w:sz w:val="28"/>
          <w:szCs w:val="28"/>
        </w:rPr>
      </w:pPr>
    </w:p>
    <w:p w14:paraId="06E8B643" w14:textId="77777777" w:rsidR="000F788C" w:rsidRDefault="000F788C" w:rsidP="000F788C">
      <w:r>
        <w:t>Возрастная группа ___________________________________________________________________</w:t>
      </w:r>
    </w:p>
    <w:p w14:paraId="28A4DEAA" w14:textId="77777777" w:rsidR="000F788C" w:rsidRDefault="000F788C" w:rsidP="000F788C">
      <w:pPr>
        <w:jc w:val="both"/>
      </w:pPr>
    </w:p>
    <w:p w14:paraId="57FEEDAF" w14:textId="77777777" w:rsidR="000F788C" w:rsidRDefault="000F788C" w:rsidP="000F788C">
      <w:pPr>
        <w:jc w:val="both"/>
      </w:pPr>
      <w:r>
        <w:t>Инструментальный состав____________________________________________________________</w:t>
      </w:r>
    </w:p>
    <w:p w14:paraId="69F128D0" w14:textId="77777777" w:rsidR="000F788C" w:rsidRDefault="000F788C" w:rsidP="000F788C">
      <w:pPr>
        <w:jc w:val="both"/>
      </w:pPr>
    </w:p>
    <w:p w14:paraId="63B7B663" w14:textId="77777777" w:rsidR="000F788C" w:rsidRDefault="000F788C" w:rsidP="000F788C">
      <w:pPr>
        <w:jc w:val="both"/>
      </w:pPr>
      <w:r>
        <w:t>Наименование учебного заведения ____________________________________________________</w:t>
      </w:r>
    </w:p>
    <w:p w14:paraId="19DCD35A" w14:textId="77777777" w:rsidR="000F788C" w:rsidRDefault="000F788C" w:rsidP="000F788C">
      <w:pPr>
        <w:jc w:val="both"/>
      </w:pPr>
    </w:p>
    <w:p w14:paraId="47A4DFF0" w14:textId="77777777" w:rsidR="000F788C" w:rsidRDefault="000F788C" w:rsidP="000F788C">
      <w:pPr>
        <w:jc w:val="both"/>
      </w:pPr>
      <w:r>
        <w:t>Почтовый адрес, телефоны, факс _______________________________________________________</w:t>
      </w:r>
    </w:p>
    <w:p w14:paraId="1B2FD587" w14:textId="77777777" w:rsidR="000F788C" w:rsidRPr="00666C20" w:rsidRDefault="000F788C" w:rsidP="000F788C">
      <w:pPr>
        <w:jc w:val="both"/>
      </w:pPr>
    </w:p>
    <w:p w14:paraId="151F5FA2" w14:textId="77777777" w:rsidR="000F788C" w:rsidRPr="00666C20" w:rsidRDefault="000F788C" w:rsidP="000F788C">
      <w:r w:rsidRPr="00666C20">
        <w:t>Е-</w:t>
      </w:r>
      <w:r w:rsidRPr="00666C20">
        <w:rPr>
          <w:lang w:val="en-US"/>
        </w:rPr>
        <w:t>mail</w:t>
      </w:r>
      <w:r w:rsidRPr="00666C20">
        <w:t xml:space="preserve"> учебного заведения и/или преподавателя/руководителя____________________________________________</w:t>
      </w:r>
    </w:p>
    <w:p w14:paraId="6FA4772E" w14:textId="77777777" w:rsidR="000F788C" w:rsidRPr="00666C20" w:rsidRDefault="000F788C" w:rsidP="000F788C">
      <w:pPr>
        <w:pStyle w:val="Style7"/>
        <w:widowControl/>
        <w:spacing w:line="240" w:lineRule="auto"/>
        <w:ind w:firstLine="0"/>
        <w:jc w:val="both"/>
      </w:pPr>
    </w:p>
    <w:p w14:paraId="137D1BCC" w14:textId="77777777" w:rsidR="000F788C" w:rsidRPr="00666C20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</w:rPr>
      </w:pPr>
      <w:r w:rsidRPr="00666C20">
        <w:t xml:space="preserve">Преподаватель </w:t>
      </w:r>
      <w:r w:rsidRPr="00666C20">
        <w:rPr>
          <w:rStyle w:val="FontStyle12"/>
        </w:rPr>
        <w:t>_____________________  ______________________   ________________________</w:t>
      </w:r>
    </w:p>
    <w:p w14:paraId="41A00CCB" w14:textId="77777777" w:rsidR="000F788C" w:rsidRPr="00666C20" w:rsidRDefault="000F788C" w:rsidP="000F788C">
      <w:pPr>
        <w:pStyle w:val="Style7"/>
        <w:widowControl/>
        <w:spacing w:line="240" w:lineRule="auto"/>
        <w:ind w:left="1416" w:firstLine="708"/>
        <w:jc w:val="both"/>
        <w:rPr>
          <w:rStyle w:val="FontStyle12"/>
          <w:vertAlign w:val="superscript"/>
        </w:rPr>
      </w:pPr>
      <w:r w:rsidRPr="00666C20">
        <w:rPr>
          <w:rStyle w:val="FontStyle12"/>
          <w:vertAlign w:val="superscript"/>
        </w:rPr>
        <w:t xml:space="preserve">(фамилия, </w:t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  <w:t xml:space="preserve">                         имя, </w:t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</w:r>
      <w:r w:rsidRPr="00666C20">
        <w:rPr>
          <w:rStyle w:val="FontStyle12"/>
          <w:vertAlign w:val="superscript"/>
        </w:rPr>
        <w:tab/>
        <w:t>отчество)</w:t>
      </w:r>
    </w:p>
    <w:p w14:paraId="34179D9D" w14:textId="77777777" w:rsidR="000F788C" w:rsidRPr="00666C20" w:rsidRDefault="000F788C" w:rsidP="000F788C">
      <w:pPr>
        <w:rPr>
          <w:sz w:val="20"/>
          <w:szCs w:val="20"/>
        </w:rPr>
      </w:pPr>
      <w:r w:rsidRPr="00666C20">
        <w:rPr>
          <w:rStyle w:val="FontStyle12"/>
        </w:rPr>
        <w:t xml:space="preserve">Телефон  преподавателя/руководителя: </w:t>
      </w:r>
      <w:r w:rsidRPr="00666C20">
        <w:t>домашний  (______)_____________ мобильный_____________________</w:t>
      </w:r>
    </w:p>
    <w:p w14:paraId="09067006" w14:textId="77777777" w:rsidR="000F788C" w:rsidRDefault="000F788C" w:rsidP="000F788C">
      <w:pPr>
        <w:rPr>
          <w:rStyle w:val="FontStyle12"/>
        </w:rPr>
      </w:pPr>
      <w:r>
        <w:rPr>
          <w:vertAlign w:val="superscript"/>
        </w:rPr>
        <w:t xml:space="preserve">                                                                                                   код города</w:t>
      </w:r>
    </w:p>
    <w:p w14:paraId="57043D71" w14:textId="77777777" w:rsidR="000F788C" w:rsidRPr="00FD42D3" w:rsidRDefault="000F788C" w:rsidP="000F788C">
      <w:pPr>
        <w:ind w:left="-360"/>
        <w:rPr>
          <w:sz w:val="22"/>
          <w:szCs w:val="22"/>
          <w:vertAlign w:val="superscript"/>
        </w:rPr>
      </w:pPr>
      <w:r>
        <w:rPr>
          <w:bCs/>
          <w:sz w:val="22"/>
          <w:szCs w:val="22"/>
        </w:rPr>
        <w:t xml:space="preserve">       </w:t>
      </w:r>
      <w:r>
        <w:t>Программа /хронометраж______________________________________________________________</w:t>
      </w:r>
    </w:p>
    <w:p w14:paraId="58B5F8C8" w14:textId="77777777" w:rsidR="000F788C" w:rsidRDefault="000F788C" w:rsidP="000F788C">
      <w:r>
        <w:t>____________________________________________________________________________________</w:t>
      </w:r>
    </w:p>
    <w:p w14:paraId="5815FD9A" w14:textId="77777777" w:rsidR="000F788C" w:rsidRDefault="000F788C" w:rsidP="000F788C">
      <w:r>
        <w:t>____________________________________________________________________________________</w:t>
      </w:r>
    </w:p>
    <w:p w14:paraId="5EAEDAD4" w14:textId="77777777" w:rsidR="000F788C" w:rsidRDefault="000F788C" w:rsidP="000F788C"/>
    <w:p w14:paraId="750DE7B4" w14:textId="77777777" w:rsidR="000F788C" w:rsidRPr="006805AB" w:rsidRDefault="000F788C" w:rsidP="000F788C">
      <w:pPr>
        <w:pStyle w:val="Style7"/>
        <w:widowControl/>
        <w:spacing w:line="240" w:lineRule="auto"/>
        <w:ind w:firstLine="0"/>
        <w:jc w:val="both"/>
        <w:rPr>
          <w:rStyle w:val="FontStyle12"/>
          <w:vertAlign w:val="superscript"/>
        </w:rPr>
      </w:pPr>
      <w:r w:rsidRPr="006805AB">
        <w:rPr>
          <w:rStyle w:val="FontStyle12"/>
        </w:rPr>
        <w:t>Форма оплаты (договор, счет или по квитанции)_______________________________________</w:t>
      </w:r>
      <w:r>
        <w:rPr>
          <w:rStyle w:val="FontStyle12"/>
        </w:rPr>
        <w:t>______</w:t>
      </w:r>
      <w:r w:rsidRPr="006805AB">
        <w:rPr>
          <w:rStyle w:val="FontStyle12"/>
          <w:vertAlign w:val="superscript"/>
        </w:rPr>
        <w:t xml:space="preserve"> </w:t>
      </w:r>
    </w:p>
    <w:p w14:paraId="317EEBCA" w14:textId="77777777" w:rsidR="000F788C" w:rsidRDefault="000F788C" w:rsidP="000F788C"/>
    <w:p w14:paraId="6D28608C" w14:textId="77777777" w:rsidR="000F788C" w:rsidRDefault="000F788C" w:rsidP="000F788C">
      <w:r>
        <w:t>Дата «______» ___________________2014г.</w:t>
      </w:r>
    </w:p>
    <w:p w14:paraId="410CD598" w14:textId="77777777" w:rsidR="000F788C" w:rsidRDefault="000F788C" w:rsidP="000F788C"/>
    <w:p w14:paraId="246AF014" w14:textId="77777777" w:rsidR="000F788C" w:rsidRDefault="000F788C" w:rsidP="000F788C">
      <w:r>
        <w:tab/>
      </w:r>
    </w:p>
    <w:p w14:paraId="3588EA29" w14:textId="77777777" w:rsidR="000F788C" w:rsidRDefault="000F788C" w:rsidP="000F788C">
      <w:r>
        <w:t xml:space="preserve">Директор </w:t>
      </w:r>
      <w:r>
        <w:tab/>
        <w:t>________________________________  ______________________</w:t>
      </w:r>
    </w:p>
    <w:p w14:paraId="608BF7E4" w14:textId="77777777" w:rsidR="000F788C" w:rsidRDefault="000F788C" w:rsidP="000F788C">
      <w:pPr>
        <w:ind w:left="2124" w:firstLine="708"/>
        <w:rPr>
          <w:vertAlign w:val="superscript"/>
        </w:rPr>
      </w:pPr>
      <w:r>
        <w:rPr>
          <w:vertAlign w:val="superscript"/>
        </w:rPr>
        <w:t>( Подпись руководителя учебного заведения)</w:t>
      </w:r>
      <w:r>
        <w:rPr>
          <w:vertAlign w:val="superscript"/>
        </w:rPr>
        <w:tab/>
      </w:r>
      <w:r>
        <w:rPr>
          <w:vertAlign w:val="superscript"/>
        </w:rPr>
        <w:tab/>
        <w:t>(Фамилия, И.О.)</w:t>
      </w:r>
    </w:p>
    <w:p w14:paraId="74B1CD3A" w14:textId="77777777" w:rsidR="000F788C" w:rsidRDefault="000F788C" w:rsidP="000F788C">
      <w:pPr>
        <w:pStyle w:val="Style7"/>
        <w:widowControl/>
        <w:spacing w:line="240" w:lineRule="auto"/>
        <w:ind w:firstLine="708"/>
        <w:jc w:val="both"/>
        <w:rPr>
          <w:rStyle w:val="FontStyle12"/>
          <w:b/>
          <w:sz w:val="32"/>
          <w:szCs w:val="32"/>
        </w:rPr>
      </w:pPr>
      <w:r>
        <w:t>МП</w:t>
      </w:r>
      <w:r>
        <w:rPr>
          <w:rStyle w:val="FontStyle12"/>
          <w:b/>
          <w:sz w:val="32"/>
          <w:szCs w:val="32"/>
        </w:rPr>
        <w:t xml:space="preserve"> </w:t>
      </w:r>
    </w:p>
    <w:p w14:paraId="641B1D62" w14:textId="77777777" w:rsidR="000F788C" w:rsidRDefault="000F788C" w:rsidP="000F788C">
      <w:pPr>
        <w:pStyle w:val="Style7"/>
        <w:widowControl/>
        <w:spacing w:line="240" w:lineRule="auto"/>
        <w:ind w:firstLine="708"/>
        <w:jc w:val="both"/>
        <w:rPr>
          <w:rStyle w:val="FontStyle12"/>
          <w:b/>
          <w:sz w:val="32"/>
          <w:szCs w:val="32"/>
        </w:rPr>
      </w:pPr>
    </w:p>
    <w:p w14:paraId="7F43276B" w14:textId="77777777" w:rsidR="000F788C" w:rsidRDefault="000F788C" w:rsidP="000F788C">
      <w:pPr>
        <w:ind w:left="-360"/>
        <w:rPr>
          <w:rStyle w:val="FontStyle12"/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14:paraId="4E4C2683" w14:textId="77777777" w:rsidR="000F788C" w:rsidRPr="00734D3F" w:rsidRDefault="000F788C" w:rsidP="000F788C">
      <w:pPr>
        <w:rPr>
          <w:szCs w:val="28"/>
        </w:rPr>
      </w:pPr>
    </w:p>
    <w:p w14:paraId="5A6E4621" w14:textId="77777777" w:rsidR="009B27F6" w:rsidRDefault="009B27F6"/>
    <w:sectPr w:rsidR="009B27F6" w:rsidSect="00DE480E"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98C4" w14:textId="77777777" w:rsidR="00502099" w:rsidRDefault="00502099" w:rsidP="00D06FF3">
      <w:r>
        <w:separator/>
      </w:r>
    </w:p>
  </w:endnote>
  <w:endnote w:type="continuationSeparator" w:id="0">
    <w:p w14:paraId="6EFD8AEE" w14:textId="77777777" w:rsidR="00502099" w:rsidRDefault="00502099" w:rsidP="00D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AC45C" w14:textId="77777777" w:rsidR="006918EF" w:rsidRDefault="006918EF" w:rsidP="00DE48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5BD6E3" w14:textId="77777777" w:rsidR="006918EF" w:rsidRDefault="006918EF" w:rsidP="00DE480E">
    <w:pPr>
      <w:pStyle w:val="a5"/>
      <w:ind w:right="360"/>
    </w:pPr>
  </w:p>
  <w:p w14:paraId="4F4F97A8" w14:textId="77777777" w:rsidR="006918EF" w:rsidRDefault="006918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36E5" w14:textId="77777777" w:rsidR="006918EF" w:rsidRDefault="006918EF" w:rsidP="00DE48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5E8E">
      <w:rPr>
        <w:rStyle w:val="a7"/>
        <w:noProof/>
      </w:rPr>
      <w:t>11</w:t>
    </w:r>
    <w:r>
      <w:rPr>
        <w:rStyle w:val="a7"/>
      </w:rPr>
      <w:fldChar w:fldCharType="end"/>
    </w:r>
  </w:p>
  <w:p w14:paraId="44A6CC8D" w14:textId="77777777" w:rsidR="006918EF" w:rsidRDefault="006918EF" w:rsidP="00DE480E">
    <w:pPr>
      <w:pStyle w:val="a5"/>
      <w:ind w:right="360"/>
    </w:pPr>
  </w:p>
  <w:p w14:paraId="4E022380" w14:textId="77777777" w:rsidR="006918EF" w:rsidRDefault="006918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912AE" w14:textId="77777777" w:rsidR="00502099" w:rsidRDefault="00502099" w:rsidP="00D06FF3">
      <w:r>
        <w:separator/>
      </w:r>
    </w:p>
  </w:footnote>
  <w:footnote w:type="continuationSeparator" w:id="0">
    <w:p w14:paraId="1C206C44" w14:textId="77777777" w:rsidR="00502099" w:rsidRDefault="00502099" w:rsidP="00D0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5327"/>
    <w:multiLevelType w:val="hybridMultilevel"/>
    <w:tmpl w:val="797635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483A"/>
    <w:multiLevelType w:val="hybridMultilevel"/>
    <w:tmpl w:val="3768D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C3B3F"/>
    <w:multiLevelType w:val="hybridMultilevel"/>
    <w:tmpl w:val="D7B2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A5633"/>
    <w:multiLevelType w:val="hybridMultilevel"/>
    <w:tmpl w:val="D0DE75B0"/>
    <w:lvl w:ilvl="0" w:tplc="F53830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C"/>
    <w:rsid w:val="00000E5D"/>
    <w:rsid w:val="00003050"/>
    <w:rsid w:val="00004CC2"/>
    <w:rsid w:val="0000725F"/>
    <w:rsid w:val="00010C94"/>
    <w:rsid w:val="00010D8E"/>
    <w:rsid w:val="000114EC"/>
    <w:rsid w:val="0001245F"/>
    <w:rsid w:val="0001257F"/>
    <w:rsid w:val="000148CC"/>
    <w:rsid w:val="00015243"/>
    <w:rsid w:val="000155F5"/>
    <w:rsid w:val="00015837"/>
    <w:rsid w:val="0001682D"/>
    <w:rsid w:val="00016840"/>
    <w:rsid w:val="000200B8"/>
    <w:rsid w:val="00020732"/>
    <w:rsid w:val="0002277A"/>
    <w:rsid w:val="00023874"/>
    <w:rsid w:val="0002425A"/>
    <w:rsid w:val="0002445B"/>
    <w:rsid w:val="00024E11"/>
    <w:rsid w:val="0002682B"/>
    <w:rsid w:val="00027008"/>
    <w:rsid w:val="00027227"/>
    <w:rsid w:val="00030D1B"/>
    <w:rsid w:val="00030D3E"/>
    <w:rsid w:val="00033167"/>
    <w:rsid w:val="000350CA"/>
    <w:rsid w:val="00036ABE"/>
    <w:rsid w:val="00040369"/>
    <w:rsid w:val="000405EB"/>
    <w:rsid w:val="0004512D"/>
    <w:rsid w:val="00046B3F"/>
    <w:rsid w:val="00051E06"/>
    <w:rsid w:val="00052FFE"/>
    <w:rsid w:val="00053B6B"/>
    <w:rsid w:val="00054BB2"/>
    <w:rsid w:val="00055094"/>
    <w:rsid w:val="00055735"/>
    <w:rsid w:val="00055AE4"/>
    <w:rsid w:val="00056480"/>
    <w:rsid w:val="00060504"/>
    <w:rsid w:val="00061239"/>
    <w:rsid w:val="00061D59"/>
    <w:rsid w:val="00062EF2"/>
    <w:rsid w:val="0006373F"/>
    <w:rsid w:val="000640DC"/>
    <w:rsid w:val="00065D64"/>
    <w:rsid w:val="00067351"/>
    <w:rsid w:val="0007129B"/>
    <w:rsid w:val="000715B1"/>
    <w:rsid w:val="00074653"/>
    <w:rsid w:val="00074D15"/>
    <w:rsid w:val="000755BF"/>
    <w:rsid w:val="000761B6"/>
    <w:rsid w:val="00076693"/>
    <w:rsid w:val="00080232"/>
    <w:rsid w:val="00081A2E"/>
    <w:rsid w:val="00084062"/>
    <w:rsid w:val="00084EAA"/>
    <w:rsid w:val="000851EB"/>
    <w:rsid w:val="00086E48"/>
    <w:rsid w:val="00087A78"/>
    <w:rsid w:val="00091882"/>
    <w:rsid w:val="00091921"/>
    <w:rsid w:val="00092B64"/>
    <w:rsid w:val="00092B6E"/>
    <w:rsid w:val="00093326"/>
    <w:rsid w:val="00093D6A"/>
    <w:rsid w:val="00095C1C"/>
    <w:rsid w:val="00095F65"/>
    <w:rsid w:val="00097974"/>
    <w:rsid w:val="000A2388"/>
    <w:rsid w:val="000A436F"/>
    <w:rsid w:val="000A506E"/>
    <w:rsid w:val="000A5F2B"/>
    <w:rsid w:val="000A6FFB"/>
    <w:rsid w:val="000B00A7"/>
    <w:rsid w:val="000B15AB"/>
    <w:rsid w:val="000B1F03"/>
    <w:rsid w:val="000B4133"/>
    <w:rsid w:val="000B4BFA"/>
    <w:rsid w:val="000B60B7"/>
    <w:rsid w:val="000B69A8"/>
    <w:rsid w:val="000B7211"/>
    <w:rsid w:val="000C08B7"/>
    <w:rsid w:val="000C0F5C"/>
    <w:rsid w:val="000C637F"/>
    <w:rsid w:val="000C7F33"/>
    <w:rsid w:val="000D136B"/>
    <w:rsid w:val="000D4512"/>
    <w:rsid w:val="000D4986"/>
    <w:rsid w:val="000D4DC0"/>
    <w:rsid w:val="000D62BF"/>
    <w:rsid w:val="000E064F"/>
    <w:rsid w:val="000E073C"/>
    <w:rsid w:val="000E077E"/>
    <w:rsid w:val="000E1679"/>
    <w:rsid w:val="000E2634"/>
    <w:rsid w:val="000E26B0"/>
    <w:rsid w:val="000E33DC"/>
    <w:rsid w:val="000E39D2"/>
    <w:rsid w:val="000E6AE5"/>
    <w:rsid w:val="000E6F0C"/>
    <w:rsid w:val="000E70C7"/>
    <w:rsid w:val="000F097F"/>
    <w:rsid w:val="000F0B6C"/>
    <w:rsid w:val="000F4103"/>
    <w:rsid w:val="000F4767"/>
    <w:rsid w:val="000F54A0"/>
    <w:rsid w:val="000F595D"/>
    <w:rsid w:val="000F5F0B"/>
    <w:rsid w:val="000F6E9C"/>
    <w:rsid w:val="000F788C"/>
    <w:rsid w:val="00100165"/>
    <w:rsid w:val="00105079"/>
    <w:rsid w:val="00107791"/>
    <w:rsid w:val="00111A95"/>
    <w:rsid w:val="00111C9B"/>
    <w:rsid w:val="001140A3"/>
    <w:rsid w:val="00114788"/>
    <w:rsid w:val="001159B5"/>
    <w:rsid w:val="001159FE"/>
    <w:rsid w:val="00116583"/>
    <w:rsid w:val="00116DD7"/>
    <w:rsid w:val="001171D3"/>
    <w:rsid w:val="0011723F"/>
    <w:rsid w:val="0011755F"/>
    <w:rsid w:val="00117F1F"/>
    <w:rsid w:val="0012084C"/>
    <w:rsid w:val="0012087A"/>
    <w:rsid w:val="00120FA1"/>
    <w:rsid w:val="00122C31"/>
    <w:rsid w:val="00124CA6"/>
    <w:rsid w:val="00124E11"/>
    <w:rsid w:val="001253AB"/>
    <w:rsid w:val="00125AB1"/>
    <w:rsid w:val="00125D49"/>
    <w:rsid w:val="001306BB"/>
    <w:rsid w:val="001314AC"/>
    <w:rsid w:val="00133A7C"/>
    <w:rsid w:val="0013599B"/>
    <w:rsid w:val="00141DAC"/>
    <w:rsid w:val="0014324B"/>
    <w:rsid w:val="001439F1"/>
    <w:rsid w:val="00143E4A"/>
    <w:rsid w:val="00144E3C"/>
    <w:rsid w:val="0014585D"/>
    <w:rsid w:val="00150F28"/>
    <w:rsid w:val="001515B0"/>
    <w:rsid w:val="00151B73"/>
    <w:rsid w:val="00153505"/>
    <w:rsid w:val="00154792"/>
    <w:rsid w:val="00155319"/>
    <w:rsid w:val="001569E0"/>
    <w:rsid w:val="00157C62"/>
    <w:rsid w:val="00157FBA"/>
    <w:rsid w:val="00160DF8"/>
    <w:rsid w:val="001614E3"/>
    <w:rsid w:val="001615E6"/>
    <w:rsid w:val="00164AEC"/>
    <w:rsid w:val="00165D7A"/>
    <w:rsid w:val="001661B0"/>
    <w:rsid w:val="00166E41"/>
    <w:rsid w:val="0017003B"/>
    <w:rsid w:val="00171D62"/>
    <w:rsid w:val="0017364F"/>
    <w:rsid w:val="00175662"/>
    <w:rsid w:val="00177CB5"/>
    <w:rsid w:val="00185398"/>
    <w:rsid w:val="00185CEA"/>
    <w:rsid w:val="00187540"/>
    <w:rsid w:val="001928D9"/>
    <w:rsid w:val="001A0794"/>
    <w:rsid w:val="001A40E3"/>
    <w:rsid w:val="001A5173"/>
    <w:rsid w:val="001A558B"/>
    <w:rsid w:val="001A5772"/>
    <w:rsid w:val="001A5BDB"/>
    <w:rsid w:val="001A6871"/>
    <w:rsid w:val="001B0A07"/>
    <w:rsid w:val="001B2CC9"/>
    <w:rsid w:val="001B5DF0"/>
    <w:rsid w:val="001B5E26"/>
    <w:rsid w:val="001B647A"/>
    <w:rsid w:val="001B71D6"/>
    <w:rsid w:val="001B78B2"/>
    <w:rsid w:val="001C09A1"/>
    <w:rsid w:val="001C0BC7"/>
    <w:rsid w:val="001C270C"/>
    <w:rsid w:val="001C2757"/>
    <w:rsid w:val="001C45F8"/>
    <w:rsid w:val="001C6017"/>
    <w:rsid w:val="001D05B1"/>
    <w:rsid w:val="001D089A"/>
    <w:rsid w:val="001D1B28"/>
    <w:rsid w:val="001D24DC"/>
    <w:rsid w:val="001D2FDD"/>
    <w:rsid w:val="001D3E83"/>
    <w:rsid w:val="001D452B"/>
    <w:rsid w:val="001D6002"/>
    <w:rsid w:val="001D600C"/>
    <w:rsid w:val="001D737F"/>
    <w:rsid w:val="001E1D5F"/>
    <w:rsid w:val="001E39EA"/>
    <w:rsid w:val="001E3BDF"/>
    <w:rsid w:val="001E4435"/>
    <w:rsid w:val="001E528C"/>
    <w:rsid w:val="001E5A3E"/>
    <w:rsid w:val="001E62B1"/>
    <w:rsid w:val="001E7DF3"/>
    <w:rsid w:val="001F0BBD"/>
    <w:rsid w:val="001F17CE"/>
    <w:rsid w:val="001F4A9A"/>
    <w:rsid w:val="001F4C59"/>
    <w:rsid w:val="001F60D0"/>
    <w:rsid w:val="001F63D7"/>
    <w:rsid w:val="001F7868"/>
    <w:rsid w:val="00200A09"/>
    <w:rsid w:val="00202198"/>
    <w:rsid w:val="00203220"/>
    <w:rsid w:val="002040D7"/>
    <w:rsid w:val="002077D1"/>
    <w:rsid w:val="00210452"/>
    <w:rsid w:val="0021053A"/>
    <w:rsid w:val="00210CE1"/>
    <w:rsid w:val="00210DD5"/>
    <w:rsid w:val="002122AA"/>
    <w:rsid w:val="00213C9C"/>
    <w:rsid w:val="0021530B"/>
    <w:rsid w:val="00217645"/>
    <w:rsid w:val="00221EF3"/>
    <w:rsid w:val="0022385B"/>
    <w:rsid w:val="00223BE3"/>
    <w:rsid w:val="00225545"/>
    <w:rsid w:val="00225DF4"/>
    <w:rsid w:val="00226322"/>
    <w:rsid w:val="002265DF"/>
    <w:rsid w:val="002267E0"/>
    <w:rsid w:val="00227567"/>
    <w:rsid w:val="00227CDD"/>
    <w:rsid w:val="002307DC"/>
    <w:rsid w:val="00230FB6"/>
    <w:rsid w:val="0023136C"/>
    <w:rsid w:val="002319ED"/>
    <w:rsid w:val="00231B03"/>
    <w:rsid w:val="002326F8"/>
    <w:rsid w:val="00234C0A"/>
    <w:rsid w:val="002355B1"/>
    <w:rsid w:val="00235807"/>
    <w:rsid w:val="0023594D"/>
    <w:rsid w:val="002365C8"/>
    <w:rsid w:val="00236831"/>
    <w:rsid w:val="00236E19"/>
    <w:rsid w:val="00237BDB"/>
    <w:rsid w:val="00237D07"/>
    <w:rsid w:val="00241865"/>
    <w:rsid w:val="00241F5D"/>
    <w:rsid w:val="00242D99"/>
    <w:rsid w:val="00244629"/>
    <w:rsid w:val="002447DC"/>
    <w:rsid w:val="002449CE"/>
    <w:rsid w:val="00244A8F"/>
    <w:rsid w:val="00244ACF"/>
    <w:rsid w:val="00245C9E"/>
    <w:rsid w:val="00245F82"/>
    <w:rsid w:val="002472D1"/>
    <w:rsid w:val="002506C3"/>
    <w:rsid w:val="00250ACA"/>
    <w:rsid w:val="00252618"/>
    <w:rsid w:val="0025414D"/>
    <w:rsid w:val="0025572A"/>
    <w:rsid w:val="002559FB"/>
    <w:rsid w:val="00260334"/>
    <w:rsid w:val="0026275C"/>
    <w:rsid w:val="00263E94"/>
    <w:rsid w:val="0026439A"/>
    <w:rsid w:val="00264659"/>
    <w:rsid w:val="00267221"/>
    <w:rsid w:val="00271389"/>
    <w:rsid w:val="00271EE3"/>
    <w:rsid w:val="00272277"/>
    <w:rsid w:val="00272CA6"/>
    <w:rsid w:val="0027556C"/>
    <w:rsid w:val="00276065"/>
    <w:rsid w:val="00281362"/>
    <w:rsid w:val="00281FE0"/>
    <w:rsid w:val="00284551"/>
    <w:rsid w:val="0028562F"/>
    <w:rsid w:val="00285ABE"/>
    <w:rsid w:val="002879B5"/>
    <w:rsid w:val="00290345"/>
    <w:rsid w:val="00290E5C"/>
    <w:rsid w:val="00291488"/>
    <w:rsid w:val="0029262D"/>
    <w:rsid w:val="00293090"/>
    <w:rsid w:val="002937C6"/>
    <w:rsid w:val="0029409C"/>
    <w:rsid w:val="00294C7C"/>
    <w:rsid w:val="00294EE2"/>
    <w:rsid w:val="002A0A86"/>
    <w:rsid w:val="002A0F69"/>
    <w:rsid w:val="002A346C"/>
    <w:rsid w:val="002A3876"/>
    <w:rsid w:val="002A5F4A"/>
    <w:rsid w:val="002A6960"/>
    <w:rsid w:val="002A6A7E"/>
    <w:rsid w:val="002B1A34"/>
    <w:rsid w:val="002B4498"/>
    <w:rsid w:val="002B4743"/>
    <w:rsid w:val="002B4F6E"/>
    <w:rsid w:val="002B57B8"/>
    <w:rsid w:val="002B5F79"/>
    <w:rsid w:val="002C04D9"/>
    <w:rsid w:val="002C0E90"/>
    <w:rsid w:val="002C11C1"/>
    <w:rsid w:val="002C1FCA"/>
    <w:rsid w:val="002C3B2F"/>
    <w:rsid w:val="002C421A"/>
    <w:rsid w:val="002C4742"/>
    <w:rsid w:val="002C708D"/>
    <w:rsid w:val="002D3223"/>
    <w:rsid w:val="002D33E5"/>
    <w:rsid w:val="002D3A61"/>
    <w:rsid w:val="002D5B8D"/>
    <w:rsid w:val="002D7999"/>
    <w:rsid w:val="002E02FD"/>
    <w:rsid w:val="002E3ECB"/>
    <w:rsid w:val="002E3F12"/>
    <w:rsid w:val="002E3FEC"/>
    <w:rsid w:val="002E45E6"/>
    <w:rsid w:val="002E534E"/>
    <w:rsid w:val="002E581D"/>
    <w:rsid w:val="002E6EBB"/>
    <w:rsid w:val="002E7520"/>
    <w:rsid w:val="002F0F58"/>
    <w:rsid w:val="002F2998"/>
    <w:rsid w:val="002F2ED6"/>
    <w:rsid w:val="002F309B"/>
    <w:rsid w:val="002F6E79"/>
    <w:rsid w:val="002F6EF9"/>
    <w:rsid w:val="002F73A8"/>
    <w:rsid w:val="002F7AB7"/>
    <w:rsid w:val="003027BC"/>
    <w:rsid w:val="00302FDC"/>
    <w:rsid w:val="00303306"/>
    <w:rsid w:val="0030340C"/>
    <w:rsid w:val="00303D3D"/>
    <w:rsid w:val="00310560"/>
    <w:rsid w:val="00310993"/>
    <w:rsid w:val="0031111B"/>
    <w:rsid w:val="00313B67"/>
    <w:rsid w:val="00313D35"/>
    <w:rsid w:val="00315CCC"/>
    <w:rsid w:val="0031680E"/>
    <w:rsid w:val="0032296E"/>
    <w:rsid w:val="00324947"/>
    <w:rsid w:val="003271C0"/>
    <w:rsid w:val="0033077E"/>
    <w:rsid w:val="00330A1C"/>
    <w:rsid w:val="00331C44"/>
    <w:rsid w:val="00332713"/>
    <w:rsid w:val="00333890"/>
    <w:rsid w:val="00334029"/>
    <w:rsid w:val="003340CF"/>
    <w:rsid w:val="003347E5"/>
    <w:rsid w:val="003378BF"/>
    <w:rsid w:val="00340E33"/>
    <w:rsid w:val="0034213C"/>
    <w:rsid w:val="003428C6"/>
    <w:rsid w:val="003451CF"/>
    <w:rsid w:val="00346EED"/>
    <w:rsid w:val="0035179D"/>
    <w:rsid w:val="0035466B"/>
    <w:rsid w:val="003547F8"/>
    <w:rsid w:val="00355A65"/>
    <w:rsid w:val="003567F2"/>
    <w:rsid w:val="0036145C"/>
    <w:rsid w:val="00361C05"/>
    <w:rsid w:val="0036231F"/>
    <w:rsid w:val="00362432"/>
    <w:rsid w:val="0036454D"/>
    <w:rsid w:val="00364EF6"/>
    <w:rsid w:val="00365634"/>
    <w:rsid w:val="003669BD"/>
    <w:rsid w:val="00371015"/>
    <w:rsid w:val="003730B5"/>
    <w:rsid w:val="00373203"/>
    <w:rsid w:val="003733AC"/>
    <w:rsid w:val="00373492"/>
    <w:rsid w:val="00373804"/>
    <w:rsid w:val="00373AC8"/>
    <w:rsid w:val="00373CAD"/>
    <w:rsid w:val="00375272"/>
    <w:rsid w:val="00375927"/>
    <w:rsid w:val="00377DD7"/>
    <w:rsid w:val="00380FC4"/>
    <w:rsid w:val="00381487"/>
    <w:rsid w:val="00381E2D"/>
    <w:rsid w:val="00382178"/>
    <w:rsid w:val="0038225B"/>
    <w:rsid w:val="003826B8"/>
    <w:rsid w:val="00385AF1"/>
    <w:rsid w:val="00385F61"/>
    <w:rsid w:val="003906C4"/>
    <w:rsid w:val="00391584"/>
    <w:rsid w:val="00394305"/>
    <w:rsid w:val="003A1B76"/>
    <w:rsid w:val="003A23DF"/>
    <w:rsid w:val="003A256E"/>
    <w:rsid w:val="003A2EA9"/>
    <w:rsid w:val="003A3C7E"/>
    <w:rsid w:val="003A48D6"/>
    <w:rsid w:val="003A50E1"/>
    <w:rsid w:val="003A6A6D"/>
    <w:rsid w:val="003A7381"/>
    <w:rsid w:val="003A7F69"/>
    <w:rsid w:val="003B0089"/>
    <w:rsid w:val="003B0278"/>
    <w:rsid w:val="003B39DB"/>
    <w:rsid w:val="003B6953"/>
    <w:rsid w:val="003C04C3"/>
    <w:rsid w:val="003C05A8"/>
    <w:rsid w:val="003C0CD6"/>
    <w:rsid w:val="003C1184"/>
    <w:rsid w:val="003C21CA"/>
    <w:rsid w:val="003C2C49"/>
    <w:rsid w:val="003C3140"/>
    <w:rsid w:val="003C4463"/>
    <w:rsid w:val="003C5DDF"/>
    <w:rsid w:val="003C7019"/>
    <w:rsid w:val="003D042B"/>
    <w:rsid w:val="003D05EF"/>
    <w:rsid w:val="003D0914"/>
    <w:rsid w:val="003D0D7B"/>
    <w:rsid w:val="003D2523"/>
    <w:rsid w:val="003D2F98"/>
    <w:rsid w:val="003D3F37"/>
    <w:rsid w:val="003D6D18"/>
    <w:rsid w:val="003D79CC"/>
    <w:rsid w:val="003D7C4E"/>
    <w:rsid w:val="003E07B5"/>
    <w:rsid w:val="003E3FE5"/>
    <w:rsid w:val="003E4330"/>
    <w:rsid w:val="003E44FA"/>
    <w:rsid w:val="003E683B"/>
    <w:rsid w:val="003E6B72"/>
    <w:rsid w:val="003F0805"/>
    <w:rsid w:val="003F1D5B"/>
    <w:rsid w:val="003F33E7"/>
    <w:rsid w:val="003F568B"/>
    <w:rsid w:val="003F6C41"/>
    <w:rsid w:val="004016E9"/>
    <w:rsid w:val="004020F5"/>
    <w:rsid w:val="00403366"/>
    <w:rsid w:val="00403BF4"/>
    <w:rsid w:val="004061D4"/>
    <w:rsid w:val="00406B20"/>
    <w:rsid w:val="00406DF7"/>
    <w:rsid w:val="0041093C"/>
    <w:rsid w:val="00411523"/>
    <w:rsid w:val="004152C4"/>
    <w:rsid w:val="00415411"/>
    <w:rsid w:val="004173C1"/>
    <w:rsid w:val="004174AA"/>
    <w:rsid w:val="0042033F"/>
    <w:rsid w:val="00420F19"/>
    <w:rsid w:val="0042420A"/>
    <w:rsid w:val="00425B85"/>
    <w:rsid w:val="00425B9B"/>
    <w:rsid w:val="0043285D"/>
    <w:rsid w:val="00433D9F"/>
    <w:rsid w:val="00436009"/>
    <w:rsid w:val="0043620A"/>
    <w:rsid w:val="00436D71"/>
    <w:rsid w:val="0044228F"/>
    <w:rsid w:val="004422E9"/>
    <w:rsid w:val="004428CA"/>
    <w:rsid w:val="0044422F"/>
    <w:rsid w:val="00444AAA"/>
    <w:rsid w:val="004450B6"/>
    <w:rsid w:val="00445ED8"/>
    <w:rsid w:val="0045188E"/>
    <w:rsid w:val="00451B26"/>
    <w:rsid w:val="00454525"/>
    <w:rsid w:val="00455DBD"/>
    <w:rsid w:val="004567E9"/>
    <w:rsid w:val="00461082"/>
    <w:rsid w:val="00462EEE"/>
    <w:rsid w:val="0046300B"/>
    <w:rsid w:val="00464F66"/>
    <w:rsid w:val="004654E0"/>
    <w:rsid w:val="004663B0"/>
    <w:rsid w:val="00467524"/>
    <w:rsid w:val="00470440"/>
    <w:rsid w:val="00470579"/>
    <w:rsid w:val="00472270"/>
    <w:rsid w:val="00473C57"/>
    <w:rsid w:val="00474A51"/>
    <w:rsid w:val="00474B76"/>
    <w:rsid w:val="00481681"/>
    <w:rsid w:val="00484226"/>
    <w:rsid w:val="004869FD"/>
    <w:rsid w:val="00486B42"/>
    <w:rsid w:val="00487230"/>
    <w:rsid w:val="0048744B"/>
    <w:rsid w:val="00490327"/>
    <w:rsid w:val="00490820"/>
    <w:rsid w:val="00490A97"/>
    <w:rsid w:val="00490B4B"/>
    <w:rsid w:val="00490F55"/>
    <w:rsid w:val="0049198E"/>
    <w:rsid w:val="004949F1"/>
    <w:rsid w:val="00495F45"/>
    <w:rsid w:val="004A064A"/>
    <w:rsid w:val="004A296D"/>
    <w:rsid w:val="004A38F6"/>
    <w:rsid w:val="004A5945"/>
    <w:rsid w:val="004B07E4"/>
    <w:rsid w:val="004B1202"/>
    <w:rsid w:val="004B27E8"/>
    <w:rsid w:val="004B2D02"/>
    <w:rsid w:val="004B4096"/>
    <w:rsid w:val="004B4592"/>
    <w:rsid w:val="004C0D56"/>
    <w:rsid w:val="004C1908"/>
    <w:rsid w:val="004C1ADA"/>
    <w:rsid w:val="004C2161"/>
    <w:rsid w:val="004C36C6"/>
    <w:rsid w:val="004C36F6"/>
    <w:rsid w:val="004C538F"/>
    <w:rsid w:val="004C6318"/>
    <w:rsid w:val="004C7392"/>
    <w:rsid w:val="004C77BA"/>
    <w:rsid w:val="004C7B82"/>
    <w:rsid w:val="004D1A9C"/>
    <w:rsid w:val="004D2711"/>
    <w:rsid w:val="004D368C"/>
    <w:rsid w:val="004D36F3"/>
    <w:rsid w:val="004D3DA1"/>
    <w:rsid w:val="004D5FBF"/>
    <w:rsid w:val="004D6436"/>
    <w:rsid w:val="004D700C"/>
    <w:rsid w:val="004E0FBE"/>
    <w:rsid w:val="004E1435"/>
    <w:rsid w:val="004E2AF8"/>
    <w:rsid w:val="004E37F0"/>
    <w:rsid w:val="004E48AC"/>
    <w:rsid w:val="004F00A4"/>
    <w:rsid w:val="004F20BF"/>
    <w:rsid w:val="004F28CF"/>
    <w:rsid w:val="004F3AE3"/>
    <w:rsid w:val="004F3F32"/>
    <w:rsid w:val="004F472A"/>
    <w:rsid w:val="004F6328"/>
    <w:rsid w:val="004F6C70"/>
    <w:rsid w:val="004F7295"/>
    <w:rsid w:val="004F7330"/>
    <w:rsid w:val="005012CF"/>
    <w:rsid w:val="00502099"/>
    <w:rsid w:val="00502E88"/>
    <w:rsid w:val="00502EA5"/>
    <w:rsid w:val="005046B9"/>
    <w:rsid w:val="005062AB"/>
    <w:rsid w:val="0050671D"/>
    <w:rsid w:val="00506758"/>
    <w:rsid w:val="005117E5"/>
    <w:rsid w:val="00514BDF"/>
    <w:rsid w:val="00516DA1"/>
    <w:rsid w:val="005172D1"/>
    <w:rsid w:val="005177FB"/>
    <w:rsid w:val="00520F0C"/>
    <w:rsid w:val="00522488"/>
    <w:rsid w:val="00522F3C"/>
    <w:rsid w:val="0052437C"/>
    <w:rsid w:val="005271F5"/>
    <w:rsid w:val="00531E1F"/>
    <w:rsid w:val="0053299B"/>
    <w:rsid w:val="005345DE"/>
    <w:rsid w:val="0053500D"/>
    <w:rsid w:val="005354E7"/>
    <w:rsid w:val="0053588E"/>
    <w:rsid w:val="0054053D"/>
    <w:rsid w:val="00540D49"/>
    <w:rsid w:val="005418F3"/>
    <w:rsid w:val="0054337A"/>
    <w:rsid w:val="005433B6"/>
    <w:rsid w:val="00543437"/>
    <w:rsid w:val="005469EE"/>
    <w:rsid w:val="00547277"/>
    <w:rsid w:val="005501DB"/>
    <w:rsid w:val="00550F52"/>
    <w:rsid w:val="005514FA"/>
    <w:rsid w:val="00554097"/>
    <w:rsid w:val="00554D00"/>
    <w:rsid w:val="00555BFB"/>
    <w:rsid w:val="00555F0F"/>
    <w:rsid w:val="00555F7D"/>
    <w:rsid w:val="00556B56"/>
    <w:rsid w:val="005615DB"/>
    <w:rsid w:val="005634FD"/>
    <w:rsid w:val="00563E1D"/>
    <w:rsid w:val="00564354"/>
    <w:rsid w:val="00564938"/>
    <w:rsid w:val="00566360"/>
    <w:rsid w:val="005704C9"/>
    <w:rsid w:val="00570578"/>
    <w:rsid w:val="00570A09"/>
    <w:rsid w:val="005732DB"/>
    <w:rsid w:val="00573B2C"/>
    <w:rsid w:val="00574289"/>
    <w:rsid w:val="0057455A"/>
    <w:rsid w:val="005748AE"/>
    <w:rsid w:val="0057527B"/>
    <w:rsid w:val="005754D5"/>
    <w:rsid w:val="005756E2"/>
    <w:rsid w:val="00575C48"/>
    <w:rsid w:val="00576BEF"/>
    <w:rsid w:val="00577B1A"/>
    <w:rsid w:val="00577F95"/>
    <w:rsid w:val="00585077"/>
    <w:rsid w:val="00585308"/>
    <w:rsid w:val="00587513"/>
    <w:rsid w:val="00590800"/>
    <w:rsid w:val="00591C16"/>
    <w:rsid w:val="00594D9A"/>
    <w:rsid w:val="005952DD"/>
    <w:rsid w:val="005A0B03"/>
    <w:rsid w:val="005A1336"/>
    <w:rsid w:val="005A1549"/>
    <w:rsid w:val="005A1A4F"/>
    <w:rsid w:val="005A2EA9"/>
    <w:rsid w:val="005A3FE3"/>
    <w:rsid w:val="005A5A48"/>
    <w:rsid w:val="005A60E9"/>
    <w:rsid w:val="005B0A49"/>
    <w:rsid w:val="005B1199"/>
    <w:rsid w:val="005B259E"/>
    <w:rsid w:val="005B2EDE"/>
    <w:rsid w:val="005B2F57"/>
    <w:rsid w:val="005B4E7F"/>
    <w:rsid w:val="005B50ED"/>
    <w:rsid w:val="005B516B"/>
    <w:rsid w:val="005B6157"/>
    <w:rsid w:val="005B7802"/>
    <w:rsid w:val="005B7C9A"/>
    <w:rsid w:val="005C07D6"/>
    <w:rsid w:val="005C0874"/>
    <w:rsid w:val="005C55E0"/>
    <w:rsid w:val="005C6413"/>
    <w:rsid w:val="005C6C2B"/>
    <w:rsid w:val="005D05C0"/>
    <w:rsid w:val="005D1700"/>
    <w:rsid w:val="005D34F6"/>
    <w:rsid w:val="005D367A"/>
    <w:rsid w:val="005D3C8A"/>
    <w:rsid w:val="005D53CA"/>
    <w:rsid w:val="005D5A96"/>
    <w:rsid w:val="005D5CCC"/>
    <w:rsid w:val="005E3EEF"/>
    <w:rsid w:val="005F0E86"/>
    <w:rsid w:val="005F3FED"/>
    <w:rsid w:val="005F5E8E"/>
    <w:rsid w:val="005F6066"/>
    <w:rsid w:val="00600462"/>
    <w:rsid w:val="006007CB"/>
    <w:rsid w:val="00601472"/>
    <w:rsid w:val="00601B83"/>
    <w:rsid w:val="00601DA9"/>
    <w:rsid w:val="00603685"/>
    <w:rsid w:val="006058DE"/>
    <w:rsid w:val="00605A5F"/>
    <w:rsid w:val="00605E46"/>
    <w:rsid w:val="00607138"/>
    <w:rsid w:val="0060733D"/>
    <w:rsid w:val="00611764"/>
    <w:rsid w:val="00611CF2"/>
    <w:rsid w:val="0061231F"/>
    <w:rsid w:val="006136D8"/>
    <w:rsid w:val="006143E0"/>
    <w:rsid w:val="006200A8"/>
    <w:rsid w:val="00620306"/>
    <w:rsid w:val="00622D00"/>
    <w:rsid w:val="0063019D"/>
    <w:rsid w:val="006316D8"/>
    <w:rsid w:val="006341B9"/>
    <w:rsid w:val="00634C3A"/>
    <w:rsid w:val="00636812"/>
    <w:rsid w:val="0064127F"/>
    <w:rsid w:val="00641BEA"/>
    <w:rsid w:val="006422E7"/>
    <w:rsid w:val="00642AA3"/>
    <w:rsid w:val="0064622E"/>
    <w:rsid w:val="00647EE7"/>
    <w:rsid w:val="00650AAE"/>
    <w:rsid w:val="00653733"/>
    <w:rsid w:val="006565CA"/>
    <w:rsid w:val="00656CE3"/>
    <w:rsid w:val="00661236"/>
    <w:rsid w:val="00663382"/>
    <w:rsid w:val="00664E22"/>
    <w:rsid w:val="00664F3E"/>
    <w:rsid w:val="0066572D"/>
    <w:rsid w:val="00666C20"/>
    <w:rsid w:val="00666E1B"/>
    <w:rsid w:val="00666E49"/>
    <w:rsid w:val="006679D8"/>
    <w:rsid w:val="00671BDB"/>
    <w:rsid w:val="00671D14"/>
    <w:rsid w:val="00673021"/>
    <w:rsid w:val="00675BFA"/>
    <w:rsid w:val="00676234"/>
    <w:rsid w:val="00677FB1"/>
    <w:rsid w:val="00680A6B"/>
    <w:rsid w:val="006826BB"/>
    <w:rsid w:val="00682F6D"/>
    <w:rsid w:val="006840BE"/>
    <w:rsid w:val="0068543A"/>
    <w:rsid w:val="006865A6"/>
    <w:rsid w:val="006871B9"/>
    <w:rsid w:val="006906A9"/>
    <w:rsid w:val="00690BBA"/>
    <w:rsid w:val="00691584"/>
    <w:rsid w:val="006918EF"/>
    <w:rsid w:val="00692212"/>
    <w:rsid w:val="00693532"/>
    <w:rsid w:val="00693B73"/>
    <w:rsid w:val="00694B38"/>
    <w:rsid w:val="00695001"/>
    <w:rsid w:val="0069517A"/>
    <w:rsid w:val="00695194"/>
    <w:rsid w:val="006951AD"/>
    <w:rsid w:val="00695C31"/>
    <w:rsid w:val="00695E24"/>
    <w:rsid w:val="00697D49"/>
    <w:rsid w:val="006A0271"/>
    <w:rsid w:val="006A1FA4"/>
    <w:rsid w:val="006A2A43"/>
    <w:rsid w:val="006A5ABD"/>
    <w:rsid w:val="006A6FA8"/>
    <w:rsid w:val="006B0106"/>
    <w:rsid w:val="006B114A"/>
    <w:rsid w:val="006B1D2D"/>
    <w:rsid w:val="006B50CD"/>
    <w:rsid w:val="006B52F3"/>
    <w:rsid w:val="006B5D69"/>
    <w:rsid w:val="006B62D9"/>
    <w:rsid w:val="006B6881"/>
    <w:rsid w:val="006B6CBF"/>
    <w:rsid w:val="006B6D64"/>
    <w:rsid w:val="006C0BBD"/>
    <w:rsid w:val="006C13E3"/>
    <w:rsid w:val="006C17FC"/>
    <w:rsid w:val="006C2708"/>
    <w:rsid w:val="006C3CA1"/>
    <w:rsid w:val="006C7CB8"/>
    <w:rsid w:val="006D0125"/>
    <w:rsid w:val="006D10FC"/>
    <w:rsid w:val="006D1C34"/>
    <w:rsid w:val="006D2B7E"/>
    <w:rsid w:val="006D2FB7"/>
    <w:rsid w:val="006D3B33"/>
    <w:rsid w:val="006D535C"/>
    <w:rsid w:val="006E0DAD"/>
    <w:rsid w:val="006E1F87"/>
    <w:rsid w:val="006E2A9B"/>
    <w:rsid w:val="006E2FB7"/>
    <w:rsid w:val="006E3035"/>
    <w:rsid w:val="006E39CA"/>
    <w:rsid w:val="006E6C12"/>
    <w:rsid w:val="006E753B"/>
    <w:rsid w:val="006F083D"/>
    <w:rsid w:val="006F4B02"/>
    <w:rsid w:val="006F5215"/>
    <w:rsid w:val="006F584E"/>
    <w:rsid w:val="006F5D83"/>
    <w:rsid w:val="0070262F"/>
    <w:rsid w:val="0070263F"/>
    <w:rsid w:val="00705059"/>
    <w:rsid w:val="0070699D"/>
    <w:rsid w:val="00712070"/>
    <w:rsid w:val="007144C1"/>
    <w:rsid w:val="00715ABB"/>
    <w:rsid w:val="00716178"/>
    <w:rsid w:val="00717340"/>
    <w:rsid w:val="007204DC"/>
    <w:rsid w:val="007216A7"/>
    <w:rsid w:val="00721DF4"/>
    <w:rsid w:val="0072273E"/>
    <w:rsid w:val="00722D07"/>
    <w:rsid w:val="0072328F"/>
    <w:rsid w:val="00725E4D"/>
    <w:rsid w:val="007265DB"/>
    <w:rsid w:val="00726919"/>
    <w:rsid w:val="00727692"/>
    <w:rsid w:val="00727ECC"/>
    <w:rsid w:val="00730C33"/>
    <w:rsid w:val="00732DA5"/>
    <w:rsid w:val="00732F2A"/>
    <w:rsid w:val="0073328E"/>
    <w:rsid w:val="00733F19"/>
    <w:rsid w:val="00733F76"/>
    <w:rsid w:val="007344F9"/>
    <w:rsid w:val="00740E6C"/>
    <w:rsid w:val="007457B8"/>
    <w:rsid w:val="00745D7B"/>
    <w:rsid w:val="00746F79"/>
    <w:rsid w:val="007510C6"/>
    <w:rsid w:val="007512DF"/>
    <w:rsid w:val="00753D9B"/>
    <w:rsid w:val="007567C3"/>
    <w:rsid w:val="007575EB"/>
    <w:rsid w:val="00760C11"/>
    <w:rsid w:val="00763400"/>
    <w:rsid w:val="007636F9"/>
    <w:rsid w:val="00764EA2"/>
    <w:rsid w:val="0076776D"/>
    <w:rsid w:val="00767C88"/>
    <w:rsid w:val="00770645"/>
    <w:rsid w:val="0077087D"/>
    <w:rsid w:val="00770B12"/>
    <w:rsid w:val="00773E46"/>
    <w:rsid w:val="00774724"/>
    <w:rsid w:val="00774C8B"/>
    <w:rsid w:val="00776AC2"/>
    <w:rsid w:val="00777BDD"/>
    <w:rsid w:val="00780154"/>
    <w:rsid w:val="00780B5A"/>
    <w:rsid w:val="00781DBA"/>
    <w:rsid w:val="007828B1"/>
    <w:rsid w:val="00783311"/>
    <w:rsid w:val="00786D9D"/>
    <w:rsid w:val="00786EBC"/>
    <w:rsid w:val="00786F9C"/>
    <w:rsid w:val="007870F5"/>
    <w:rsid w:val="00787AC7"/>
    <w:rsid w:val="00790C88"/>
    <w:rsid w:val="0079184E"/>
    <w:rsid w:val="00791999"/>
    <w:rsid w:val="00793CBB"/>
    <w:rsid w:val="00795230"/>
    <w:rsid w:val="00795BEB"/>
    <w:rsid w:val="00797EEB"/>
    <w:rsid w:val="007A006B"/>
    <w:rsid w:val="007A05AE"/>
    <w:rsid w:val="007A06C5"/>
    <w:rsid w:val="007A250A"/>
    <w:rsid w:val="007A2CB4"/>
    <w:rsid w:val="007A30EA"/>
    <w:rsid w:val="007A34E0"/>
    <w:rsid w:val="007A46F8"/>
    <w:rsid w:val="007A596F"/>
    <w:rsid w:val="007A7399"/>
    <w:rsid w:val="007A77E9"/>
    <w:rsid w:val="007A7D01"/>
    <w:rsid w:val="007B035E"/>
    <w:rsid w:val="007B091A"/>
    <w:rsid w:val="007B20E8"/>
    <w:rsid w:val="007B3609"/>
    <w:rsid w:val="007B398D"/>
    <w:rsid w:val="007B3B12"/>
    <w:rsid w:val="007B5782"/>
    <w:rsid w:val="007B58E8"/>
    <w:rsid w:val="007B595B"/>
    <w:rsid w:val="007B5E6F"/>
    <w:rsid w:val="007B64BF"/>
    <w:rsid w:val="007C0028"/>
    <w:rsid w:val="007C2401"/>
    <w:rsid w:val="007C281F"/>
    <w:rsid w:val="007C6775"/>
    <w:rsid w:val="007C6B60"/>
    <w:rsid w:val="007C7AAB"/>
    <w:rsid w:val="007C7B0A"/>
    <w:rsid w:val="007C7ECE"/>
    <w:rsid w:val="007D5407"/>
    <w:rsid w:val="007D5FDF"/>
    <w:rsid w:val="007D64D0"/>
    <w:rsid w:val="007E016C"/>
    <w:rsid w:val="007E019A"/>
    <w:rsid w:val="007E1BD2"/>
    <w:rsid w:val="007F0BD8"/>
    <w:rsid w:val="007F5240"/>
    <w:rsid w:val="007F5D3A"/>
    <w:rsid w:val="007F6F7A"/>
    <w:rsid w:val="007F7A5C"/>
    <w:rsid w:val="008020DD"/>
    <w:rsid w:val="00803343"/>
    <w:rsid w:val="00805D6E"/>
    <w:rsid w:val="0080600D"/>
    <w:rsid w:val="008068BA"/>
    <w:rsid w:val="00806F1E"/>
    <w:rsid w:val="00807B1F"/>
    <w:rsid w:val="00810F18"/>
    <w:rsid w:val="00811123"/>
    <w:rsid w:val="00811454"/>
    <w:rsid w:val="00812D05"/>
    <w:rsid w:val="00812D4C"/>
    <w:rsid w:val="00813C88"/>
    <w:rsid w:val="00814271"/>
    <w:rsid w:val="00814664"/>
    <w:rsid w:val="00815F3F"/>
    <w:rsid w:val="00816B00"/>
    <w:rsid w:val="00817971"/>
    <w:rsid w:val="0082005A"/>
    <w:rsid w:val="00820CBC"/>
    <w:rsid w:val="008211AC"/>
    <w:rsid w:val="00821C10"/>
    <w:rsid w:val="00822428"/>
    <w:rsid w:val="00822C23"/>
    <w:rsid w:val="00826400"/>
    <w:rsid w:val="00826F99"/>
    <w:rsid w:val="00831916"/>
    <w:rsid w:val="00833819"/>
    <w:rsid w:val="00833B4A"/>
    <w:rsid w:val="00833B78"/>
    <w:rsid w:val="00835014"/>
    <w:rsid w:val="0083519C"/>
    <w:rsid w:val="00835AE9"/>
    <w:rsid w:val="00835C55"/>
    <w:rsid w:val="008379D9"/>
    <w:rsid w:val="00840C35"/>
    <w:rsid w:val="008435ED"/>
    <w:rsid w:val="00843DBB"/>
    <w:rsid w:val="00844679"/>
    <w:rsid w:val="008446A1"/>
    <w:rsid w:val="008454AF"/>
    <w:rsid w:val="0084774B"/>
    <w:rsid w:val="00850246"/>
    <w:rsid w:val="0085115C"/>
    <w:rsid w:val="00852216"/>
    <w:rsid w:val="00853348"/>
    <w:rsid w:val="008533D8"/>
    <w:rsid w:val="00854633"/>
    <w:rsid w:val="0085536A"/>
    <w:rsid w:val="00855F21"/>
    <w:rsid w:val="008577A6"/>
    <w:rsid w:val="008618A4"/>
    <w:rsid w:val="00861E83"/>
    <w:rsid w:val="008637E7"/>
    <w:rsid w:val="008652E4"/>
    <w:rsid w:val="00865692"/>
    <w:rsid w:val="0087089C"/>
    <w:rsid w:val="0087184D"/>
    <w:rsid w:val="00871DDF"/>
    <w:rsid w:val="00871EC7"/>
    <w:rsid w:val="00875061"/>
    <w:rsid w:val="00875682"/>
    <w:rsid w:val="00875CC4"/>
    <w:rsid w:val="0088084B"/>
    <w:rsid w:val="00880A87"/>
    <w:rsid w:val="0088124E"/>
    <w:rsid w:val="008824FD"/>
    <w:rsid w:val="0088280C"/>
    <w:rsid w:val="008841D6"/>
    <w:rsid w:val="008842EA"/>
    <w:rsid w:val="00886360"/>
    <w:rsid w:val="00886CDE"/>
    <w:rsid w:val="008905B5"/>
    <w:rsid w:val="00891615"/>
    <w:rsid w:val="00895B6E"/>
    <w:rsid w:val="008969A2"/>
    <w:rsid w:val="00896BB1"/>
    <w:rsid w:val="008A0D66"/>
    <w:rsid w:val="008A68F7"/>
    <w:rsid w:val="008B1B05"/>
    <w:rsid w:val="008B1BF7"/>
    <w:rsid w:val="008B2993"/>
    <w:rsid w:val="008B52BD"/>
    <w:rsid w:val="008B5372"/>
    <w:rsid w:val="008B72C0"/>
    <w:rsid w:val="008C2A19"/>
    <w:rsid w:val="008C2B62"/>
    <w:rsid w:val="008C582B"/>
    <w:rsid w:val="008C78DA"/>
    <w:rsid w:val="008D2222"/>
    <w:rsid w:val="008D23B7"/>
    <w:rsid w:val="008D28E0"/>
    <w:rsid w:val="008D3465"/>
    <w:rsid w:val="008D5151"/>
    <w:rsid w:val="008D53FB"/>
    <w:rsid w:val="008E184F"/>
    <w:rsid w:val="008E2520"/>
    <w:rsid w:val="008E2910"/>
    <w:rsid w:val="008E3335"/>
    <w:rsid w:val="008E3410"/>
    <w:rsid w:val="008E3588"/>
    <w:rsid w:val="008E5C38"/>
    <w:rsid w:val="008E5F38"/>
    <w:rsid w:val="008E6D27"/>
    <w:rsid w:val="008E6D71"/>
    <w:rsid w:val="008F015A"/>
    <w:rsid w:val="008F3602"/>
    <w:rsid w:val="008F41D9"/>
    <w:rsid w:val="008F687C"/>
    <w:rsid w:val="00900E99"/>
    <w:rsid w:val="00901337"/>
    <w:rsid w:val="0090172C"/>
    <w:rsid w:val="00902322"/>
    <w:rsid w:val="009037C0"/>
    <w:rsid w:val="00907A9E"/>
    <w:rsid w:val="00907F50"/>
    <w:rsid w:val="009101F7"/>
    <w:rsid w:val="009122BA"/>
    <w:rsid w:val="00912711"/>
    <w:rsid w:val="0091321F"/>
    <w:rsid w:val="00914325"/>
    <w:rsid w:val="009149A8"/>
    <w:rsid w:val="00914C65"/>
    <w:rsid w:val="009150D4"/>
    <w:rsid w:val="00915226"/>
    <w:rsid w:val="0091605E"/>
    <w:rsid w:val="009171A5"/>
    <w:rsid w:val="009203A4"/>
    <w:rsid w:val="009207C5"/>
    <w:rsid w:val="0092194F"/>
    <w:rsid w:val="00923195"/>
    <w:rsid w:val="009238E9"/>
    <w:rsid w:val="00925A7F"/>
    <w:rsid w:val="0092623A"/>
    <w:rsid w:val="009273F3"/>
    <w:rsid w:val="00927923"/>
    <w:rsid w:val="00927C86"/>
    <w:rsid w:val="00934682"/>
    <w:rsid w:val="0093514D"/>
    <w:rsid w:val="00935566"/>
    <w:rsid w:val="00936BE8"/>
    <w:rsid w:val="00937D9C"/>
    <w:rsid w:val="00942AE9"/>
    <w:rsid w:val="009433E5"/>
    <w:rsid w:val="00944AD3"/>
    <w:rsid w:val="00944B2A"/>
    <w:rsid w:val="00946A78"/>
    <w:rsid w:val="00947223"/>
    <w:rsid w:val="0095032E"/>
    <w:rsid w:val="00951D4C"/>
    <w:rsid w:val="009527CE"/>
    <w:rsid w:val="00952819"/>
    <w:rsid w:val="009540F5"/>
    <w:rsid w:val="009542F5"/>
    <w:rsid w:val="009545E1"/>
    <w:rsid w:val="00955E85"/>
    <w:rsid w:val="00955EBE"/>
    <w:rsid w:val="009561B1"/>
    <w:rsid w:val="0096064B"/>
    <w:rsid w:val="00963746"/>
    <w:rsid w:val="00972CEA"/>
    <w:rsid w:val="009752DF"/>
    <w:rsid w:val="0097555E"/>
    <w:rsid w:val="00975867"/>
    <w:rsid w:val="00976C56"/>
    <w:rsid w:val="009772DE"/>
    <w:rsid w:val="00981C28"/>
    <w:rsid w:val="009864D9"/>
    <w:rsid w:val="00986848"/>
    <w:rsid w:val="00986F40"/>
    <w:rsid w:val="00986F47"/>
    <w:rsid w:val="00990AD9"/>
    <w:rsid w:val="009910B0"/>
    <w:rsid w:val="009910FA"/>
    <w:rsid w:val="00991806"/>
    <w:rsid w:val="00993DAA"/>
    <w:rsid w:val="0099462A"/>
    <w:rsid w:val="00995487"/>
    <w:rsid w:val="0099702E"/>
    <w:rsid w:val="009A14B7"/>
    <w:rsid w:val="009A2D86"/>
    <w:rsid w:val="009A4037"/>
    <w:rsid w:val="009A57C9"/>
    <w:rsid w:val="009A6457"/>
    <w:rsid w:val="009A7A45"/>
    <w:rsid w:val="009B0F2D"/>
    <w:rsid w:val="009B14C1"/>
    <w:rsid w:val="009B17C3"/>
    <w:rsid w:val="009B27F6"/>
    <w:rsid w:val="009B2AB9"/>
    <w:rsid w:val="009B36E0"/>
    <w:rsid w:val="009B3998"/>
    <w:rsid w:val="009B645A"/>
    <w:rsid w:val="009B688E"/>
    <w:rsid w:val="009B7E2F"/>
    <w:rsid w:val="009C1045"/>
    <w:rsid w:val="009C1E19"/>
    <w:rsid w:val="009C347D"/>
    <w:rsid w:val="009C393D"/>
    <w:rsid w:val="009C3C62"/>
    <w:rsid w:val="009C3DE1"/>
    <w:rsid w:val="009C46B6"/>
    <w:rsid w:val="009C4A79"/>
    <w:rsid w:val="009C4DE2"/>
    <w:rsid w:val="009C5A85"/>
    <w:rsid w:val="009C5C6F"/>
    <w:rsid w:val="009C7711"/>
    <w:rsid w:val="009D12DA"/>
    <w:rsid w:val="009D2E2F"/>
    <w:rsid w:val="009D3795"/>
    <w:rsid w:val="009D56A0"/>
    <w:rsid w:val="009D5C25"/>
    <w:rsid w:val="009D799D"/>
    <w:rsid w:val="009D7E3C"/>
    <w:rsid w:val="009E0175"/>
    <w:rsid w:val="009E13D8"/>
    <w:rsid w:val="009E3FD8"/>
    <w:rsid w:val="009E6280"/>
    <w:rsid w:val="009E79C7"/>
    <w:rsid w:val="009E7F92"/>
    <w:rsid w:val="009F0599"/>
    <w:rsid w:val="009F16CE"/>
    <w:rsid w:val="009F1C5C"/>
    <w:rsid w:val="009F2345"/>
    <w:rsid w:val="009F3C5E"/>
    <w:rsid w:val="009F41C8"/>
    <w:rsid w:val="009F56C1"/>
    <w:rsid w:val="009F6352"/>
    <w:rsid w:val="009F7BFB"/>
    <w:rsid w:val="009F7CE7"/>
    <w:rsid w:val="009F7EE0"/>
    <w:rsid w:val="00A017B4"/>
    <w:rsid w:val="00A01AA1"/>
    <w:rsid w:val="00A03BE0"/>
    <w:rsid w:val="00A052A9"/>
    <w:rsid w:val="00A13F8E"/>
    <w:rsid w:val="00A14001"/>
    <w:rsid w:val="00A1503D"/>
    <w:rsid w:val="00A157CD"/>
    <w:rsid w:val="00A15916"/>
    <w:rsid w:val="00A15EB0"/>
    <w:rsid w:val="00A178C5"/>
    <w:rsid w:val="00A17F4E"/>
    <w:rsid w:val="00A20FB6"/>
    <w:rsid w:val="00A2150E"/>
    <w:rsid w:val="00A2236E"/>
    <w:rsid w:val="00A23309"/>
    <w:rsid w:val="00A2339D"/>
    <w:rsid w:val="00A31BCF"/>
    <w:rsid w:val="00A3287C"/>
    <w:rsid w:val="00A33305"/>
    <w:rsid w:val="00A3493E"/>
    <w:rsid w:val="00A34DD7"/>
    <w:rsid w:val="00A34FC0"/>
    <w:rsid w:val="00A35756"/>
    <w:rsid w:val="00A35A51"/>
    <w:rsid w:val="00A37A18"/>
    <w:rsid w:val="00A4041E"/>
    <w:rsid w:val="00A42832"/>
    <w:rsid w:val="00A4641A"/>
    <w:rsid w:val="00A4694D"/>
    <w:rsid w:val="00A517E1"/>
    <w:rsid w:val="00A5334E"/>
    <w:rsid w:val="00A544E7"/>
    <w:rsid w:val="00A55369"/>
    <w:rsid w:val="00A55D33"/>
    <w:rsid w:val="00A56FF0"/>
    <w:rsid w:val="00A570BB"/>
    <w:rsid w:val="00A579C7"/>
    <w:rsid w:val="00A57EA1"/>
    <w:rsid w:val="00A60780"/>
    <w:rsid w:val="00A60A66"/>
    <w:rsid w:val="00A64372"/>
    <w:rsid w:val="00A66262"/>
    <w:rsid w:val="00A66BFE"/>
    <w:rsid w:val="00A67A39"/>
    <w:rsid w:val="00A723DC"/>
    <w:rsid w:val="00A72B57"/>
    <w:rsid w:val="00A72C0F"/>
    <w:rsid w:val="00A75351"/>
    <w:rsid w:val="00A75596"/>
    <w:rsid w:val="00A7656E"/>
    <w:rsid w:val="00A76FB6"/>
    <w:rsid w:val="00A76FEE"/>
    <w:rsid w:val="00A77C1C"/>
    <w:rsid w:val="00A806EC"/>
    <w:rsid w:val="00A8254F"/>
    <w:rsid w:val="00A84DCA"/>
    <w:rsid w:val="00A85A2E"/>
    <w:rsid w:val="00A86D0E"/>
    <w:rsid w:val="00A87852"/>
    <w:rsid w:val="00A87D1D"/>
    <w:rsid w:val="00A91D1B"/>
    <w:rsid w:val="00A91E73"/>
    <w:rsid w:val="00A91F3F"/>
    <w:rsid w:val="00A92266"/>
    <w:rsid w:val="00A940AF"/>
    <w:rsid w:val="00A9489F"/>
    <w:rsid w:val="00AA00E9"/>
    <w:rsid w:val="00AA0E6A"/>
    <w:rsid w:val="00AA0F2D"/>
    <w:rsid w:val="00AA3D12"/>
    <w:rsid w:val="00AA3F3F"/>
    <w:rsid w:val="00AA4444"/>
    <w:rsid w:val="00AA4ED9"/>
    <w:rsid w:val="00AB59AF"/>
    <w:rsid w:val="00AB7A39"/>
    <w:rsid w:val="00AC0FAB"/>
    <w:rsid w:val="00AC1281"/>
    <w:rsid w:val="00AC2CF8"/>
    <w:rsid w:val="00AC4CA6"/>
    <w:rsid w:val="00AC54A6"/>
    <w:rsid w:val="00AC5F76"/>
    <w:rsid w:val="00AC5FAD"/>
    <w:rsid w:val="00AC7CDF"/>
    <w:rsid w:val="00AD02A8"/>
    <w:rsid w:val="00AD0495"/>
    <w:rsid w:val="00AD1069"/>
    <w:rsid w:val="00AD3B5D"/>
    <w:rsid w:val="00AD449F"/>
    <w:rsid w:val="00AD4777"/>
    <w:rsid w:val="00AD4F81"/>
    <w:rsid w:val="00AD5E1A"/>
    <w:rsid w:val="00AE068B"/>
    <w:rsid w:val="00AE11F8"/>
    <w:rsid w:val="00AE15DB"/>
    <w:rsid w:val="00AE1712"/>
    <w:rsid w:val="00AE1B69"/>
    <w:rsid w:val="00AE2012"/>
    <w:rsid w:val="00AE2CDA"/>
    <w:rsid w:val="00AE2DB1"/>
    <w:rsid w:val="00AE5C94"/>
    <w:rsid w:val="00AE7EA7"/>
    <w:rsid w:val="00AE7F2B"/>
    <w:rsid w:val="00AF15E1"/>
    <w:rsid w:val="00AF19C1"/>
    <w:rsid w:val="00AF2255"/>
    <w:rsid w:val="00AF28D7"/>
    <w:rsid w:val="00AF56D6"/>
    <w:rsid w:val="00B0031D"/>
    <w:rsid w:val="00B02144"/>
    <w:rsid w:val="00B03067"/>
    <w:rsid w:val="00B0313F"/>
    <w:rsid w:val="00B0346A"/>
    <w:rsid w:val="00B03777"/>
    <w:rsid w:val="00B050D7"/>
    <w:rsid w:val="00B10422"/>
    <w:rsid w:val="00B11F84"/>
    <w:rsid w:val="00B13124"/>
    <w:rsid w:val="00B144B3"/>
    <w:rsid w:val="00B157BA"/>
    <w:rsid w:val="00B16500"/>
    <w:rsid w:val="00B16BF3"/>
    <w:rsid w:val="00B17FA0"/>
    <w:rsid w:val="00B22505"/>
    <w:rsid w:val="00B22D26"/>
    <w:rsid w:val="00B259D5"/>
    <w:rsid w:val="00B2764C"/>
    <w:rsid w:val="00B27B8A"/>
    <w:rsid w:val="00B3039E"/>
    <w:rsid w:val="00B31682"/>
    <w:rsid w:val="00B33BE6"/>
    <w:rsid w:val="00B33DE6"/>
    <w:rsid w:val="00B35819"/>
    <w:rsid w:val="00B36767"/>
    <w:rsid w:val="00B400AF"/>
    <w:rsid w:val="00B40A46"/>
    <w:rsid w:val="00B4151A"/>
    <w:rsid w:val="00B448A8"/>
    <w:rsid w:val="00B44EC6"/>
    <w:rsid w:val="00B45CB9"/>
    <w:rsid w:val="00B51E8E"/>
    <w:rsid w:val="00B52B55"/>
    <w:rsid w:val="00B53061"/>
    <w:rsid w:val="00B53BB1"/>
    <w:rsid w:val="00B53BC0"/>
    <w:rsid w:val="00B5474C"/>
    <w:rsid w:val="00B5594D"/>
    <w:rsid w:val="00B55FA0"/>
    <w:rsid w:val="00B5668A"/>
    <w:rsid w:val="00B56EF4"/>
    <w:rsid w:val="00B57688"/>
    <w:rsid w:val="00B615B7"/>
    <w:rsid w:val="00B61BBD"/>
    <w:rsid w:val="00B62537"/>
    <w:rsid w:val="00B6438E"/>
    <w:rsid w:val="00B65776"/>
    <w:rsid w:val="00B667AC"/>
    <w:rsid w:val="00B67B3E"/>
    <w:rsid w:val="00B719A5"/>
    <w:rsid w:val="00B71BC0"/>
    <w:rsid w:val="00B729BC"/>
    <w:rsid w:val="00B731DB"/>
    <w:rsid w:val="00B75916"/>
    <w:rsid w:val="00B75AA9"/>
    <w:rsid w:val="00B75ED2"/>
    <w:rsid w:val="00B761E2"/>
    <w:rsid w:val="00B76C30"/>
    <w:rsid w:val="00B77FD5"/>
    <w:rsid w:val="00B80974"/>
    <w:rsid w:val="00B80F1C"/>
    <w:rsid w:val="00B81B6C"/>
    <w:rsid w:val="00B81C1F"/>
    <w:rsid w:val="00B81CB3"/>
    <w:rsid w:val="00B825B0"/>
    <w:rsid w:val="00B82A03"/>
    <w:rsid w:val="00B83417"/>
    <w:rsid w:val="00B83A71"/>
    <w:rsid w:val="00B84B39"/>
    <w:rsid w:val="00B87069"/>
    <w:rsid w:val="00B90D95"/>
    <w:rsid w:val="00B91750"/>
    <w:rsid w:val="00B9411F"/>
    <w:rsid w:val="00B941BD"/>
    <w:rsid w:val="00B942E2"/>
    <w:rsid w:val="00B94F09"/>
    <w:rsid w:val="00B95931"/>
    <w:rsid w:val="00B95BA6"/>
    <w:rsid w:val="00BA0CDD"/>
    <w:rsid w:val="00BA1B6E"/>
    <w:rsid w:val="00BA1C49"/>
    <w:rsid w:val="00BA248A"/>
    <w:rsid w:val="00BA2665"/>
    <w:rsid w:val="00BA2C8C"/>
    <w:rsid w:val="00BA42DE"/>
    <w:rsid w:val="00BA4969"/>
    <w:rsid w:val="00BA5BB3"/>
    <w:rsid w:val="00BB02D8"/>
    <w:rsid w:val="00BB031D"/>
    <w:rsid w:val="00BB05AD"/>
    <w:rsid w:val="00BB08EC"/>
    <w:rsid w:val="00BB1991"/>
    <w:rsid w:val="00BB4431"/>
    <w:rsid w:val="00BB47C2"/>
    <w:rsid w:val="00BB5F79"/>
    <w:rsid w:val="00BB79A0"/>
    <w:rsid w:val="00BC081C"/>
    <w:rsid w:val="00BC320C"/>
    <w:rsid w:val="00BC3363"/>
    <w:rsid w:val="00BC4171"/>
    <w:rsid w:val="00BC4409"/>
    <w:rsid w:val="00BC4BD2"/>
    <w:rsid w:val="00BC5B19"/>
    <w:rsid w:val="00BC76C3"/>
    <w:rsid w:val="00BD115C"/>
    <w:rsid w:val="00BD2A95"/>
    <w:rsid w:val="00BD2C68"/>
    <w:rsid w:val="00BD3F3A"/>
    <w:rsid w:val="00BD5946"/>
    <w:rsid w:val="00BD59AF"/>
    <w:rsid w:val="00BE1535"/>
    <w:rsid w:val="00BE1A4A"/>
    <w:rsid w:val="00BE2FF5"/>
    <w:rsid w:val="00BE43E6"/>
    <w:rsid w:val="00BE4D8D"/>
    <w:rsid w:val="00BE73D3"/>
    <w:rsid w:val="00BE7AE4"/>
    <w:rsid w:val="00BE7CB4"/>
    <w:rsid w:val="00BE7FF5"/>
    <w:rsid w:val="00BF0192"/>
    <w:rsid w:val="00BF060A"/>
    <w:rsid w:val="00BF0E66"/>
    <w:rsid w:val="00BF2B56"/>
    <w:rsid w:val="00BF4FAB"/>
    <w:rsid w:val="00BF6094"/>
    <w:rsid w:val="00BF6BA4"/>
    <w:rsid w:val="00BF7640"/>
    <w:rsid w:val="00C00095"/>
    <w:rsid w:val="00C013B5"/>
    <w:rsid w:val="00C0259C"/>
    <w:rsid w:val="00C05E28"/>
    <w:rsid w:val="00C05FBF"/>
    <w:rsid w:val="00C07C94"/>
    <w:rsid w:val="00C129D4"/>
    <w:rsid w:val="00C130E4"/>
    <w:rsid w:val="00C136A4"/>
    <w:rsid w:val="00C14A25"/>
    <w:rsid w:val="00C16C13"/>
    <w:rsid w:val="00C16C2D"/>
    <w:rsid w:val="00C1772C"/>
    <w:rsid w:val="00C17902"/>
    <w:rsid w:val="00C20FF5"/>
    <w:rsid w:val="00C21B33"/>
    <w:rsid w:val="00C2321D"/>
    <w:rsid w:val="00C25716"/>
    <w:rsid w:val="00C258C0"/>
    <w:rsid w:val="00C259CF"/>
    <w:rsid w:val="00C268CC"/>
    <w:rsid w:val="00C26B1D"/>
    <w:rsid w:val="00C27079"/>
    <w:rsid w:val="00C27AE6"/>
    <w:rsid w:val="00C32D4D"/>
    <w:rsid w:val="00C3512F"/>
    <w:rsid w:val="00C3703A"/>
    <w:rsid w:val="00C4377C"/>
    <w:rsid w:val="00C446C2"/>
    <w:rsid w:val="00C44BBA"/>
    <w:rsid w:val="00C4656E"/>
    <w:rsid w:val="00C47538"/>
    <w:rsid w:val="00C509CC"/>
    <w:rsid w:val="00C50BC7"/>
    <w:rsid w:val="00C53E7B"/>
    <w:rsid w:val="00C55F6D"/>
    <w:rsid w:val="00C57BE3"/>
    <w:rsid w:val="00C57D78"/>
    <w:rsid w:val="00C60F11"/>
    <w:rsid w:val="00C61126"/>
    <w:rsid w:val="00C62D65"/>
    <w:rsid w:val="00C638F2"/>
    <w:rsid w:val="00C667C4"/>
    <w:rsid w:val="00C701B4"/>
    <w:rsid w:val="00C703CC"/>
    <w:rsid w:val="00C7052C"/>
    <w:rsid w:val="00C72815"/>
    <w:rsid w:val="00C74010"/>
    <w:rsid w:val="00C740B8"/>
    <w:rsid w:val="00C7414B"/>
    <w:rsid w:val="00C7417A"/>
    <w:rsid w:val="00C76B8E"/>
    <w:rsid w:val="00C775B9"/>
    <w:rsid w:val="00C80993"/>
    <w:rsid w:val="00C8167A"/>
    <w:rsid w:val="00C8190F"/>
    <w:rsid w:val="00C825E3"/>
    <w:rsid w:val="00C8275A"/>
    <w:rsid w:val="00C83B6D"/>
    <w:rsid w:val="00C842CE"/>
    <w:rsid w:val="00C84A7F"/>
    <w:rsid w:val="00C85A60"/>
    <w:rsid w:val="00C8654B"/>
    <w:rsid w:val="00C9471A"/>
    <w:rsid w:val="00C9548D"/>
    <w:rsid w:val="00C96F30"/>
    <w:rsid w:val="00C97C6B"/>
    <w:rsid w:val="00CA0D78"/>
    <w:rsid w:val="00CA1747"/>
    <w:rsid w:val="00CA1AAC"/>
    <w:rsid w:val="00CA4D9B"/>
    <w:rsid w:val="00CA6BB1"/>
    <w:rsid w:val="00CA7272"/>
    <w:rsid w:val="00CA7BDB"/>
    <w:rsid w:val="00CA7D99"/>
    <w:rsid w:val="00CA7E10"/>
    <w:rsid w:val="00CB3B78"/>
    <w:rsid w:val="00CB45A9"/>
    <w:rsid w:val="00CB4689"/>
    <w:rsid w:val="00CB5C17"/>
    <w:rsid w:val="00CB6430"/>
    <w:rsid w:val="00CB695B"/>
    <w:rsid w:val="00CB6A59"/>
    <w:rsid w:val="00CC20B6"/>
    <w:rsid w:val="00CC3E1E"/>
    <w:rsid w:val="00CC3EA0"/>
    <w:rsid w:val="00CC4AC9"/>
    <w:rsid w:val="00CC656D"/>
    <w:rsid w:val="00CC7A3B"/>
    <w:rsid w:val="00CD0697"/>
    <w:rsid w:val="00CD2204"/>
    <w:rsid w:val="00CD3A3F"/>
    <w:rsid w:val="00CD5E7C"/>
    <w:rsid w:val="00CD5FDC"/>
    <w:rsid w:val="00CD64B1"/>
    <w:rsid w:val="00CE097F"/>
    <w:rsid w:val="00CE0BBD"/>
    <w:rsid w:val="00CE1DEC"/>
    <w:rsid w:val="00CE2B33"/>
    <w:rsid w:val="00CE473C"/>
    <w:rsid w:val="00CE55F0"/>
    <w:rsid w:val="00CE5E54"/>
    <w:rsid w:val="00CE6A13"/>
    <w:rsid w:val="00CF13A8"/>
    <w:rsid w:val="00CF2CE8"/>
    <w:rsid w:val="00CF2DAB"/>
    <w:rsid w:val="00CF2F6F"/>
    <w:rsid w:val="00CF3D2B"/>
    <w:rsid w:val="00CF432C"/>
    <w:rsid w:val="00CF4ADB"/>
    <w:rsid w:val="00CF7B4E"/>
    <w:rsid w:val="00CF7E77"/>
    <w:rsid w:val="00D0062C"/>
    <w:rsid w:val="00D01269"/>
    <w:rsid w:val="00D01D13"/>
    <w:rsid w:val="00D02FC2"/>
    <w:rsid w:val="00D0515D"/>
    <w:rsid w:val="00D051A1"/>
    <w:rsid w:val="00D06FF3"/>
    <w:rsid w:val="00D07886"/>
    <w:rsid w:val="00D11409"/>
    <w:rsid w:val="00D145E2"/>
    <w:rsid w:val="00D14D8D"/>
    <w:rsid w:val="00D14F5A"/>
    <w:rsid w:val="00D15443"/>
    <w:rsid w:val="00D15B9C"/>
    <w:rsid w:val="00D15D8D"/>
    <w:rsid w:val="00D16936"/>
    <w:rsid w:val="00D17530"/>
    <w:rsid w:val="00D17911"/>
    <w:rsid w:val="00D17F31"/>
    <w:rsid w:val="00D17FB8"/>
    <w:rsid w:val="00D2143E"/>
    <w:rsid w:val="00D22037"/>
    <w:rsid w:val="00D220A3"/>
    <w:rsid w:val="00D231F0"/>
    <w:rsid w:val="00D23B2F"/>
    <w:rsid w:val="00D2795A"/>
    <w:rsid w:val="00D30649"/>
    <w:rsid w:val="00D31060"/>
    <w:rsid w:val="00D317DA"/>
    <w:rsid w:val="00D317E9"/>
    <w:rsid w:val="00D31932"/>
    <w:rsid w:val="00D31F44"/>
    <w:rsid w:val="00D330CF"/>
    <w:rsid w:val="00D337E7"/>
    <w:rsid w:val="00D33D95"/>
    <w:rsid w:val="00D33F27"/>
    <w:rsid w:val="00D360C4"/>
    <w:rsid w:val="00D37D0F"/>
    <w:rsid w:val="00D4226E"/>
    <w:rsid w:val="00D47864"/>
    <w:rsid w:val="00D50584"/>
    <w:rsid w:val="00D52624"/>
    <w:rsid w:val="00D52B63"/>
    <w:rsid w:val="00D53528"/>
    <w:rsid w:val="00D53AF6"/>
    <w:rsid w:val="00D53BEB"/>
    <w:rsid w:val="00D53EBB"/>
    <w:rsid w:val="00D55AA7"/>
    <w:rsid w:val="00D56F80"/>
    <w:rsid w:val="00D5702B"/>
    <w:rsid w:val="00D61691"/>
    <w:rsid w:val="00D61B85"/>
    <w:rsid w:val="00D62D32"/>
    <w:rsid w:val="00D63F50"/>
    <w:rsid w:val="00D64D21"/>
    <w:rsid w:val="00D661A9"/>
    <w:rsid w:val="00D670B7"/>
    <w:rsid w:val="00D6710A"/>
    <w:rsid w:val="00D67820"/>
    <w:rsid w:val="00D7086A"/>
    <w:rsid w:val="00D70F9B"/>
    <w:rsid w:val="00D72E18"/>
    <w:rsid w:val="00D7435A"/>
    <w:rsid w:val="00D74759"/>
    <w:rsid w:val="00D7484A"/>
    <w:rsid w:val="00D75B28"/>
    <w:rsid w:val="00D80224"/>
    <w:rsid w:val="00D84D84"/>
    <w:rsid w:val="00D86CF4"/>
    <w:rsid w:val="00D86F17"/>
    <w:rsid w:val="00D9043E"/>
    <w:rsid w:val="00D92F8E"/>
    <w:rsid w:val="00D93C32"/>
    <w:rsid w:val="00D96876"/>
    <w:rsid w:val="00D9788B"/>
    <w:rsid w:val="00DA276E"/>
    <w:rsid w:val="00DA2A09"/>
    <w:rsid w:val="00DA4765"/>
    <w:rsid w:val="00DA5046"/>
    <w:rsid w:val="00DA514B"/>
    <w:rsid w:val="00DA52E2"/>
    <w:rsid w:val="00DA6896"/>
    <w:rsid w:val="00DA6AE8"/>
    <w:rsid w:val="00DB17B4"/>
    <w:rsid w:val="00DB332F"/>
    <w:rsid w:val="00DB363E"/>
    <w:rsid w:val="00DB400E"/>
    <w:rsid w:val="00DB626B"/>
    <w:rsid w:val="00DB7A6D"/>
    <w:rsid w:val="00DC0066"/>
    <w:rsid w:val="00DC13A9"/>
    <w:rsid w:val="00DC1969"/>
    <w:rsid w:val="00DC1EC0"/>
    <w:rsid w:val="00DC2DCA"/>
    <w:rsid w:val="00DC3A4F"/>
    <w:rsid w:val="00DC3BF5"/>
    <w:rsid w:val="00DC42F9"/>
    <w:rsid w:val="00DC7A6A"/>
    <w:rsid w:val="00DD11D5"/>
    <w:rsid w:val="00DD2964"/>
    <w:rsid w:val="00DD57BB"/>
    <w:rsid w:val="00DD5FEE"/>
    <w:rsid w:val="00DD7D9A"/>
    <w:rsid w:val="00DE0458"/>
    <w:rsid w:val="00DE1ABB"/>
    <w:rsid w:val="00DE480E"/>
    <w:rsid w:val="00DE57BB"/>
    <w:rsid w:val="00DE5DC6"/>
    <w:rsid w:val="00DE653C"/>
    <w:rsid w:val="00DE714A"/>
    <w:rsid w:val="00DE719B"/>
    <w:rsid w:val="00DE74CC"/>
    <w:rsid w:val="00DF3B60"/>
    <w:rsid w:val="00DF5617"/>
    <w:rsid w:val="00DF6179"/>
    <w:rsid w:val="00DF6367"/>
    <w:rsid w:val="00DF64CD"/>
    <w:rsid w:val="00DF796F"/>
    <w:rsid w:val="00DF7F93"/>
    <w:rsid w:val="00E01A00"/>
    <w:rsid w:val="00E042B0"/>
    <w:rsid w:val="00E055E5"/>
    <w:rsid w:val="00E058CC"/>
    <w:rsid w:val="00E06311"/>
    <w:rsid w:val="00E1405C"/>
    <w:rsid w:val="00E14737"/>
    <w:rsid w:val="00E16B7B"/>
    <w:rsid w:val="00E16C0A"/>
    <w:rsid w:val="00E20923"/>
    <w:rsid w:val="00E23A0E"/>
    <w:rsid w:val="00E2515C"/>
    <w:rsid w:val="00E30E75"/>
    <w:rsid w:val="00E318A8"/>
    <w:rsid w:val="00E31F5C"/>
    <w:rsid w:val="00E34BA9"/>
    <w:rsid w:val="00E35CF0"/>
    <w:rsid w:val="00E36CB9"/>
    <w:rsid w:val="00E40216"/>
    <w:rsid w:val="00E41E43"/>
    <w:rsid w:val="00E42DA4"/>
    <w:rsid w:val="00E442F6"/>
    <w:rsid w:val="00E472D8"/>
    <w:rsid w:val="00E51157"/>
    <w:rsid w:val="00E512F3"/>
    <w:rsid w:val="00E513DA"/>
    <w:rsid w:val="00E527F3"/>
    <w:rsid w:val="00E52844"/>
    <w:rsid w:val="00E53865"/>
    <w:rsid w:val="00E53BCA"/>
    <w:rsid w:val="00E53D6B"/>
    <w:rsid w:val="00E57C2E"/>
    <w:rsid w:val="00E60A55"/>
    <w:rsid w:val="00E61A54"/>
    <w:rsid w:val="00E61B5B"/>
    <w:rsid w:val="00E61DF3"/>
    <w:rsid w:val="00E62903"/>
    <w:rsid w:val="00E62C9E"/>
    <w:rsid w:val="00E63C2E"/>
    <w:rsid w:val="00E70BB9"/>
    <w:rsid w:val="00E70CE0"/>
    <w:rsid w:val="00E721D2"/>
    <w:rsid w:val="00E7260B"/>
    <w:rsid w:val="00E72729"/>
    <w:rsid w:val="00E74894"/>
    <w:rsid w:val="00E74917"/>
    <w:rsid w:val="00E74BF7"/>
    <w:rsid w:val="00E74ED3"/>
    <w:rsid w:val="00E74FE2"/>
    <w:rsid w:val="00E753D6"/>
    <w:rsid w:val="00E763F9"/>
    <w:rsid w:val="00E8025A"/>
    <w:rsid w:val="00E82D4A"/>
    <w:rsid w:val="00E83E1A"/>
    <w:rsid w:val="00E84593"/>
    <w:rsid w:val="00E8567E"/>
    <w:rsid w:val="00E8595E"/>
    <w:rsid w:val="00E85F1D"/>
    <w:rsid w:val="00E868E9"/>
    <w:rsid w:val="00E86C63"/>
    <w:rsid w:val="00E87AAC"/>
    <w:rsid w:val="00E902BD"/>
    <w:rsid w:val="00E90DFC"/>
    <w:rsid w:val="00E9123A"/>
    <w:rsid w:val="00E91787"/>
    <w:rsid w:val="00E920DA"/>
    <w:rsid w:val="00E92A84"/>
    <w:rsid w:val="00E92F9C"/>
    <w:rsid w:val="00E94708"/>
    <w:rsid w:val="00E951C7"/>
    <w:rsid w:val="00E955F3"/>
    <w:rsid w:val="00E957AD"/>
    <w:rsid w:val="00E9736C"/>
    <w:rsid w:val="00E97749"/>
    <w:rsid w:val="00EA2355"/>
    <w:rsid w:val="00EA48BF"/>
    <w:rsid w:val="00EA666E"/>
    <w:rsid w:val="00EB0895"/>
    <w:rsid w:val="00EB2B4B"/>
    <w:rsid w:val="00EB2F49"/>
    <w:rsid w:val="00EB2FE7"/>
    <w:rsid w:val="00EB3562"/>
    <w:rsid w:val="00EB36B1"/>
    <w:rsid w:val="00EB4B81"/>
    <w:rsid w:val="00EB4C2C"/>
    <w:rsid w:val="00EB7613"/>
    <w:rsid w:val="00EB77CD"/>
    <w:rsid w:val="00EC03F3"/>
    <w:rsid w:val="00EC0769"/>
    <w:rsid w:val="00EC33EA"/>
    <w:rsid w:val="00EC7D53"/>
    <w:rsid w:val="00ED22EE"/>
    <w:rsid w:val="00ED2631"/>
    <w:rsid w:val="00ED408C"/>
    <w:rsid w:val="00ED621E"/>
    <w:rsid w:val="00ED7342"/>
    <w:rsid w:val="00EE233F"/>
    <w:rsid w:val="00EE4397"/>
    <w:rsid w:val="00EE7603"/>
    <w:rsid w:val="00EE7FF4"/>
    <w:rsid w:val="00EF0CE3"/>
    <w:rsid w:val="00EF0EDC"/>
    <w:rsid w:val="00EF0EE4"/>
    <w:rsid w:val="00EF1B41"/>
    <w:rsid w:val="00EF219B"/>
    <w:rsid w:val="00EF2D07"/>
    <w:rsid w:val="00EF344B"/>
    <w:rsid w:val="00EF3BA8"/>
    <w:rsid w:val="00EF40B4"/>
    <w:rsid w:val="00EF4A48"/>
    <w:rsid w:val="00EF520A"/>
    <w:rsid w:val="00EF579F"/>
    <w:rsid w:val="00EF5D49"/>
    <w:rsid w:val="00EF66E6"/>
    <w:rsid w:val="00EF6AA9"/>
    <w:rsid w:val="00EF6E1C"/>
    <w:rsid w:val="00EF797B"/>
    <w:rsid w:val="00F0145B"/>
    <w:rsid w:val="00F023CF"/>
    <w:rsid w:val="00F03746"/>
    <w:rsid w:val="00F077BE"/>
    <w:rsid w:val="00F07CE2"/>
    <w:rsid w:val="00F10198"/>
    <w:rsid w:val="00F11D3C"/>
    <w:rsid w:val="00F126F8"/>
    <w:rsid w:val="00F14E8B"/>
    <w:rsid w:val="00F15004"/>
    <w:rsid w:val="00F151EA"/>
    <w:rsid w:val="00F157BF"/>
    <w:rsid w:val="00F218D6"/>
    <w:rsid w:val="00F23B58"/>
    <w:rsid w:val="00F23FD8"/>
    <w:rsid w:val="00F24F7F"/>
    <w:rsid w:val="00F26546"/>
    <w:rsid w:val="00F26865"/>
    <w:rsid w:val="00F27190"/>
    <w:rsid w:val="00F2748A"/>
    <w:rsid w:val="00F2794C"/>
    <w:rsid w:val="00F31C13"/>
    <w:rsid w:val="00F33415"/>
    <w:rsid w:val="00F350E1"/>
    <w:rsid w:val="00F35458"/>
    <w:rsid w:val="00F35956"/>
    <w:rsid w:val="00F363A0"/>
    <w:rsid w:val="00F3667A"/>
    <w:rsid w:val="00F36B52"/>
    <w:rsid w:val="00F373B6"/>
    <w:rsid w:val="00F37FF1"/>
    <w:rsid w:val="00F42149"/>
    <w:rsid w:val="00F44A0F"/>
    <w:rsid w:val="00F466C6"/>
    <w:rsid w:val="00F46B6A"/>
    <w:rsid w:val="00F47325"/>
    <w:rsid w:val="00F473DA"/>
    <w:rsid w:val="00F476D3"/>
    <w:rsid w:val="00F47BBB"/>
    <w:rsid w:val="00F50D92"/>
    <w:rsid w:val="00F52961"/>
    <w:rsid w:val="00F52B91"/>
    <w:rsid w:val="00F52D4F"/>
    <w:rsid w:val="00F53B97"/>
    <w:rsid w:val="00F54BD5"/>
    <w:rsid w:val="00F55567"/>
    <w:rsid w:val="00F60FDD"/>
    <w:rsid w:val="00F61E39"/>
    <w:rsid w:val="00F66264"/>
    <w:rsid w:val="00F70F44"/>
    <w:rsid w:val="00F71DA3"/>
    <w:rsid w:val="00F723AF"/>
    <w:rsid w:val="00F72D33"/>
    <w:rsid w:val="00F73FC2"/>
    <w:rsid w:val="00F74B29"/>
    <w:rsid w:val="00F76ADD"/>
    <w:rsid w:val="00F77797"/>
    <w:rsid w:val="00F77837"/>
    <w:rsid w:val="00F81210"/>
    <w:rsid w:val="00F81776"/>
    <w:rsid w:val="00F821A5"/>
    <w:rsid w:val="00F8225B"/>
    <w:rsid w:val="00F83DD8"/>
    <w:rsid w:val="00F855E4"/>
    <w:rsid w:val="00F858F6"/>
    <w:rsid w:val="00F860EB"/>
    <w:rsid w:val="00F9071F"/>
    <w:rsid w:val="00F962C5"/>
    <w:rsid w:val="00F96C28"/>
    <w:rsid w:val="00F97CFA"/>
    <w:rsid w:val="00FA0138"/>
    <w:rsid w:val="00FA03BC"/>
    <w:rsid w:val="00FA1C38"/>
    <w:rsid w:val="00FA26AA"/>
    <w:rsid w:val="00FA2ACA"/>
    <w:rsid w:val="00FA475D"/>
    <w:rsid w:val="00FA5134"/>
    <w:rsid w:val="00FA6241"/>
    <w:rsid w:val="00FA67B8"/>
    <w:rsid w:val="00FA7049"/>
    <w:rsid w:val="00FA7CD3"/>
    <w:rsid w:val="00FB1B03"/>
    <w:rsid w:val="00FB3DCF"/>
    <w:rsid w:val="00FB5E92"/>
    <w:rsid w:val="00FB6FAC"/>
    <w:rsid w:val="00FC15F1"/>
    <w:rsid w:val="00FC2D80"/>
    <w:rsid w:val="00FC4078"/>
    <w:rsid w:val="00FC47A8"/>
    <w:rsid w:val="00FC51F8"/>
    <w:rsid w:val="00FC5498"/>
    <w:rsid w:val="00FC56CE"/>
    <w:rsid w:val="00FC7907"/>
    <w:rsid w:val="00FD11DA"/>
    <w:rsid w:val="00FD2313"/>
    <w:rsid w:val="00FD2BA5"/>
    <w:rsid w:val="00FD35AC"/>
    <w:rsid w:val="00FD3B48"/>
    <w:rsid w:val="00FD6590"/>
    <w:rsid w:val="00FD674C"/>
    <w:rsid w:val="00FE0B4B"/>
    <w:rsid w:val="00FE0F2B"/>
    <w:rsid w:val="00FE23AF"/>
    <w:rsid w:val="00FE2A9D"/>
    <w:rsid w:val="00FE3930"/>
    <w:rsid w:val="00FE3F15"/>
    <w:rsid w:val="00FE4604"/>
    <w:rsid w:val="00FE6AED"/>
    <w:rsid w:val="00FF36EF"/>
    <w:rsid w:val="00FF4123"/>
    <w:rsid w:val="00FF4E37"/>
    <w:rsid w:val="00FF557B"/>
    <w:rsid w:val="00FF6682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3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88C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7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0F7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788C"/>
  </w:style>
  <w:style w:type="character" w:styleId="a8">
    <w:name w:val="Hyperlink"/>
    <w:uiPriority w:val="99"/>
    <w:unhideWhenUsed/>
    <w:rsid w:val="000F788C"/>
    <w:rPr>
      <w:color w:val="0000FF"/>
      <w:u w:val="single"/>
    </w:rPr>
  </w:style>
  <w:style w:type="paragraph" w:customStyle="1" w:styleId="Style7">
    <w:name w:val="Style7"/>
    <w:basedOn w:val="a"/>
    <w:uiPriority w:val="99"/>
    <w:rsid w:val="000F788C"/>
    <w:pPr>
      <w:widowControl w:val="0"/>
      <w:autoSpaceDE w:val="0"/>
      <w:autoSpaceDN w:val="0"/>
      <w:adjustRightInd w:val="0"/>
      <w:spacing w:line="278" w:lineRule="exact"/>
      <w:ind w:firstLine="624"/>
    </w:pPr>
  </w:style>
  <w:style w:type="character" w:customStyle="1" w:styleId="FontStyle12">
    <w:name w:val="Font Style12"/>
    <w:uiPriority w:val="99"/>
    <w:rsid w:val="000F788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88C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78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0F7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788C"/>
  </w:style>
  <w:style w:type="character" w:styleId="a8">
    <w:name w:val="Hyperlink"/>
    <w:uiPriority w:val="99"/>
    <w:unhideWhenUsed/>
    <w:rsid w:val="000F788C"/>
    <w:rPr>
      <w:color w:val="0000FF"/>
      <w:u w:val="single"/>
    </w:rPr>
  </w:style>
  <w:style w:type="paragraph" w:customStyle="1" w:styleId="Style7">
    <w:name w:val="Style7"/>
    <w:basedOn w:val="a"/>
    <w:uiPriority w:val="99"/>
    <w:rsid w:val="000F788C"/>
    <w:pPr>
      <w:widowControl w:val="0"/>
      <w:autoSpaceDE w:val="0"/>
      <w:autoSpaceDN w:val="0"/>
      <w:adjustRightInd w:val="0"/>
      <w:spacing w:line="278" w:lineRule="exact"/>
      <w:ind w:firstLine="624"/>
    </w:pPr>
  </w:style>
  <w:style w:type="character" w:customStyle="1" w:styleId="FontStyle12">
    <w:name w:val="Font Style12"/>
    <w:uiPriority w:val="99"/>
    <w:rsid w:val="000F788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igraphy-museum.com/rus/Contacts/Map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ba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ba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2</cp:lastModifiedBy>
  <cp:revision>65</cp:revision>
  <dcterms:created xsi:type="dcterms:W3CDTF">2013-11-18T09:36:00Z</dcterms:created>
  <dcterms:modified xsi:type="dcterms:W3CDTF">2013-11-20T09:01:00Z</dcterms:modified>
</cp:coreProperties>
</file>