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CA" w:rsidRDefault="00FC2DCA" w:rsidP="00FC2DCA">
      <w:pPr>
        <w:spacing w:after="0"/>
        <w:jc w:val="center"/>
        <w:rPr>
          <w:rStyle w:val="212pt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  <w:sz w:val="24"/>
          <w:szCs w:val="24"/>
        </w:rPr>
        <w:t>МИНИСТЕРСТВО КУЛЬТУРЫ МОСКОВСКОЙ ОБЛАСТИ</w:t>
      </w:r>
      <w:r>
        <w:rPr>
          <w:rStyle w:val="2"/>
          <w:b w:val="0"/>
          <w:bCs w:val="0"/>
          <w:color w:val="000000"/>
        </w:rPr>
        <w:t xml:space="preserve"> </w:t>
      </w:r>
    </w:p>
    <w:p w:rsidR="00FC2DCA" w:rsidRDefault="00FC2DCA" w:rsidP="00FC2DCA">
      <w:pPr>
        <w:spacing w:after="0"/>
        <w:jc w:val="center"/>
        <w:rPr>
          <w:rStyle w:val="212pt"/>
          <w:b w:val="0"/>
          <w:bCs w:val="0"/>
          <w:color w:val="000000"/>
        </w:rPr>
      </w:pPr>
      <w:r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FC2DCA" w:rsidRDefault="00FC2DCA" w:rsidP="00FC2DCA">
      <w:pPr>
        <w:spacing w:after="0"/>
        <w:jc w:val="center"/>
        <w:rPr>
          <w:rStyle w:val="212pt"/>
          <w:bCs w:val="0"/>
          <w:color w:val="000000"/>
        </w:rPr>
      </w:pPr>
    </w:p>
    <w:p w:rsidR="00FC2DCA" w:rsidRDefault="00FC2DCA" w:rsidP="00FC2DCA">
      <w:pPr>
        <w:spacing w:after="0"/>
        <w:jc w:val="center"/>
        <w:rPr>
          <w:rStyle w:val="212pt"/>
          <w:bCs w:val="0"/>
          <w:color w:val="000000"/>
        </w:rPr>
      </w:pPr>
    </w:p>
    <w:p w:rsidR="00FC2DCA" w:rsidRDefault="00FC2DCA" w:rsidP="00FC2DCA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Style w:val="a5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FC2DCA" w:rsidTr="00FC2DCA">
        <w:tc>
          <w:tcPr>
            <w:tcW w:w="5778" w:type="dxa"/>
          </w:tcPr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«СОГЛАСОВАНО»</w:t>
            </w: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 xml:space="preserve">Глава </w:t>
            </w: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городского округа Химки</w:t>
            </w: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________________ Д.В. Волошин</w:t>
            </w:r>
          </w:p>
          <w:p w:rsidR="00FC2DCA" w:rsidRDefault="00FC2DCA"/>
        </w:tc>
        <w:tc>
          <w:tcPr>
            <w:tcW w:w="4359" w:type="dxa"/>
          </w:tcPr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FC2DCA" w:rsidRDefault="00FC2DCA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>
              <w:rPr>
                <w:rStyle w:val="2"/>
                <w:b w:val="0"/>
                <w:color w:val="000000"/>
                <w:sz w:val="28"/>
                <w:szCs w:val="28"/>
              </w:rPr>
              <w:t>________________ О.В. Косарева</w:t>
            </w:r>
          </w:p>
          <w:p w:rsidR="00FC2DCA" w:rsidRDefault="00FC2DCA"/>
        </w:tc>
      </w:tr>
    </w:tbl>
    <w:p w:rsidR="00FC2DCA" w:rsidRDefault="00FC2DCA" w:rsidP="00FC2DCA">
      <w:pPr>
        <w:jc w:val="center"/>
      </w:pPr>
    </w:p>
    <w:p w:rsidR="00FC2DCA" w:rsidRDefault="00FC2DCA" w:rsidP="00FC2DCA">
      <w:pPr>
        <w:jc w:val="center"/>
      </w:pPr>
    </w:p>
    <w:p w:rsidR="00FC2DCA" w:rsidRDefault="00FC2DCA" w:rsidP="00FC2DCA">
      <w:pPr>
        <w:jc w:val="center"/>
      </w:pPr>
    </w:p>
    <w:p w:rsidR="00FC2DCA" w:rsidRDefault="00FC2DCA" w:rsidP="00FC2DCA">
      <w:pPr>
        <w:jc w:val="center"/>
      </w:pPr>
    </w:p>
    <w:p w:rsidR="00FC2DCA" w:rsidRDefault="00FC2DCA" w:rsidP="00FC2DCA">
      <w:pPr>
        <w:jc w:val="center"/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>
        <w:rPr>
          <w:rStyle w:val="3"/>
          <w:bCs w:val="0"/>
          <w:color w:val="000000"/>
          <w:sz w:val="36"/>
          <w:szCs w:val="36"/>
        </w:rPr>
        <w:t>МОСКОВСКАЯ ОБЛАСТНАЯ ВЫСТАВКА-КОНКУРС</w:t>
      </w: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>
        <w:rPr>
          <w:rStyle w:val="3"/>
          <w:bCs w:val="0"/>
          <w:color w:val="000000"/>
          <w:sz w:val="36"/>
          <w:szCs w:val="36"/>
        </w:rPr>
        <w:t>«УЧИТЕЛЬ И УЧЕНИК.</w:t>
      </w: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>
        <w:rPr>
          <w:rStyle w:val="3"/>
          <w:bCs w:val="0"/>
          <w:color w:val="000000"/>
          <w:sz w:val="36"/>
          <w:szCs w:val="36"/>
        </w:rPr>
        <w:t>ПРЕЕМСТВЕННОСТЬ ПОКОЛЕНИЙ»</w:t>
      </w: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 w:val="0"/>
          <w:bCs w:val="0"/>
          <w:color w:val="000000"/>
          <w:sz w:val="36"/>
          <w:szCs w:val="44"/>
        </w:rPr>
      </w:pPr>
      <w:r>
        <w:rPr>
          <w:rStyle w:val="3"/>
          <w:b w:val="0"/>
          <w:bCs w:val="0"/>
          <w:color w:val="000000"/>
          <w:sz w:val="36"/>
          <w:szCs w:val="44"/>
        </w:rPr>
        <w:t>ПОЛОЖЕНИЕ</w:t>
      </w: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380237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Химки </w:t>
      </w:r>
    </w:p>
    <w:p w:rsidR="00FC2DCA" w:rsidRDefault="00FC2DCA" w:rsidP="00FC2DCA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2018</w:t>
      </w:r>
    </w:p>
    <w:p w:rsidR="00380237" w:rsidRDefault="00380237" w:rsidP="00FC2DCA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380237" w:rsidRDefault="00380237" w:rsidP="00FC2DCA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t>ТРАДИЦИИ И ИСТОРИЯ ТВОРЧЕСКОГО МЕРОПРИЯТИЯ</w:t>
      </w:r>
    </w:p>
    <w:p w:rsidR="00FC2DCA" w:rsidRDefault="00FC2DCA" w:rsidP="00FC2DCA">
      <w:pPr>
        <w:spacing w:after="0" w:line="240" w:lineRule="auto"/>
        <w:rPr>
          <w:rStyle w:val="3"/>
          <w:bCs w:val="0"/>
          <w:color w:val="000000"/>
          <w:sz w:val="16"/>
          <w:szCs w:val="16"/>
        </w:rPr>
      </w:pPr>
    </w:p>
    <w:p w:rsidR="00FC2DCA" w:rsidRDefault="00FC2DCA" w:rsidP="00FC2DCA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Московская областная выставка-конкурс станковых работ преподавателей и учащихся детских художественных отделений школ искусств Московской области «Учитель и ученик. Преемственность поколений» учреждена Министерством культуры Московской области в 2013 году и проводится один раз в два года.</w:t>
      </w:r>
    </w:p>
    <w:p w:rsidR="00FC2DCA" w:rsidRDefault="00FC2DCA" w:rsidP="00FC2DCA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Первая выставка-конкурс состоялась в 1995 году в статусе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межзональной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>. Преподаватели детских художественных школ и художественных отделений детских школ искусств Московской области проявили к ней большой интерес, и выставка-конкурс приобрела статус областной.</w:t>
      </w:r>
    </w:p>
    <w:p w:rsidR="00FC2DCA" w:rsidRDefault="00FC2DCA" w:rsidP="00FC2DCA">
      <w:pPr>
        <w:spacing w:after="0" w:line="240" w:lineRule="auto"/>
        <w:ind w:firstLine="567"/>
        <w:jc w:val="both"/>
        <w:rPr>
          <w:rStyle w:val="3"/>
          <w:b w:val="0"/>
          <w:bCs w:val="0"/>
          <w:color w:val="FF0000"/>
          <w:sz w:val="16"/>
          <w:szCs w:val="16"/>
        </w:rPr>
      </w:pPr>
      <w:r>
        <w:rPr>
          <w:rStyle w:val="3"/>
          <w:b w:val="0"/>
          <w:bCs w:val="0"/>
          <w:color w:val="FF0000"/>
          <w:sz w:val="28"/>
          <w:szCs w:val="28"/>
        </w:rPr>
        <w:t xml:space="preserve"> </w:t>
      </w:r>
    </w:p>
    <w:p w:rsidR="00FC2DCA" w:rsidRDefault="00FC2DCA" w:rsidP="00FC2DCA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ЦЕЛИ И ЗАДАЧИ ВЫСТАВКИ-КОНКУРСА</w:t>
      </w:r>
    </w:p>
    <w:p w:rsidR="00FC2DCA" w:rsidRDefault="00FC2DCA" w:rsidP="00FC2DCA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продемонстрировать общественности Московской области достижения в сфере художественного образования;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содействовать сохранению и развитию сложившейся  в России уникальной системы учреждений художественного образования в сфере культуры и искусства на территории Московской области;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поддержать талантливых детей, способствовать закреплению их профессионального выбора;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пропагандировать высокий уровень профессиональной подготовки художников-преподавателей;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показать многообразие видов, жанров и техник изобразительного искусства, которыми владеют художники-преподаватели художественных школ и художественных отделений школ искусств Московской области;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внести вклад в дело патриотического воспитания молодого поколения, сформировать у подрастающего поколения патриотические качества и чувства, сохранить связь поколений и передать накопленный опыт.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УЧРЕДИТЕЛИ ВЫСТАВКИ-КОНКУРСА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Cs w:val="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Министерство культуры Московской области;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Администрация городского округа Химки.</w:t>
      </w:r>
    </w:p>
    <w:p w:rsidR="00FC2DCA" w:rsidRDefault="00FC2DCA" w:rsidP="00FC2DCA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FC2DCA" w:rsidP="00FC2DCA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ОРГАНИЗАТОРЫ ВЫСТАВКИ-КОНКУРСА</w:t>
      </w:r>
    </w:p>
    <w:p w:rsidR="00FC2DCA" w:rsidRDefault="00FC2DCA" w:rsidP="00FC2DCA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Управление культуры Администрации городского округа Химки;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FC2DCA" w:rsidRDefault="00FC2DCA" w:rsidP="00FC2DCA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ОРГКОМИТЕТ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6149"/>
      </w:tblGrid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ПРЕДСЕДАТЕЛЬ</w:t>
            </w: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sz w:val="28"/>
                <w:szCs w:val="28"/>
              </w:rPr>
              <w:t>Бочарова</w:t>
            </w:r>
            <w:proofErr w:type="spellEnd"/>
            <w:r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Ксения Николаевна</w:t>
            </w:r>
          </w:p>
        </w:tc>
        <w:tc>
          <w:tcPr>
            <w:tcW w:w="6627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lastRenderedPageBreak/>
              <w:t>СОПРЕДСЕДАТЕЛЬ</w:t>
            </w: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color w:val="FF000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Ваулин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Юрий Валентинович</w:t>
            </w:r>
          </w:p>
        </w:tc>
        <w:tc>
          <w:tcPr>
            <w:tcW w:w="6627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Заместитель Главы Администрации городского округа Химки Московской области</w:t>
            </w: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ЧЛЕНЫ ОРГКОМИТЕТА</w:t>
            </w: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623281" w:rsidRDefault="00623281" w:rsidP="0062328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Жукова</w:t>
            </w:r>
          </w:p>
          <w:p w:rsidR="00FC2DCA" w:rsidRDefault="00623281" w:rsidP="00623281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 w:rsidRPr="00623281">
              <w:rPr>
                <w:rStyle w:val="3"/>
                <w:bCs w:val="0"/>
                <w:sz w:val="28"/>
                <w:szCs w:val="28"/>
              </w:rPr>
              <w:t>Татьяна Михайловна</w:t>
            </w:r>
          </w:p>
        </w:tc>
        <w:tc>
          <w:tcPr>
            <w:tcW w:w="6627" w:type="dxa"/>
            <w:hideMark/>
          </w:tcPr>
          <w:p w:rsidR="00FC2DCA" w:rsidRDefault="00623281" w:rsidP="00623281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Начальник</w:t>
            </w:r>
            <w:r w:rsidR="00FC2DCA">
              <w:rPr>
                <w:rStyle w:val="3"/>
                <w:b w:val="0"/>
                <w:bCs w:val="0"/>
                <w:sz w:val="28"/>
                <w:szCs w:val="28"/>
              </w:rPr>
              <w:t xml:space="preserve"> Управления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культуры </w:t>
            </w:r>
            <w:r w:rsidR="00FC2DCA">
              <w:rPr>
                <w:rStyle w:val="3"/>
                <w:b w:val="0"/>
                <w:bCs w:val="0"/>
                <w:sz w:val="28"/>
                <w:szCs w:val="28"/>
              </w:rPr>
              <w:t>Администрации городского округа Химки, Заслуженный работник культуры Московской области</w:t>
            </w: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Анохин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Александр Олегович</w:t>
            </w:r>
          </w:p>
        </w:tc>
        <w:tc>
          <w:tcPr>
            <w:tcW w:w="6627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искусств», кандидат наук</w:t>
            </w: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Чудин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Валерий Алексеевич</w:t>
            </w:r>
          </w:p>
        </w:tc>
        <w:tc>
          <w:tcPr>
            <w:tcW w:w="6627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Директор Муниципальной автономной организации дополнительного образования «Центральная детская школа искусств» городского округа Химки, Заслуженный работник культуры Российской Федерации;</w:t>
            </w: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Мельникова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Анна Алексеевна</w:t>
            </w:r>
          </w:p>
        </w:tc>
        <w:tc>
          <w:tcPr>
            <w:tcW w:w="6627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Заместитель директора по учебно-воспитательной работе Муниципальной автономной организации дополнительного образования «Центральная детская школа искусств» городского округа Химки;</w:t>
            </w: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sz w:val="28"/>
                <w:szCs w:val="28"/>
              </w:rPr>
              <w:t>Амирова</w:t>
            </w:r>
            <w:proofErr w:type="spellEnd"/>
            <w:r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Людмила Ивановна</w:t>
            </w:r>
          </w:p>
        </w:tc>
        <w:tc>
          <w:tcPr>
            <w:tcW w:w="6627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Заместитель директора по учебно-воспитательной работе Муниципальной автономной организации дополнительного образования «Центральная детская школа искусств» городского округа Химки, Почетный работник общего образования Российской Федерации;</w:t>
            </w: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C2DCA" w:rsidTr="00FC2DCA">
        <w:tc>
          <w:tcPr>
            <w:tcW w:w="3402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627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FC2DCA">
        <w:tc>
          <w:tcPr>
            <w:tcW w:w="3402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Мартынова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Татьяна Юрьевна</w:t>
            </w:r>
          </w:p>
        </w:tc>
        <w:tc>
          <w:tcPr>
            <w:tcW w:w="6627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Секретарь учебной части Муниципальной автономной организации дополнительного образования «Центральная детская школа искусств» городского округа Химки.</w:t>
            </w:r>
          </w:p>
        </w:tc>
      </w:tr>
    </w:tbl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ВРЕМЯ И МЕСТО ПРОВЕДЕНИЯ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i/>
          <w:color w:val="FF0000"/>
          <w:sz w:val="16"/>
          <w:szCs w:val="16"/>
        </w:rPr>
      </w:pPr>
    </w:p>
    <w:p w:rsidR="00FC2DCA" w:rsidRDefault="00FC2DCA" w:rsidP="00656A79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Выставка-конкурс проводится с 2</w:t>
      </w:r>
      <w:r w:rsidR="008B4630">
        <w:rPr>
          <w:rStyle w:val="3"/>
          <w:b w:val="0"/>
          <w:bCs w:val="0"/>
          <w:color w:val="000000"/>
          <w:sz w:val="28"/>
          <w:szCs w:val="28"/>
        </w:rPr>
        <w:t>0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января по 28 февраля 2018 г. в выставочном зале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 </w:t>
      </w:r>
      <w:r w:rsidR="00656A79">
        <w:rPr>
          <w:rStyle w:val="3"/>
          <w:b w:val="0"/>
          <w:bCs w:val="0"/>
          <w:color w:val="000000"/>
          <w:sz w:val="28"/>
          <w:szCs w:val="28"/>
        </w:rPr>
        <w:t xml:space="preserve"> городского округа Химки по  ад</w:t>
      </w:r>
      <w:r>
        <w:rPr>
          <w:rStyle w:val="3"/>
          <w:b w:val="0"/>
          <w:bCs w:val="0"/>
          <w:color w:val="000000"/>
          <w:sz w:val="28"/>
          <w:szCs w:val="28"/>
        </w:rPr>
        <w:t>ресу: Московская область, город Химки, ул. Чапаева, д. 6. Открытие выставки-конкурса состоится 2</w:t>
      </w:r>
      <w:r w:rsidR="00EF72A3">
        <w:rPr>
          <w:rStyle w:val="3"/>
          <w:b w:val="0"/>
          <w:bCs w:val="0"/>
          <w:color w:val="000000"/>
          <w:sz w:val="28"/>
          <w:szCs w:val="28"/>
        </w:rPr>
        <w:t>4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января в 15.00 часов.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Торжественное закрытие выставки-конкурса состоится 28 февраля 2018 г. в 15.00 часов.</w:t>
      </w:r>
      <w:r>
        <w:rPr>
          <w:rStyle w:val="3"/>
          <w:b w:val="0"/>
          <w:bCs w:val="0"/>
          <w:color w:val="000000"/>
          <w:sz w:val="28"/>
          <w:szCs w:val="28"/>
        </w:rPr>
        <w:tab/>
      </w:r>
      <w:r>
        <w:rPr>
          <w:rStyle w:val="3"/>
          <w:b w:val="0"/>
          <w:bCs w:val="0"/>
          <w:sz w:val="28"/>
          <w:szCs w:val="28"/>
        </w:rPr>
        <w:t>На церемонии награждения присутствие участников обязательно.</w:t>
      </w:r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proofErr w:type="gramStart"/>
      <w:r>
        <w:rPr>
          <w:rStyle w:val="3"/>
          <w:b w:val="0"/>
          <w:bCs w:val="0"/>
          <w:sz w:val="28"/>
          <w:szCs w:val="28"/>
        </w:rPr>
        <w:lastRenderedPageBreak/>
        <w:t>Проезд до МАО ДО «Центральная детская школа искусств» от метро «Речной вокзал» автобусом (или маршруткой) 345 до остановки «Улица Спартаковская» или «Администрация»; электричкой с Ленинградского вокзала до станции Химки; от метро «Планерная» автобусом 817 до остановки «</w:t>
      </w:r>
      <w:proofErr w:type="spellStart"/>
      <w:r>
        <w:rPr>
          <w:rStyle w:val="3"/>
          <w:b w:val="0"/>
          <w:bCs w:val="0"/>
          <w:sz w:val="28"/>
          <w:szCs w:val="28"/>
        </w:rPr>
        <w:t>Бутаково</w:t>
      </w:r>
      <w:proofErr w:type="spellEnd"/>
      <w:r>
        <w:rPr>
          <w:rStyle w:val="3"/>
          <w:b w:val="0"/>
          <w:bCs w:val="0"/>
          <w:sz w:val="28"/>
          <w:szCs w:val="28"/>
        </w:rPr>
        <w:t>».</w:t>
      </w:r>
      <w:proofErr w:type="gramEnd"/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УСЛОВИЯ ПРОВЕДЕНИЯ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 участию в выставке-конкурсе приглашаются преподаватели и учащиеся детских художественных школ и художественных отделений детских школ искусств Московской области. Каждый участник представляет не более 1 работы. Соотношение количества работ преподавателей и учащихся: одна работа преподавателя – одна работа ученика. Возраст работ 2012-2017 гг. Тематика представляемых работ – свободная.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 выставке-конкурсе участвуют четыре возрастные группы учащихся: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от 7 до 8 полных лет;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от 9 до 10 полных лет;</w:t>
      </w:r>
    </w:p>
    <w:p w:rsidR="00FC2DCA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от 11 до 1</w:t>
      </w:r>
      <w:r w:rsidR="008A4125">
        <w:rPr>
          <w:rStyle w:val="3"/>
          <w:b w:val="0"/>
          <w:bCs w:val="0"/>
          <w:sz w:val="28"/>
          <w:szCs w:val="28"/>
        </w:rPr>
        <w:t>2</w:t>
      </w:r>
      <w:r w:rsidR="00FC2DCA">
        <w:rPr>
          <w:rStyle w:val="3"/>
          <w:b w:val="0"/>
          <w:bCs w:val="0"/>
          <w:sz w:val="28"/>
          <w:szCs w:val="28"/>
        </w:rPr>
        <w:t xml:space="preserve"> полных лет;</w:t>
      </w:r>
    </w:p>
    <w:p w:rsidR="008A4125" w:rsidRDefault="008A4125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от  13 </w:t>
      </w:r>
      <w:proofErr w:type="spellStart"/>
      <w:r>
        <w:rPr>
          <w:rStyle w:val="3"/>
          <w:b w:val="0"/>
          <w:bCs w:val="0"/>
          <w:sz w:val="28"/>
          <w:szCs w:val="28"/>
        </w:rPr>
        <w:t>ло</w:t>
      </w:r>
      <w:proofErr w:type="spellEnd"/>
      <w:r>
        <w:rPr>
          <w:rStyle w:val="3"/>
          <w:b w:val="0"/>
          <w:bCs w:val="0"/>
          <w:sz w:val="28"/>
          <w:szCs w:val="28"/>
        </w:rPr>
        <w:t xml:space="preserve"> 14 полных лет;</w:t>
      </w:r>
    </w:p>
    <w:p w:rsidR="00F13444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от 1</w:t>
      </w:r>
      <w:r w:rsidR="008A4125">
        <w:rPr>
          <w:rStyle w:val="3"/>
          <w:b w:val="0"/>
          <w:bCs w:val="0"/>
          <w:sz w:val="28"/>
          <w:szCs w:val="28"/>
        </w:rPr>
        <w:t xml:space="preserve">5 </w:t>
      </w:r>
      <w:r>
        <w:rPr>
          <w:rStyle w:val="3"/>
          <w:b w:val="0"/>
          <w:bCs w:val="0"/>
          <w:sz w:val="28"/>
          <w:szCs w:val="28"/>
        </w:rPr>
        <w:t>до 1</w:t>
      </w:r>
      <w:r w:rsidR="008A4125">
        <w:rPr>
          <w:rStyle w:val="3"/>
          <w:b w:val="0"/>
          <w:bCs w:val="0"/>
          <w:sz w:val="28"/>
          <w:szCs w:val="28"/>
        </w:rPr>
        <w:t>6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="008A4125">
        <w:rPr>
          <w:rStyle w:val="3"/>
          <w:b w:val="0"/>
          <w:bCs w:val="0"/>
          <w:sz w:val="28"/>
          <w:szCs w:val="28"/>
        </w:rPr>
        <w:t>полных лет.</w:t>
      </w:r>
    </w:p>
    <w:p w:rsidR="00FC2DCA" w:rsidRDefault="00FC2DCA" w:rsidP="00FC2DCA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BC0BCA" w:rsidRDefault="00FC2DCA" w:rsidP="00BC0BCA">
      <w:pPr>
        <w:pStyle w:val="a4"/>
        <w:spacing w:after="0" w:line="240" w:lineRule="auto"/>
        <w:ind w:left="709"/>
        <w:jc w:val="both"/>
        <w:rPr>
          <w:rStyle w:val="3"/>
          <w:bCs w:val="0"/>
          <w:color w:val="000000"/>
          <w:sz w:val="28"/>
          <w:szCs w:val="28"/>
        </w:rPr>
      </w:pPr>
      <w:r w:rsidRPr="00380237">
        <w:rPr>
          <w:rStyle w:val="3"/>
          <w:bCs w:val="0"/>
          <w:color w:val="000000"/>
          <w:sz w:val="28"/>
          <w:szCs w:val="28"/>
        </w:rPr>
        <w:t>Выставка-конкурс проводится по номинациям:</w:t>
      </w:r>
    </w:p>
    <w:p w:rsidR="00BC0BCA" w:rsidRPr="008A4125" w:rsidRDefault="00BC0BCA" w:rsidP="00BC0BCA">
      <w:pPr>
        <w:pStyle w:val="a4"/>
        <w:spacing w:after="0" w:line="240" w:lineRule="auto"/>
        <w:ind w:left="709"/>
        <w:jc w:val="both"/>
        <w:rPr>
          <w:rStyle w:val="3"/>
          <w:bCs w:val="0"/>
          <w:color w:val="000000"/>
          <w:sz w:val="16"/>
          <w:szCs w:val="16"/>
        </w:rPr>
      </w:pPr>
    </w:p>
    <w:p w:rsidR="00380237" w:rsidRDefault="00BC0B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академический </w:t>
      </w:r>
      <w:r w:rsidR="00380237">
        <w:rPr>
          <w:rStyle w:val="3"/>
          <w:b w:val="0"/>
          <w:bCs w:val="0"/>
          <w:sz w:val="28"/>
          <w:szCs w:val="28"/>
        </w:rPr>
        <w:t>рисунок;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графика;</w:t>
      </w:r>
    </w:p>
    <w:p w:rsidR="00BC0BCA" w:rsidRDefault="00BC0B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книжная графика;</w:t>
      </w:r>
    </w:p>
    <w:p w:rsidR="00BC0BCA" w:rsidRDefault="00BC0B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плакат;</w:t>
      </w:r>
    </w:p>
    <w:p w:rsidR="00FC2DCA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станковая </w:t>
      </w:r>
      <w:r w:rsidR="00FC2DCA">
        <w:rPr>
          <w:rStyle w:val="3"/>
          <w:b w:val="0"/>
          <w:bCs w:val="0"/>
          <w:sz w:val="28"/>
          <w:szCs w:val="28"/>
        </w:rPr>
        <w:t>живопись;</w:t>
      </w:r>
    </w:p>
    <w:p w:rsidR="00F13444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декоративная живопись;</w:t>
      </w:r>
    </w:p>
    <w:p w:rsidR="00BC0BCA" w:rsidRDefault="00BC0BCA" w:rsidP="00BC0B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станковая композиция;</w:t>
      </w:r>
    </w:p>
    <w:p w:rsidR="00BC0BCA" w:rsidRPr="00BC0BCA" w:rsidRDefault="00BC0BCA" w:rsidP="00BC0B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декоративная композиция;</w:t>
      </w:r>
    </w:p>
    <w:p w:rsidR="00FC2DCA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живописный </w:t>
      </w:r>
      <w:r w:rsidR="00FC2DCA">
        <w:rPr>
          <w:rStyle w:val="3"/>
          <w:b w:val="0"/>
          <w:bCs w:val="0"/>
          <w:sz w:val="28"/>
          <w:szCs w:val="28"/>
        </w:rPr>
        <w:t>пейзаж;</w:t>
      </w:r>
    </w:p>
    <w:p w:rsidR="00F13444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пейзаж в графической технике;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натюрморт;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портрет;</w:t>
      </w:r>
    </w:p>
    <w:p w:rsidR="00BC0BCA" w:rsidRDefault="00BC0B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анималистический жанр; </w:t>
      </w:r>
    </w:p>
    <w:p w:rsidR="00BC0BCA" w:rsidRDefault="00BC0B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proofErr w:type="spellStart"/>
      <w:r>
        <w:rPr>
          <w:rStyle w:val="3"/>
          <w:b w:val="0"/>
          <w:bCs w:val="0"/>
          <w:sz w:val="28"/>
          <w:szCs w:val="28"/>
        </w:rPr>
        <w:t>фэнтези</w:t>
      </w:r>
      <w:proofErr w:type="spellEnd"/>
      <w:r>
        <w:rPr>
          <w:rStyle w:val="3"/>
          <w:b w:val="0"/>
          <w:bCs w:val="0"/>
          <w:sz w:val="28"/>
          <w:szCs w:val="28"/>
        </w:rPr>
        <w:t>;</w:t>
      </w:r>
    </w:p>
    <w:p w:rsidR="00FC2DCA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батик;</w:t>
      </w:r>
    </w:p>
    <w:p w:rsidR="00F13444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масляная живопись.</w:t>
      </w:r>
    </w:p>
    <w:p w:rsidR="00FC2DCA" w:rsidRDefault="00FC2DCA" w:rsidP="00FC2DCA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C2DCA" w:rsidRPr="008A4125" w:rsidRDefault="00FC2DCA" w:rsidP="00FC2DCA">
      <w:pPr>
        <w:spacing w:after="0" w:line="240" w:lineRule="auto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</w:r>
      <w:r w:rsidRPr="008A4125">
        <w:rPr>
          <w:rStyle w:val="3"/>
          <w:b w:val="0"/>
          <w:bCs w:val="0"/>
          <w:color w:val="000000"/>
          <w:sz w:val="28"/>
          <w:szCs w:val="28"/>
        </w:rPr>
        <w:t>Размер плоских работ учащихся – не более 50х70 см. Работы принимаются в белом или цветном паспарту в раме 50х70, с этикеткой в правом н</w:t>
      </w:r>
      <w:r w:rsidR="00B76C5B" w:rsidRPr="008A4125">
        <w:rPr>
          <w:rStyle w:val="3"/>
          <w:b w:val="0"/>
          <w:bCs w:val="0"/>
          <w:color w:val="000000"/>
          <w:sz w:val="28"/>
          <w:szCs w:val="28"/>
        </w:rPr>
        <w:t xml:space="preserve">ижнем углу (шрифт жирный № 12). Рамы должны бать с надёжным креплением. </w:t>
      </w:r>
      <w:r w:rsidRPr="008A4125">
        <w:rPr>
          <w:rStyle w:val="3"/>
          <w:b w:val="0"/>
          <w:bCs w:val="0"/>
          <w:color w:val="000000"/>
          <w:sz w:val="28"/>
          <w:szCs w:val="28"/>
        </w:rPr>
        <w:t>На обороте должна быть этикетка (желательно напечатанная) со следующими сведениями:</w:t>
      </w:r>
    </w:p>
    <w:p w:rsidR="00FC2DCA" w:rsidRDefault="00FC2DCA" w:rsidP="00FC2DCA">
      <w:pPr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фамилия, имя, возраст участника;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>название работы и материал исполнения;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фамилия, имя, отчество преподавателя, под руководством которого выполнена данная работа;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наименование учебного заведения, представляющего работу;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размер</w:t>
      </w:r>
      <w:r w:rsidR="00F13444">
        <w:rPr>
          <w:rStyle w:val="3"/>
          <w:b w:val="0"/>
          <w:bCs w:val="0"/>
          <w:sz w:val="28"/>
          <w:szCs w:val="28"/>
        </w:rPr>
        <w:t xml:space="preserve"> в раме</w:t>
      </w:r>
      <w:r>
        <w:rPr>
          <w:rStyle w:val="3"/>
          <w:b w:val="0"/>
          <w:bCs w:val="0"/>
          <w:sz w:val="28"/>
          <w:szCs w:val="28"/>
        </w:rPr>
        <w:t xml:space="preserve"> творческой работы преподавателя не должен превышать</w:t>
      </w:r>
      <w:r w:rsidR="00F13444">
        <w:rPr>
          <w:rStyle w:val="3"/>
          <w:b w:val="0"/>
          <w:bCs w:val="0"/>
          <w:sz w:val="28"/>
          <w:szCs w:val="28"/>
        </w:rPr>
        <w:t xml:space="preserve"> по большой стороне 80 сантиметров</w:t>
      </w:r>
      <w:r>
        <w:rPr>
          <w:rStyle w:val="3"/>
          <w:b w:val="0"/>
          <w:bCs w:val="0"/>
          <w:sz w:val="28"/>
          <w:szCs w:val="28"/>
        </w:rPr>
        <w:t>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 работам прилагается заявка (см. приложение №1 и №2).</w:t>
      </w:r>
    </w:p>
    <w:p w:rsidR="00FC2DCA" w:rsidRPr="008A4125" w:rsidRDefault="00FC2DCA" w:rsidP="00FC2DCA">
      <w:pPr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C2DCA" w:rsidRDefault="00FC2DCA" w:rsidP="00FC2DCA">
      <w:pPr>
        <w:spacing w:after="0" w:line="240" w:lineRule="auto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ПОРЯДОК ПРОВЕДЕНИЯ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Выставка-конкурс проводится в три этапа:</w:t>
      </w:r>
    </w:p>
    <w:p w:rsidR="00FC2DCA" w:rsidRDefault="00FC2DCA" w:rsidP="00FC2DCA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I этап. Проводится отбор работ участников методическим советом </w:t>
      </w:r>
      <w:proofErr w:type="spellStart"/>
      <w:proofErr w:type="gramStart"/>
      <w:r>
        <w:rPr>
          <w:rStyle w:val="3"/>
          <w:b w:val="0"/>
          <w:bCs w:val="0"/>
          <w:sz w:val="28"/>
          <w:szCs w:val="28"/>
        </w:rPr>
        <w:t>образова</w:t>
      </w:r>
      <w:proofErr w:type="spellEnd"/>
      <w:r>
        <w:rPr>
          <w:rStyle w:val="3"/>
          <w:b w:val="0"/>
          <w:bCs w:val="0"/>
          <w:sz w:val="28"/>
          <w:szCs w:val="28"/>
        </w:rPr>
        <w:t>-тельного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учреждения.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II этап. Представление работ учащихся и преподавателей на областную выставку-конкурс в МАО </w:t>
      </w:r>
      <w:proofErr w:type="gramStart"/>
      <w:r>
        <w:rPr>
          <w:rStyle w:val="3"/>
          <w:b w:val="0"/>
          <w:bCs w:val="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Химки. Работа жюри выставки-конкурса.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III этап. Проведение областной выставки-конкурса в выставочном зале МАО ДО «Центральной детской школы искусств» городского округа Химки.</w:t>
      </w:r>
    </w:p>
    <w:p w:rsidR="00FC2DCA" w:rsidRDefault="00FC2DCA" w:rsidP="00FC2DCA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 окончанию выставки-конкурса все работы возвращаются участникам. День демонтажа выставки представителями школ 28 февраля 2018 года.</w:t>
      </w:r>
    </w:p>
    <w:p w:rsidR="00FC2DCA" w:rsidRDefault="00FC2DCA" w:rsidP="00FC2DCA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ЖЮРИ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Жюри формируется оргкомитетом выставки-конкурса. В состав жюри выставки-конкурса войдут профессиональные художники, ведущие искусствоведы, преподаватели средних и высших учебных заведений города Москвы и Московской области.</w:t>
      </w:r>
    </w:p>
    <w:p w:rsidR="00FC2DCA" w:rsidRDefault="00FC2DCA" w:rsidP="00FC2DCA">
      <w:pPr>
        <w:spacing w:after="0" w:line="240" w:lineRule="auto"/>
        <w:ind w:firstLine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Жюри выставки-конкурса определяет победителей и призеров в каждой номинации по каждой возрастной группе.</w:t>
      </w:r>
    </w:p>
    <w:p w:rsidR="00FC2DCA" w:rsidRDefault="00FC2DCA" w:rsidP="00FC2DCA">
      <w:pPr>
        <w:spacing w:after="0" w:line="240" w:lineRule="auto"/>
        <w:ind w:firstLine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Жюри имеет право присуждать не все места, делить места между участниками, </w:t>
      </w:r>
      <w:r w:rsidR="00F81D74">
        <w:rPr>
          <w:rStyle w:val="3"/>
          <w:b w:val="0"/>
          <w:bCs w:val="0"/>
          <w:sz w:val="28"/>
          <w:szCs w:val="28"/>
        </w:rPr>
        <w:t>награждать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="00F81D74">
        <w:rPr>
          <w:rStyle w:val="3"/>
          <w:b w:val="0"/>
          <w:bCs w:val="0"/>
          <w:sz w:val="28"/>
          <w:szCs w:val="28"/>
        </w:rPr>
        <w:t>специальными дипломами</w:t>
      </w:r>
      <w:r>
        <w:rPr>
          <w:rStyle w:val="3"/>
          <w:b w:val="0"/>
          <w:bCs w:val="0"/>
          <w:sz w:val="28"/>
          <w:szCs w:val="28"/>
        </w:rPr>
        <w:t>.</w:t>
      </w:r>
    </w:p>
    <w:p w:rsidR="00FC2DCA" w:rsidRDefault="00FC2DCA" w:rsidP="00FC2DCA">
      <w:pPr>
        <w:spacing w:after="0" w:line="240" w:lineRule="auto"/>
        <w:ind w:firstLine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Решение жюри является окончательным и пересмотру не подлежит.</w:t>
      </w:r>
    </w:p>
    <w:p w:rsidR="00FC2DCA" w:rsidRDefault="00FC2DCA" w:rsidP="00FC2DCA">
      <w:pPr>
        <w:spacing w:after="0" w:line="240" w:lineRule="auto"/>
        <w:ind w:firstLine="567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КРИТЕРИИ ОЦЕНКИ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оригинальность выбора темы;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полнота раскрытия темы;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умение организовать элементы композиции в пространстве листа;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общая выразительность работы;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тоновое решение;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цветовое решение;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общая выразительность работы;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владение выбранной техникой;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целостность композиции;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>законченность работы.</w:t>
      </w:r>
    </w:p>
    <w:p w:rsidR="00FC2DCA" w:rsidRDefault="00FC2DCA" w:rsidP="00FC2DCA">
      <w:pPr>
        <w:spacing w:after="0" w:line="240" w:lineRule="auto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НАГРАЖДЕНИЕ ПОБЕДИТЕТЕЙ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Победители выставки-конкурса по каждой группе будут награждены Дипломами Лауреатов I, II и III степени.</w:t>
      </w:r>
    </w:p>
    <w:p w:rsidR="00FC2DCA" w:rsidRPr="00F81D74" w:rsidRDefault="00FC2DCA" w:rsidP="00FC2DCA">
      <w:pPr>
        <w:spacing w:after="0" w:line="240" w:lineRule="auto"/>
        <w:ind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Учащиеся, не ставшие лауреатами, получают Диплом участника Московской областной выставки-конкурса. </w:t>
      </w:r>
      <w:r w:rsidRPr="00F81D74">
        <w:rPr>
          <w:rStyle w:val="3"/>
          <w:b w:val="0"/>
          <w:bCs w:val="0"/>
          <w:sz w:val="28"/>
          <w:szCs w:val="28"/>
        </w:rPr>
        <w:t>Жюри имеет право р</w:t>
      </w:r>
      <w:r w:rsidR="00380237" w:rsidRPr="00F81D74">
        <w:rPr>
          <w:rStyle w:val="3"/>
          <w:b w:val="0"/>
          <w:bCs w:val="0"/>
          <w:sz w:val="28"/>
          <w:szCs w:val="28"/>
        </w:rPr>
        <w:t>ассмотреть присуждение Гран-При</w:t>
      </w:r>
      <w:r w:rsidR="00BC0BCA" w:rsidRPr="00F81D74">
        <w:rPr>
          <w:rStyle w:val="3"/>
          <w:b w:val="0"/>
          <w:bCs w:val="0"/>
          <w:sz w:val="28"/>
          <w:szCs w:val="28"/>
        </w:rPr>
        <w:t>.</w:t>
      </w:r>
    </w:p>
    <w:p w:rsidR="00FC2DCA" w:rsidRPr="00380237" w:rsidRDefault="00FC2DCA" w:rsidP="00FC2DCA">
      <w:pPr>
        <w:spacing w:after="0" w:line="240" w:lineRule="auto"/>
        <w:ind w:firstLine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ФИНАНСОВЫЕ УСЛОВИЯ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Для участия в конкурсе необходимо оплатить регистрационный сбор в сумме 150 руб. за каждую работу на счет школы.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ab/>
        <w:t>Реквизиты: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Муниципальная автономная организация дополнительного образования «Центральная детская школа искусств» (сокращенное название МАО </w:t>
      </w:r>
      <w:proofErr w:type="gramStart"/>
      <w:r>
        <w:rPr>
          <w:rStyle w:val="3"/>
          <w:b w:val="0"/>
          <w:bCs w:val="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детская школа искусств»)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ИНН 5047055967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КПП 504701001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ОКПО 13396123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ОКАТО 46483000000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>
        <w:rPr>
          <w:rStyle w:val="3"/>
          <w:b w:val="0"/>
          <w:bCs w:val="0"/>
          <w:sz w:val="28"/>
          <w:szCs w:val="28"/>
        </w:rPr>
        <w:t>р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/с 40703810906304141959 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 Химкинском филиале Банка «Возрождение» (ПАО) г. Москвы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>
        <w:rPr>
          <w:rStyle w:val="3"/>
          <w:b w:val="0"/>
          <w:bCs w:val="0"/>
          <w:sz w:val="28"/>
          <w:szCs w:val="28"/>
        </w:rPr>
        <w:t>к</w:t>
      </w:r>
      <w:proofErr w:type="gramEnd"/>
      <w:r>
        <w:rPr>
          <w:rStyle w:val="3"/>
          <w:b w:val="0"/>
          <w:bCs w:val="0"/>
          <w:sz w:val="28"/>
          <w:szCs w:val="28"/>
        </w:rPr>
        <w:t>/с 30101810900000000181 в ОПЕРУ Москва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БИК 044525181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>
        <w:rPr>
          <w:rStyle w:val="3"/>
          <w:b w:val="0"/>
          <w:bCs w:val="0"/>
          <w:sz w:val="28"/>
          <w:szCs w:val="28"/>
        </w:rPr>
        <w:t>Юридический адрес: 141402 Московская область, г. Химки, ул. Чапаева, д. 6</w:t>
      </w:r>
      <w:proofErr w:type="gramEnd"/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>
        <w:rPr>
          <w:rStyle w:val="3"/>
          <w:b w:val="0"/>
          <w:bCs w:val="0"/>
          <w:sz w:val="28"/>
          <w:szCs w:val="28"/>
        </w:rPr>
        <w:t>Фактический адрес: 141402 Московская область, г. Химки, ул. Чапаева, д. 6</w:t>
      </w:r>
      <w:proofErr w:type="gramEnd"/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Директор, действующий на основании Устава, Чудин Валерий Алексеевич.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color w:val="FF0000"/>
          <w:sz w:val="28"/>
          <w:szCs w:val="28"/>
        </w:rPr>
        <w:tab/>
      </w:r>
      <w:r>
        <w:rPr>
          <w:rStyle w:val="3"/>
          <w:b w:val="0"/>
          <w:bCs w:val="0"/>
          <w:sz w:val="28"/>
          <w:szCs w:val="28"/>
        </w:rPr>
        <w:t>При безналичном расчете на регистрации участниками предъявляется копия платежного поручения. Организаторы выставки-конкурса выдают подлинник счета, счет-фактуру и акт об оказании услуг на основании заключенного договора.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 случае неявки участника сумма регистрационного сбора не возвращается.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pacing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ПОРЯДОК ПОДАЧИ ЗАЯВОК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Каждый участник выставки-конкурса предоставляет анкету-заявку в печатном виде строго по установленному образцу на бланке школы, заверенную директором (руководителем) учреждения. Образцы заявок в приложении №1, №2. Также следует приложить копию первой страницы из листа записи ЕГРЮЛ, где указаны полное и сокращенное название учебного заведения.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ab/>
        <w:t xml:space="preserve">Оргкомитет принимает заявки на основании отбора участников </w:t>
      </w:r>
      <w:r>
        <w:rPr>
          <w:rStyle w:val="3"/>
          <w:b w:val="0"/>
          <w:bCs w:val="0"/>
          <w:sz w:val="28"/>
          <w:szCs w:val="28"/>
          <w:lang w:val="en-US"/>
        </w:rPr>
        <w:t>I</w:t>
      </w:r>
      <w:r>
        <w:rPr>
          <w:rStyle w:val="3"/>
          <w:b w:val="0"/>
          <w:bCs w:val="0"/>
          <w:sz w:val="28"/>
          <w:szCs w:val="28"/>
        </w:rPr>
        <w:t xml:space="preserve"> этапа строго до 18 часов 13 января 2018 года по электронной почте: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3"/>
          <w:b w:val="0"/>
          <w:bCs w:val="0"/>
          <w:sz w:val="28"/>
          <w:szCs w:val="28"/>
        </w:rPr>
        <w:t xml:space="preserve"> или по факсу 8(495)572-47-97. 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Прием работ осуществляется 13 января 2018 года с 12.00 до 17.00 часов по адресу: 141402 </w:t>
      </w:r>
      <w:r>
        <w:rPr>
          <w:rStyle w:val="3"/>
          <w:b w:val="0"/>
          <w:bCs w:val="0"/>
          <w:color w:val="000000"/>
          <w:sz w:val="28"/>
          <w:szCs w:val="28"/>
        </w:rPr>
        <w:t>Московская область, город Химки, ул. Чапаева, д. 6, ЦДШИ. Тел./факс 8(495)572-47-97, 8(495)572-56-51.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lastRenderedPageBreak/>
        <w:t xml:space="preserve">К заявке должны быть приложены копия свидетельства о рождении и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заявление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о согласии на обработку персональных данных. Образец заявления в приложении №3.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ИНФОРМАЦИЯ ДЛЯ КОНТАКТОВ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Все организационно-творческие вопросы подготовки и проведения выставки-конкурса  решает оргкомитет.</w:t>
      </w:r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Контактные телефоны МАО </w:t>
      </w:r>
      <w:proofErr w:type="gramStart"/>
      <w:r>
        <w:rPr>
          <w:rStyle w:val="3"/>
          <w:b w:val="0"/>
          <w:bCs w:val="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Химки:</w:t>
      </w:r>
    </w:p>
    <w:p w:rsidR="00FC2DCA" w:rsidRDefault="00FC2DCA" w:rsidP="00FC2DC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8(495)572-47-97 секретарь Мартынова Татьяна Юрьевна;</w:t>
      </w:r>
    </w:p>
    <w:p w:rsidR="00FC2DCA" w:rsidRDefault="00FC2DCA" w:rsidP="00FC2DC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8(495)572-47-97 секретарь </w:t>
      </w:r>
      <w:proofErr w:type="spellStart"/>
      <w:r>
        <w:rPr>
          <w:rStyle w:val="3"/>
          <w:b w:val="0"/>
          <w:bCs w:val="0"/>
          <w:sz w:val="28"/>
          <w:szCs w:val="28"/>
        </w:rPr>
        <w:t>Шагарова</w:t>
      </w:r>
      <w:proofErr w:type="spellEnd"/>
      <w:r>
        <w:rPr>
          <w:rStyle w:val="3"/>
          <w:b w:val="0"/>
          <w:bCs w:val="0"/>
          <w:sz w:val="28"/>
          <w:szCs w:val="28"/>
        </w:rPr>
        <w:t xml:space="preserve"> Ольга Николаевна;</w:t>
      </w:r>
    </w:p>
    <w:p w:rsidR="00FC2DCA" w:rsidRDefault="00FC2DCA" w:rsidP="00FC2DC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8(495)572-41-71 заместитель директора Мельникова Анна Алексеевна;</w:t>
      </w:r>
    </w:p>
    <w:p w:rsidR="00FC2DCA" w:rsidRDefault="00FC2DCA" w:rsidP="00FC2DC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8(495)572-56-51 заместитель директора </w:t>
      </w:r>
      <w:proofErr w:type="spellStart"/>
      <w:r>
        <w:rPr>
          <w:rStyle w:val="3"/>
          <w:b w:val="0"/>
          <w:bCs w:val="0"/>
          <w:sz w:val="28"/>
          <w:szCs w:val="28"/>
        </w:rPr>
        <w:t>Амирова</w:t>
      </w:r>
      <w:proofErr w:type="spellEnd"/>
      <w:r>
        <w:rPr>
          <w:rStyle w:val="3"/>
          <w:b w:val="0"/>
          <w:bCs w:val="0"/>
          <w:sz w:val="28"/>
          <w:szCs w:val="28"/>
        </w:rPr>
        <w:t xml:space="preserve"> Людмила Ивановна.</w:t>
      </w:r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Электронный адрес МАО </w:t>
      </w:r>
      <w:proofErr w:type="gramStart"/>
      <w:r>
        <w:rPr>
          <w:rStyle w:val="3"/>
          <w:b w:val="0"/>
          <w:bCs w:val="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детская школа искусств»</w:t>
      </w:r>
      <w: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artschool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khimki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Информация и итоговые результаты выставки-конкурса будут размещены на сайте МАО </w:t>
      </w:r>
      <w:proofErr w:type="gramStart"/>
      <w:r>
        <w:rPr>
          <w:rStyle w:val="3"/>
          <w:b w:val="0"/>
          <w:bCs w:val="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dshi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info</w:t>
        </w:r>
      </w:hyperlink>
      <w:r>
        <w:rPr>
          <w:rStyle w:val="3"/>
          <w:b w:val="0"/>
          <w:bCs w:val="0"/>
          <w:sz w:val="28"/>
          <w:szCs w:val="28"/>
        </w:rPr>
        <w:t xml:space="preserve">, а также на сайте Научно-методического центра ГАПОУ МО «Московский Губернский колледж искусств»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nmcmosobl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3"/>
          <w:b w:val="0"/>
          <w:bCs w:val="0"/>
          <w:sz w:val="28"/>
          <w:szCs w:val="28"/>
        </w:rPr>
        <w:t>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71997" w:rsidRPr="007A39DC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7A39DC">
        <w:rPr>
          <w:rStyle w:val="3"/>
          <w:b w:val="0"/>
          <w:bCs w:val="0"/>
          <w:sz w:val="28"/>
          <w:szCs w:val="28"/>
        </w:rPr>
        <w:lastRenderedPageBreak/>
        <w:t>Прил</w:t>
      </w:r>
      <w:bookmarkStart w:id="0" w:name="_GoBack"/>
      <w:bookmarkEnd w:id="0"/>
      <w:r w:rsidRPr="007A39DC">
        <w:rPr>
          <w:rStyle w:val="3"/>
          <w:b w:val="0"/>
          <w:bCs w:val="0"/>
          <w:sz w:val="28"/>
          <w:szCs w:val="28"/>
        </w:rPr>
        <w:t>ожение №1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>ЗАЯВКА (на учащегося)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н</w:t>
      </w:r>
      <w:r w:rsidRPr="007A39DC">
        <w:rPr>
          <w:rStyle w:val="3"/>
          <w:bCs w:val="0"/>
          <w:sz w:val="28"/>
          <w:szCs w:val="28"/>
        </w:rPr>
        <w:t xml:space="preserve">а участие в Московской областной выставке-конкурсе 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>«Учитель и у</w:t>
      </w:r>
      <w:r>
        <w:rPr>
          <w:rStyle w:val="3"/>
          <w:bCs w:val="0"/>
          <w:sz w:val="28"/>
          <w:szCs w:val="28"/>
        </w:rPr>
        <w:t>ченик. Преемственность поколени</w:t>
      </w:r>
      <w:r w:rsidRPr="007A39DC">
        <w:rPr>
          <w:rStyle w:val="3"/>
          <w:bCs w:val="0"/>
          <w:sz w:val="28"/>
          <w:szCs w:val="28"/>
        </w:rPr>
        <w:t>й»</w:t>
      </w:r>
    </w:p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1997" w:rsidRPr="007A522B" w:rsidTr="000408B4">
        <w:tc>
          <w:tcPr>
            <w:tcW w:w="10137" w:type="dxa"/>
            <w:tcBorders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Фамилия, имя, отчество участника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Полное название учреждения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522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</w:tbl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1673"/>
        <w:gridCol w:w="1005"/>
        <w:gridCol w:w="1992"/>
        <w:gridCol w:w="1401"/>
        <w:gridCol w:w="1580"/>
        <w:gridCol w:w="1395"/>
      </w:tblGrid>
      <w:tr w:rsidR="00F71997" w:rsidTr="000408B4">
        <w:tc>
          <w:tcPr>
            <w:tcW w:w="532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1810" w:type="dxa"/>
          </w:tcPr>
          <w:p w:rsidR="00F71997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Ф.И.  ученика</w:t>
            </w:r>
          </w:p>
          <w:p w:rsidR="00F71997" w:rsidRPr="005771C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1027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Возраст</w:t>
            </w:r>
          </w:p>
        </w:tc>
        <w:tc>
          <w:tcPr>
            <w:tcW w:w="2310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39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580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Ф.И.О. преподавателя (полностью), контактный телефон</w:t>
            </w:r>
          </w:p>
        </w:tc>
        <w:tc>
          <w:tcPr>
            <w:tcW w:w="1439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</w:tr>
      <w:tr w:rsidR="00F71997" w:rsidTr="000408B4">
        <w:tc>
          <w:tcPr>
            <w:tcW w:w="532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80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F71997" w:rsidRPr="007A522B" w:rsidRDefault="00F71997" w:rsidP="00F71997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Итого:___________ работ</w:t>
      </w:r>
      <w:r w:rsidRPr="00EE79A2">
        <w:rPr>
          <w:rStyle w:val="3"/>
          <w:b w:val="0"/>
          <w:bCs w:val="0"/>
          <w:sz w:val="28"/>
          <w:szCs w:val="28"/>
        </w:rPr>
        <w:tab/>
      </w:r>
    </w:p>
    <w:p w:rsidR="00F71997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F71997" w:rsidRPr="00C23DC3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>н</w:t>
      </w:r>
      <w:r w:rsidRPr="00C23DC3">
        <w:rPr>
          <w:rStyle w:val="3"/>
          <w:b w:val="0"/>
          <w:bCs w:val="0"/>
          <w:sz w:val="28"/>
          <w:szCs w:val="28"/>
        </w:rPr>
        <w:t xml:space="preserve">ием выставки-конкурса </w:t>
      </w:r>
      <w:proofErr w:type="gramStart"/>
      <w:r w:rsidRPr="00C23DC3">
        <w:rPr>
          <w:rStyle w:val="3"/>
          <w:b w:val="0"/>
          <w:bCs w:val="0"/>
          <w:sz w:val="28"/>
          <w:szCs w:val="28"/>
        </w:rPr>
        <w:t>ознакомлен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(ы) _________________________</w:t>
      </w:r>
    </w:p>
    <w:p w:rsidR="00F71997" w:rsidRPr="00C23DC3" w:rsidRDefault="00F71997" w:rsidP="00F71997">
      <w:pPr>
        <w:pStyle w:val="a4"/>
        <w:spacing w:after="0" w:line="240" w:lineRule="auto"/>
        <w:ind w:left="4957" w:firstLine="707"/>
        <w:jc w:val="both"/>
        <w:rPr>
          <w:rStyle w:val="3"/>
          <w:b w:val="0"/>
          <w:bCs w:val="0"/>
          <w:sz w:val="24"/>
          <w:szCs w:val="24"/>
        </w:rPr>
      </w:pPr>
      <w:r w:rsidRPr="00C23DC3">
        <w:rPr>
          <w:rStyle w:val="3"/>
          <w:b w:val="0"/>
          <w:bCs w:val="0"/>
          <w:sz w:val="24"/>
          <w:szCs w:val="24"/>
        </w:rPr>
        <w:t xml:space="preserve">(подпись </w:t>
      </w:r>
      <w:r>
        <w:rPr>
          <w:rStyle w:val="3"/>
          <w:b w:val="0"/>
          <w:bCs w:val="0"/>
          <w:sz w:val="24"/>
          <w:szCs w:val="24"/>
        </w:rPr>
        <w:t>ответственного лица</w:t>
      </w:r>
      <w:r w:rsidRPr="00C23DC3">
        <w:rPr>
          <w:rStyle w:val="3"/>
          <w:b w:val="0"/>
          <w:bCs w:val="0"/>
          <w:sz w:val="24"/>
          <w:szCs w:val="24"/>
        </w:rPr>
        <w:t>)</w:t>
      </w: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МП</w:t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  <w:t>Дата</w:t>
      </w:r>
    </w:p>
    <w:p w:rsidR="00F71997" w:rsidRPr="00EE79A2" w:rsidRDefault="00F71997" w:rsidP="00F71997">
      <w:pPr>
        <w:spacing w:after="0" w:line="240" w:lineRule="auto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EE79A2" w:rsidRDefault="00F71997" w:rsidP="00F71997">
      <w:pPr>
        <w:spacing w:after="0" w:line="240" w:lineRule="auto"/>
        <w:ind w:hanging="142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Образец заполнения</w:t>
      </w:r>
    </w:p>
    <w:p w:rsidR="00F71997" w:rsidRPr="007A522B" w:rsidRDefault="00F71997" w:rsidP="00F71997">
      <w:pPr>
        <w:spacing w:after="0" w:line="240" w:lineRule="auto"/>
        <w:ind w:firstLine="708"/>
        <w:jc w:val="both"/>
        <w:rPr>
          <w:rStyle w:val="3"/>
          <w:b w:val="0"/>
          <w:bCs w:val="0"/>
          <w:color w:val="FF0000"/>
          <w:sz w:val="32"/>
          <w:szCs w:val="3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1673"/>
        <w:gridCol w:w="1005"/>
        <w:gridCol w:w="1992"/>
        <w:gridCol w:w="1401"/>
        <w:gridCol w:w="1580"/>
        <w:gridCol w:w="1395"/>
      </w:tblGrid>
      <w:tr w:rsidR="00F71997" w:rsidRPr="005771CB" w:rsidTr="000408B4">
        <w:tc>
          <w:tcPr>
            <w:tcW w:w="532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1810" w:type="dxa"/>
          </w:tcPr>
          <w:p w:rsidR="00F71997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Ф.И.  ученика</w:t>
            </w:r>
          </w:p>
          <w:p w:rsidR="00F71997" w:rsidRPr="005771C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1027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Возраст</w:t>
            </w:r>
          </w:p>
        </w:tc>
        <w:tc>
          <w:tcPr>
            <w:tcW w:w="2310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39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580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1439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</w:tr>
      <w:tr w:rsidR="00F71997" w:rsidTr="000408B4">
        <w:tc>
          <w:tcPr>
            <w:tcW w:w="532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Воронова Светлана</w:t>
            </w:r>
          </w:p>
        </w:tc>
        <w:tc>
          <w:tcPr>
            <w:tcW w:w="1027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14 лет</w:t>
            </w:r>
          </w:p>
        </w:tc>
        <w:tc>
          <w:tcPr>
            <w:tcW w:w="2310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«Пейзаж»,</w:t>
            </w:r>
          </w:p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201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3</w:t>
            </w: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439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Б., акварель</w:t>
            </w:r>
          </w:p>
        </w:tc>
        <w:tc>
          <w:tcPr>
            <w:tcW w:w="1580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Петрова Оксана Викторовна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,</w:t>
            </w:r>
          </w:p>
          <w:p w:rsidR="00F71997" w:rsidRPr="00FD1BB0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2"/>
                <w:szCs w:val="22"/>
              </w:rPr>
            </w:pPr>
            <w:r w:rsidRPr="00FD1BB0">
              <w:rPr>
                <w:rStyle w:val="3"/>
                <w:b w:val="0"/>
                <w:bCs w:val="0"/>
                <w:sz w:val="22"/>
                <w:szCs w:val="22"/>
              </w:rPr>
              <w:t>8-916-001-01-01</w:t>
            </w:r>
          </w:p>
        </w:tc>
        <w:tc>
          <w:tcPr>
            <w:tcW w:w="1439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Живопись</w:t>
            </w:r>
          </w:p>
        </w:tc>
      </w:tr>
    </w:tbl>
    <w:p w:rsidR="00F71997" w:rsidRDefault="00F71997" w:rsidP="00F71997">
      <w:pPr>
        <w:spacing w:after="0" w:line="240" w:lineRule="auto"/>
        <w:jc w:val="both"/>
        <w:rPr>
          <w:rStyle w:val="3"/>
          <w:b w:val="0"/>
          <w:bCs w:val="0"/>
          <w:color w:val="FF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F71997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Pr="007A39DC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7A39DC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>
        <w:rPr>
          <w:rStyle w:val="3"/>
          <w:b w:val="0"/>
          <w:bCs w:val="0"/>
          <w:sz w:val="28"/>
          <w:szCs w:val="28"/>
        </w:rPr>
        <w:t>2</w:t>
      </w: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Cs w:val="0"/>
          <w:sz w:val="28"/>
          <w:szCs w:val="28"/>
        </w:rPr>
      </w:pP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 xml:space="preserve">ЗАЯВКА (на </w:t>
      </w:r>
      <w:r>
        <w:rPr>
          <w:rStyle w:val="3"/>
          <w:bCs w:val="0"/>
          <w:sz w:val="28"/>
          <w:szCs w:val="28"/>
        </w:rPr>
        <w:t>преподавателя</w:t>
      </w:r>
      <w:r w:rsidRPr="007A39DC">
        <w:rPr>
          <w:rStyle w:val="3"/>
          <w:bCs w:val="0"/>
          <w:sz w:val="28"/>
          <w:szCs w:val="28"/>
        </w:rPr>
        <w:t>)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н</w:t>
      </w:r>
      <w:r w:rsidRPr="007A39DC">
        <w:rPr>
          <w:rStyle w:val="3"/>
          <w:bCs w:val="0"/>
          <w:sz w:val="28"/>
          <w:szCs w:val="28"/>
        </w:rPr>
        <w:t xml:space="preserve">а участие в Московской областной выставке-конкурсе 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>«Учитель и у</w:t>
      </w:r>
      <w:r>
        <w:rPr>
          <w:rStyle w:val="3"/>
          <w:bCs w:val="0"/>
          <w:sz w:val="28"/>
          <w:szCs w:val="28"/>
        </w:rPr>
        <w:t>ченик. Преемственность поколени</w:t>
      </w:r>
      <w:r w:rsidRPr="007A39DC">
        <w:rPr>
          <w:rStyle w:val="3"/>
          <w:bCs w:val="0"/>
          <w:sz w:val="28"/>
          <w:szCs w:val="28"/>
        </w:rPr>
        <w:t>й»</w:t>
      </w:r>
    </w:p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1997" w:rsidRPr="007A522B" w:rsidTr="000408B4">
        <w:tc>
          <w:tcPr>
            <w:tcW w:w="10137" w:type="dxa"/>
            <w:tcBorders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Фамилия, имя, отчество 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Полное название учреждения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522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532"/>
        <w:gridCol w:w="2128"/>
        <w:gridCol w:w="2268"/>
        <w:gridCol w:w="1417"/>
        <w:gridCol w:w="1418"/>
        <w:gridCol w:w="1843"/>
      </w:tblGrid>
      <w:tr w:rsidR="00F71997" w:rsidTr="00F71997">
        <w:tc>
          <w:tcPr>
            <w:tcW w:w="532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128" w:type="dxa"/>
          </w:tcPr>
          <w:p w:rsidR="00F71997" w:rsidRPr="005771C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О</w:t>
            </w:r>
            <w:proofErr w:type="gramStart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3"/>
                <w:b w:val="0"/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rStyle w:val="3"/>
                <w:b w:val="0"/>
                <w:bCs w:val="0"/>
                <w:sz w:val="24"/>
                <w:szCs w:val="24"/>
              </w:rPr>
              <w:t>реподавателя</w:t>
            </w: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8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17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418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F71997" w:rsidRPr="00FD1BB0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Контактный телефон</w:t>
            </w:r>
          </w:p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</w:p>
        </w:tc>
      </w:tr>
      <w:tr w:rsidR="00F71997" w:rsidTr="00F71997">
        <w:tc>
          <w:tcPr>
            <w:tcW w:w="532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F71997" w:rsidRPr="007A522B" w:rsidRDefault="00F71997" w:rsidP="00F71997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Итого:___________ работ</w:t>
      </w:r>
      <w:r w:rsidRPr="00EE79A2">
        <w:rPr>
          <w:rStyle w:val="3"/>
          <w:b w:val="0"/>
          <w:bCs w:val="0"/>
          <w:sz w:val="28"/>
          <w:szCs w:val="28"/>
        </w:rPr>
        <w:tab/>
      </w:r>
    </w:p>
    <w:p w:rsidR="00F71997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F71997" w:rsidRPr="00C23DC3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>н</w:t>
      </w:r>
      <w:r w:rsidRPr="00C23DC3">
        <w:rPr>
          <w:rStyle w:val="3"/>
          <w:b w:val="0"/>
          <w:bCs w:val="0"/>
          <w:sz w:val="28"/>
          <w:szCs w:val="28"/>
        </w:rPr>
        <w:t xml:space="preserve">ием выставки-конкурса </w:t>
      </w:r>
      <w:proofErr w:type="gramStart"/>
      <w:r w:rsidRPr="00C23DC3">
        <w:rPr>
          <w:rStyle w:val="3"/>
          <w:b w:val="0"/>
          <w:bCs w:val="0"/>
          <w:sz w:val="28"/>
          <w:szCs w:val="28"/>
        </w:rPr>
        <w:t>ознакомлен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(ы) _________________________</w:t>
      </w:r>
    </w:p>
    <w:p w:rsidR="00F71997" w:rsidRPr="00C23DC3" w:rsidRDefault="00F71997" w:rsidP="00F71997">
      <w:pPr>
        <w:pStyle w:val="a4"/>
        <w:spacing w:after="0" w:line="240" w:lineRule="auto"/>
        <w:ind w:left="4957" w:firstLine="707"/>
        <w:jc w:val="both"/>
        <w:rPr>
          <w:rStyle w:val="3"/>
          <w:b w:val="0"/>
          <w:bCs w:val="0"/>
          <w:sz w:val="24"/>
          <w:szCs w:val="24"/>
        </w:rPr>
      </w:pPr>
      <w:r w:rsidRPr="00C23DC3">
        <w:rPr>
          <w:rStyle w:val="3"/>
          <w:b w:val="0"/>
          <w:bCs w:val="0"/>
          <w:sz w:val="24"/>
          <w:szCs w:val="24"/>
        </w:rPr>
        <w:t xml:space="preserve">(подпись </w:t>
      </w:r>
      <w:r>
        <w:rPr>
          <w:rStyle w:val="3"/>
          <w:b w:val="0"/>
          <w:bCs w:val="0"/>
          <w:sz w:val="24"/>
          <w:szCs w:val="24"/>
        </w:rPr>
        <w:t>ответственного лица</w:t>
      </w:r>
      <w:r w:rsidRPr="00C23DC3">
        <w:rPr>
          <w:rStyle w:val="3"/>
          <w:b w:val="0"/>
          <w:bCs w:val="0"/>
          <w:sz w:val="24"/>
          <w:szCs w:val="24"/>
        </w:rPr>
        <w:t>)</w:t>
      </w: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МП</w:t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  <w:t>Дата</w:t>
      </w:r>
    </w:p>
    <w:p w:rsidR="00F71997" w:rsidRPr="00EE79A2" w:rsidRDefault="00F71997" w:rsidP="00F71997">
      <w:pPr>
        <w:spacing w:after="0" w:line="240" w:lineRule="auto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FD1BB0" w:rsidRDefault="00F71997" w:rsidP="00F71997">
      <w:pPr>
        <w:pStyle w:val="a4"/>
        <w:spacing w:after="0" w:line="240" w:lineRule="auto"/>
        <w:ind w:left="0"/>
        <w:rPr>
          <w:rStyle w:val="3"/>
          <w:b w:val="0"/>
          <w:bCs w:val="0"/>
          <w:sz w:val="28"/>
          <w:szCs w:val="28"/>
        </w:rPr>
      </w:pPr>
      <w:r w:rsidRPr="00FD1BB0">
        <w:rPr>
          <w:rStyle w:val="3"/>
          <w:b w:val="0"/>
          <w:bCs w:val="0"/>
          <w:sz w:val="28"/>
          <w:szCs w:val="28"/>
        </w:rPr>
        <w:t>Образец заполнения</w:t>
      </w: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FF0000"/>
          <w:sz w:val="28"/>
          <w:szCs w:val="28"/>
        </w:rPr>
      </w:pP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532"/>
        <w:gridCol w:w="2128"/>
        <w:gridCol w:w="2268"/>
        <w:gridCol w:w="1417"/>
        <w:gridCol w:w="1418"/>
        <w:gridCol w:w="1843"/>
      </w:tblGrid>
      <w:tr w:rsidR="00F71997" w:rsidRPr="005771CB" w:rsidTr="00F71997">
        <w:tc>
          <w:tcPr>
            <w:tcW w:w="532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2128" w:type="dxa"/>
          </w:tcPr>
          <w:p w:rsidR="00F71997" w:rsidRPr="005771C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О</w:t>
            </w:r>
            <w:proofErr w:type="gramStart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3"/>
                <w:b w:val="0"/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rStyle w:val="3"/>
                <w:b w:val="0"/>
                <w:bCs w:val="0"/>
                <w:sz w:val="24"/>
                <w:szCs w:val="24"/>
              </w:rPr>
              <w:t>реподавателя</w:t>
            </w: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8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17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418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F71997" w:rsidRPr="00FD1BB0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Контактный телефон</w:t>
            </w:r>
          </w:p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</w:p>
        </w:tc>
      </w:tr>
      <w:tr w:rsidR="00F71997" w:rsidTr="00F71997">
        <w:tc>
          <w:tcPr>
            <w:tcW w:w="532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:rsidR="00F71997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Петрова Оксана Викторовна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,</w:t>
            </w:r>
          </w:p>
          <w:p w:rsidR="00F71997" w:rsidRPr="00FD1BB0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 xml:space="preserve">«Утро», </w:t>
            </w:r>
          </w:p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Масло</w:t>
            </w:r>
          </w:p>
        </w:tc>
        <w:tc>
          <w:tcPr>
            <w:tcW w:w="141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2"/>
                <w:szCs w:val="22"/>
              </w:rPr>
              <w:t>8-916-001-01-01</w:t>
            </w:r>
          </w:p>
        </w:tc>
      </w:tr>
    </w:tbl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FF000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Pr="003F7736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>
        <w:rPr>
          <w:rStyle w:val="3"/>
          <w:b w:val="0"/>
          <w:bCs w:val="0"/>
          <w:sz w:val="28"/>
          <w:szCs w:val="28"/>
        </w:rPr>
        <w:t>3</w:t>
      </w:r>
    </w:p>
    <w:p w:rsidR="00F71997" w:rsidRPr="003F7736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Pr="003F7736" w:rsidRDefault="00F71997" w:rsidP="00F7199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Письменное согласие</w:t>
      </w:r>
    </w:p>
    <w:p w:rsidR="00F71997" w:rsidRPr="003F7736" w:rsidRDefault="00F71997" w:rsidP="00F7199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на обработку персональных данных</w:t>
      </w:r>
    </w:p>
    <w:p w:rsidR="00F71997" w:rsidRPr="003F7736" w:rsidRDefault="00F71997" w:rsidP="00F7199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1997" w:rsidRPr="003F7736" w:rsidTr="000408B4">
        <w:tc>
          <w:tcPr>
            <w:tcW w:w="10137" w:type="dxa"/>
            <w:tcBorders>
              <w:bottom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3F7736">
              <w:rPr>
                <w:rStyle w:val="3"/>
                <w:b w:val="0"/>
                <w:bCs w:val="0"/>
                <w:sz w:val="28"/>
                <w:szCs w:val="28"/>
              </w:rPr>
              <w:t>Я,</w:t>
            </w:r>
          </w:p>
        </w:tc>
      </w:tr>
      <w:tr w:rsidR="00F71997" w:rsidRPr="003F7736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(Ф.И.О. представителя)</w:t>
            </w:r>
          </w:p>
          <w:p w:rsidR="00F71997" w:rsidRPr="003F7736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28"/>
                <w:szCs w:val="28"/>
              </w:rPr>
              <w:t>мать, отец, опекун</w:t>
            </w:r>
          </w:p>
        </w:tc>
      </w:tr>
      <w:tr w:rsidR="00F71997" w:rsidRPr="003F7736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(</w:t>
            </w:r>
            <w:proofErr w:type="gramStart"/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нужное</w:t>
            </w:r>
            <w:proofErr w:type="gramEnd"/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 xml:space="preserve"> подчеркнуть)                                                                               (Ф.И.О. несовершеннолетнего ребенка)</w:t>
            </w:r>
          </w:p>
          <w:p w:rsidR="00F71997" w:rsidRPr="003F7736" w:rsidRDefault="00F71997" w:rsidP="000408B4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3F7736" w:rsidTr="000408B4">
        <w:tc>
          <w:tcPr>
            <w:tcW w:w="10137" w:type="dxa"/>
            <w:tcBorders>
              <w:top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(данные документа, удостоверяющего личность ребенка, сведения о дате выдачи документа и выдавшем органе)</w:t>
            </w:r>
          </w:p>
          <w:p w:rsidR="00F71997" w:rsidRPr="003F7736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F71997" w:rsidRPr="003F7736" w:rsidRDefault="00F71997" w:rsidP="00F7199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F71997" w:rsidRPr="003F7736" w:rsidRDefault="00F71997" w:rsidP="00F71997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3F7736">
        <w:rPr>
          <w:rStyle w:val="3"/>
          <w:b w:val="0"/>
          <w:bCs w:val="0"/>
          <w:sz w:val="28"/>
          <w:szCs w:val="28"/>
          <w:lang w:val="en-US"/>
        </w:rPr>
        <w:t>c</w:t>
      </w:r>
      <w:proofErr w:type="spellStart"/>
      <w:r w:rsidRPr="003F7736">
        <w:rPr>
          <w:rStyle w:val="3"/>
          <w:b w:val="0"/>
          <w:bCs w:val="0"/>
          <w:sz w:val="28"/>
          <w:szCs w:val="28"/>
        </w:rPr>
        <w:t>огласен</w:t>
      </w:r>
      <w:proofErr w:type="spellEnd"/>
      <w:proofErr w:type="gramEnd"/>
      <w:r w:rsidRPr="003F7736">
        <w:rPr>
          <w:rStyle w:val="3"/>
          <w:b w:val="0"/>
          <w:bCs w:val="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 взаимных обязательств между МАО </w:t>
      </w:r>
      <w:proofErr w:type="gramStart"/>
      <w:r w:rsidRPr="003F7736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3F7736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3F7736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3F7736">
        <w:rPr>
          <w:rStyle w:val="3"/>
          <w:b w:val="0"/>
          <w:bCs w:val="0"/>
          <w:sz w:val="28"/>
          <w:szCs w:val="28"/>
        </w:rPr>
        <w:t xml:space="preserve"> детская школа искусств» и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1997" w:rsidRPr="003F7736" w:rsidTr="000408B4">
        <w:tc>
          <w:tcPr>
            <w:tcW w:w="10137" w:type="dxa"/>
          </w:tcPr>
          <w:p w:rsidR="00F71997" w:rsidRPr="003F7736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F71997" w:rsidRPr="003F7736" w:rsidRDefault="00F71997" w:rsidP="00F71997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3F7736">
        <w:rPr>
          <w:rStyle w:val="3"/>
          <w:b w:val="0"/>
          <w:bCs w:val="0"/>
          <w:sz w:val="16"/>
          <w:szCs w:val="16"/>
        </w:rPr>
        <w:t xml:space="preserve">                                                                             (Ф.И.О. совершеннолетнего учас</w:t>
      </w:r>
      <w:r>
        <w:rPr>
          <w:rStyle w:val="3"/>
          <w:b w:val="0"/>
          <w:bCs w:val="0"/>
          <w:sz w:val="16"/>
          <w:szCs w:val="16"/>
        </w:rPr>
        <w:t>т</w:t>
      </w:r>
      <w:r w:rsidRPr="003F7736">
        <w:rPr>
          <w:rStyle w:val="3"/>
          <w:b w:val="0"/>
          <w:bCs w:val="0"/>
          <w:sz w:val="16"/>
          <w:szCs w:val="16"/>
        </w:rPr>
        <w:t>ника либо законного представителя несовершеннолетнего участника)</w:t>
      </w:r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 w:rsidRPr="003F7736">
        <w:rPr>
          <w:rStyle w:val="3"/>
          <w:b w:val="0"/>
          <w:bCs w:val="0"/>
          <w:sz w:val="28"/>
          <w:szCs w:val="28"/>
          <w:lang w:val="en-US"/>
        </w:rPr>
        <w:t>E</w:t>
      </w:r>
      <w:r w:rsidRPr="003F7736">
        <w:rPr>
          <w:rStyle w:val="3"/>
          <w:b w:val="0"/>
          <w:bCs w:val="0"/>
          <w:sz w:val="28"/>
          <w:szCs w:val="28"/>
        </w:rPr>
        <w:t>-</w:t>
      </w:r>
      <w:r w:rsidRPr="003F7736">
        <w:rPr>
          <w:rStyle w:val="3"/>
          <w:b w:val="0"/>
          <w:bCs w:val="0"/>
          <w:sz w:val="28"/>
          <w:szCs w:val="28"/>
          <w:lang w:val="en-US"/>
        </w:rPr>
        <w:t>mail</w:t>
      </w:r>
      <w:r w:rsidRPr="003F7736">
        <w:rPr>
          <w:rStyle w:val="3"/>
          <w:b w:val="0"/>
          <w:bCs w:val="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Я согласе</w:t>
      </w:r>
      <w:proofErr w:type="gramStart"/>
      <w:r w:rsidRPr="003F7736">
        <w:rPr>
          <w:rStyle w:val="3"/>
          <w:b w:val="0"/>
          <w:bCs w:val="0"/>
          <w:sz w:val="28"/>
          <w:szCs w:val="28"/>
        </w:rPr>
        <w:t>н(</w:t>
      </w:r>
      <w:proofErr w:type="gramEnd"/>
      <w:r w:rsidRPr="003F7736">
        <w:rPr>
          <w:rStyle w:val="3"/>
          <w:b w:val="0"/>
          <w:bCs w:val="0"/>
          <w:sz w:val="28"/>
          <w:szCs w:val="28"/>
        </w:rPr>
        <w:t xml:space="preserve">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</w:t>
      </w:r>
      <w:proofErr w:type="gramStart"/>
      <w:r w:rsidRPr="003F7736">
        <w:rPr>
          <w:rStyle w:val="3"/>
          <w:b w:val="0"/>
          <w:bCs w:val="0"/>
          <w:sz w:val="28"/>
          <w:szCs w:val="28"/>
        </w:rPr>
        <w:t>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(обновление, изменение), использование, блокирование, уничтожение.</w:t>
      </w:r>
      <w:proofErr w:type="gramEnd"/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 xml:space="preserve">В случаях неправомерных действий или бездействия оператора МАО </w:t>
      </w:r>
      <w:proofErr w:type="gramStart"/>
      <w:r w:rsidRPr="003F7736">
        <w:rPr>
          <w:rStyle w:val="3"/>
          <w:b w:val="0"/>
          <w:bCs w:val="0"/>
          <w:sz w:val="28"/>
          <w:szCs w:val="28"/>
        </w:rPr>
        <w:t>ДО</w:t>
      </w:r>
      <w:proofErr w:type="gramEnd"/>
      <w:r w:rsidRPr="003F7736"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 w:rsidRPr="003F7736"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 w:rsidRPr="003F7736">
        <w:rPr>
          <w:rStyle w:val="3"/>
          <w:b w:val="0"/>
          <w:bCs w:val="0"/>
          <w:sz w:val="28"/>
          <w:szCs w:val="28"/>
        </w:rPr>
        <w:t xml:space="preserve"> детская школа искусств» настоящее согласие может быть отозвано мной заявлением в письменном виде.</w:t>
      </w:r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Я информирова</w:t>
      </w:r>
      <w:proofErr w:type="gramStart"/>
      <w:r w:rsidRPr="003F7736">
        <w:rPr>
          <w:rStyle w:val="3"/>
          <w:b w:val="0"/>
          <w:bCs w:val="0"/>
          <w:sz w:val="28"/>
          <w:szCs w:val="28"/>
        </w:rPr>
        <w:t>н(</w:t>
      </w:r>
      <w:proofErr w:type="gramEnd"/>
      <w:r w:rsidRPr="003F7736">
        <w:rPr>
          <w:rStyle w:val="3"/>
          <w:b w:val="0"/>
          <w:bCs w:val="0"/>
          <w:sz w:val="28"/>
          <w:szCs w:val="28"/>
        </w:rPr>
        <w:t>-а) о своем праве на уничтожение персональных данных обо мне (либо о моем ребенке).</w:t>
      </w:r>
    </w:p>
    <w:p w:rsidR="00F71997" w:rsidRPr="003F7736" w:rsidRDefault="00F71997" w:rsidP="00F71997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71997" w:rsidRPr="003F7736" w:rsidTr="000408B4">
        <w:tc>
          <w:tcPr>
            <w:tcW w:w="10137" w:type="dxa"/>
            <w:tcBorders>
              <w:bottom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D97AAD" w:rsidRDefault="00F71997">
      <w:r w:rsidRPr="003F7736">
        <w:rPr>
          <w:rStyle w:val="3"/>
          <w:b w:val="0"/>
          <w:bCs w:val="0"/>
          <w:sz w:val="16"/>
          <w:szCs w:val="16"/>
        </w:rPr>
        <w:t xml:space="preserve">        (подпись)                                                                                                (расшифровка подписи)                                                                                                   </w:t>
      </w:r>
    </w:p>
    <w:sectPr w:rsidR="00D9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4188A"/>
    <w:multiLevelType w:val="hybridMultilevel"/>
    <w:tmpl w:val="3DAC7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4A71CB"/>
    <w:multiLevelType w:val="hybridMultilevel"/>
    <w:tmpl w:val="950ED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CA"/>
    <w:rsid w:val="00000F09"/>
    <w:rsid w:val="00010339"/>
    <w:rsid w:val="0001407F"/>
    <w:rsid w:val="000216D1"/>
    <w:rsid w:val="000238DC"/>
    <w:rsid w:val="00025CCF"/>
    <w:rsid w:val="00026F42"/>
    <w:rsid w:val="00031AF0"/>
    <w:rsid w:val="00035955"/>
    <w:rsid w:val="000418C4"/>
    <w:rsid w:val="00041E22"/>
    <w:rsid w:val="00051607"/>
    <w:rsid w:val="00051AD8"/>
    <w:rsid w:val="00060385"/>
    <w:rsid w:val="000652F6"/>
    <w:rsid w:val="00077C76"/>
    <w:rsid w:val="00094727"/>
    <w:rsid w:val="000B389D"/>
    <w:rsid w:val="000B54DA"/>
    <w:rsid w:val="000B7073"/>
    <w:rsid w:val="000C1974"/>
    <w:rsid w:val="000C21E9"/>
    <w:rsid w:val="000C26DB"/>
    <w:rsid w:val="000C799F"/>
    <w:rsid w:val="000D0149"/>
    <w:rsid w:val="000E0407"/>
    <w:rsid w:val="000E26FB"/>
    <w:rsid w:val="0010675D"/>
    <w:rsid w:val="00111362"/>
    <w:rsid w:val="001139E4"/>
    <w:rsid w:val="00114DAA"/>
    <w:rsid w:val="00114E86"/>
    <w:rsid w:val="00116604"/>
    <w:rsid w:val="0012225D"/>
    <w:rsid w:val="001265DD"/>
    <w:rsid w:val="001321C5"/>
    <w:rsid w:val="00132AF3"/>
    <w:rsid w:val="00133704"/>
    <w:rsid w:val="00135312"/>
    <w:rsid w:val="001400B7"/>
    <w:rsid w:val="00147738"/>
    <w:rsid w:val="00147B09"/>
    <w:rsid w:val="0015108E"/>
    <w:rsid w:val="0015109B"/>
    <w:rsid w:val="001619D7"/>
    <w:rsid w:val="00166F07"/>
    <w:rsid w:val="001720B4"/>
    <w:rsid w:val="001731E7"/>
    <w:rsid w:val="001733B0"/>
    <w:rsid w:val="00180A56"/>
    <w:rsid w:val="00181FF3"/>
    <w:rsid w:val="00185DF5"/>
    <w:rsid w:val="00186E0E"/>
    <w:rsid w:val="0018776A"/>
    <w:rsid w:val="00194113"/>
    <w:rsid w:val="00195A2A"/>
    <w:rsid w:val="00195FFB"/>
    <w:rsid w:val="0019793F"/>
    <w:rsid w:val="001A263A"/>
    <w:rsid w:val="001B1BCC"/>
    <w:rsid w:val="001B465E"/>
    <w:rsid w:val="001B505D"/>
    <w:rsid w:val="001C5ECC"/>
    <w:rsid w:val="001C6000"/>
    <w:rsid w:val="001C6691"/>
    <w:rsid w:val="001D11D2"/>
    <w:rsid w:val="001D3495"/>
    <w:rsid w:val="001D47BA"/>
    <w:rsid w:val="001E2B32"/>
    <w:rsid w:val="001E74F3"/>
    <w:rsid w:val="001F159B"/>
    <w:rsid w:val="001F25B0"/>
    <w:rsid w:val="002013FA"/>
    <w:rsid w:val="00203119"/>
    <w:rsid w:val="00206380"/>
    <w:rsid w:val="00210B2B"/>
    <w:rsid w:val="00231004"/>
    <w:rsid w:val="00240446"/>
    <w:rsid w:val="0024214D"/>
    <w:rsid w:val="00245BF7"/>
    <w:rsid w:val="00251F4D"/>
    <w:rsid w:val="00253514"/>
    <w:rsid w:val="002559C5"/>
    <w:rsid w:val="00262519"/>
    <w:rsid w:val="002818BF"/>
    <w:rsid w:val="00293DA5"/>
    <w:rsid w:val="002A0DCA"/>
    <w:rsid w:val="002A0EC1"/>
    <w:rsid w:val="002A279D"/>
    <w:rsid w:val="002B1655"/>
    <w:rsid w:val="002B234F"/>
    <w:rsid w:val="002B56E3"/>
    <w:rsid w:val="002B6607"/>
    <w:rsid w:val="002D4B5D"/>
    <w:rsid w:val="002E5CAD"/>
    <w:rsid w:val="00303E00"/>
    <w:rsid w:val="00310AF8"/>
    <w:rsid w:val="00320689"/>
    <w:rsid w:val="00320B58"/>
    <w:rsid w:val="00324A33"/>
    <w:rsid w:val="003270DD"/>
    <w:rsid w:val="00331D83"/>
    <w:rsid w:val="0033459E"/>
    <w:rsid w:val="00337815"/>
    <w:rsid w:val="00344689"/>
    <w:rsid w:val="00345B12"/>
    <w:rsid w:val="0035611D"/>
    <w:rsid w:val="00357AAC"/>
    <w:rsid w:val="0036656E"/>
    <w:rsid w:val="00367320"/>
    <w:rsid w:val="00371F93"/>
    <w:rsid w:val="00376DB5"/>
    <w:rsid w:val="00380237"/>
    <w:rsid w:val="00386E73"/>
    <w:rsid w:val="0039078A"/>
    <w:rsid w:val="003917A4"/>
    <w:rsid w:val="00392B6C"/>
    <w:rsid w:val="0039381C"/>
    <w:rsid w:val="0039530F"/>
    <w:rsid w:val="003A0E2B"/>
    <w:rsid w:val="003A226E"/>
    <w:rsid w:val="003A5842"/>
    <w:rsid w:val="003A5DAF"/>
    <w:rsid w:val="003A6A5E"/>
    <w:rsid w:val="003B33FE"/>
    <w:rsid w:val="003B420A"/>
    <w:rsid w:val="003B6243"/>
    <w:rsid w:val="003B7C2E"/>
    <w:rsid w:val="003C13DD"/>
    <w:rsid w:val="003C2D2F"/>
    <w:rsid w:val="003C371A"/>
    <w:rsid w:val="003C5679"/>
    <w:rsid w:val="003D2E2F"/>
    <w:rsid w:val="003E12B1"/>
    <w:rsid w:val="003E4376"/>
    <w:rsid w:val="00400998"/>
    <w:rsid w:val="00404382"/>
    <w:rsid w:val="00405E0E"/>
    <w:rsid w:val="0040746B"/>
    <w:rsid w:val="00407D61"/>
    <w:rsid w:val="00412A19"/>
    <w:rsid w:val="004131FA"/>
    <w:rsid w:val="00424146"/>
    <w:rsid w:val="00424C7A"/>
    <w:rsid w:val="004263E4"/>
    <w:rsid w:val="004365E3"/>
    <w:rsid w:val="00436B77"/>
    <w:rsid w:val="004374B4"/>
    <w:rsid w:val="004452C0"/>
    <w:rsid w:val="0045213A"/>
    <w:rsid w:val="00461947"/>
    <w:rsid w:val="00463687"/>
    <w:rsid w:val="004641C2"/>
    <w:rsid w:val="0047231F"/>
    <w:rsid w:val="00474140"/>
    <w:rsid w:val="004834FF"/>
    <w:rsid w:val="00485217"/>
    <w:rsid w:val="00485483"/>
    <w:rsid w:val="00486686"/>
    <w:rsid w:val="00493DA8"/>
    <w:rsid w:val="0049518E"/>
    <w:rsid w:val="00497FBD"/>
    <w:rsid w:val="004A1C77"/>
    <w:rsid w:val="004B2CDC"/>
    <w:rsid w:val="004B6D3A"/>
    <w:rsid w:val="004B79C6"/>
    <w:rsid w:val="004C0460"/>
    <w:rsid w:val="004D3F5E"/>
    <w:rsid w:val="004D621D"/>
    <w:rsid w:val="004E3DA0"/>
    <w:rsid w:val="004F089E"/>
    <w:rsid w:val="004F2F71"/>
    <w:rsid w:val="004F7765"/>
    <w:rsid w:val="004F7ECC"/>
    <w:rsid w:val="0050451C"/>
    <w:rsid w:val="00506F26"/>
    <w:rsid w:val="00515C90"/>
    <w:rsid w:val="00526D1A"/>
    <w:rsid w:val="0054172C"/>
    <w:rsid w:val="005619C8"/>
    <w:rsid w:val="00567DDB"/>
    <w:rsid w:val="00570C82"/>
    <w:rsid w:val="00571847"/>
    <w:rsid w:val="00574E92"/>
    <w:rsid w:val="00576CCE"/>
    <w:rsid w:val="00587A63"/>
    <w:rsid w:val="00587B5F"/>
    <w:rsid w:val="00590B12"/>
    <w:rsid w:val="00596AA3"/>
    <w:rsid w:val="005A2057"/>
    <w:rsid w:val="005A2141"/>
    <w:rsid w:val="005A65EE"/>
    <w:rsid w:val="005B0F9E"/>
    <w:rsid w:val="005B1F36"/>
    <w:rsid w:val="005B3381"/>
    <w:rsid w:val="005C39F9"/>
    <w:rsid w:val="005C721C"/>
    <w:rsid w:val="005D3951"/>
    <w:rsid w:val="005D5BCA"/>
    <w:rsid w:val="005D6F1D"/>
    <w:rsid w:val="005D7B6E"/>
    <w:rsid w:val="005E0644"/>
    <w:rsid w:val="005E22A7"/>
    <w:rsid w:val="005E2A28"/>
    <w:rsid w:val="005E3A91"/>
    <w:rsid w:val="005E684B"/>
    <w:rsid w:val="005F2683"/>
    <w:rsid w:val="005F4C1A"/>
    <w:rsid w:val="005F76C6"/>
    <w:rsid w:val="00600563"/>
    <w:rsid w:val="0060232F"/>
    <w:rsid w:val="006059AD"/>
    <w:rsid w:val="00605BEC"/>
    <w:rsid w:val="006062B0"/>
    <w:rsid w:val="00607AB7"/>
    <w:rsid w:val="006106DB"/>
    <w:rsid w:val="0061192A"/>
    <w:rsid w:val="00613451"/>
    <w:rsid w:val="0061496B"/>
    <w:rsid w:val="00616738"/>
    <w:rsid w:val="006205B5"/>
    <w:rsid w:val="00620FA9"/>
    <w:rsid w:val="00623281"/>
    <w:rsid w:val="00624D9F"/>
    <w:rsid w:val="006265CC"/>
    <w:rsid w:val="00633B7C"/>
    <w:rsid w:val="006413B4"/>
    <w:rsid w:val="00641D71"/>
    <w:rsid w:val="00650AEF"/>
    <w:rsid w:val="00651FBB"/>
    <w:rsid w:val="00654851"/>
    <w:rsid w:val="00656A79"/>
    <w:rsid w:val="00661FC5"/>
    <w:rsid w:val="00664C2E"/>
    <w:rsid w:val="00667EBE"/>
    <w:rsid w:val="00672475"/>
    <w:rsid w:val="00682F5F"/>
    <w:rsid w:val="0068386F"/>
    <w:rsid w:val="00685CC0"/>
    <w:rsid w:val="00692EC1"/>
    <w:rsid w:val="00693035"/>
    <w:rsid w:val="006A124E"/>
    <w:rsid w:val="006A38D4"/>
    <w:rsid w:val="006A6B00"/>
    <w:rsid w:val="006A7899"/>
    <w:rsid w:val="006B5B71"/>
    <w:rsid w:val="006B76D1"/>
    <w:rsid w:val="006C4F61"/>
    <w:rsid w:val="006C6B6E"/>
    <w:rsid w:val="006D0637"/>
    <w:rsid w:val="006D0D8C"/>
    <w:rsid w:val="006D135C"/>
    <w:rsid w:val="006D1C70"/>
    <w:rsid w:val="006D556E"/>
    <w:rsid w:val="006E7BE8"/>
    <w:rsid w:val="006F7ECF"/>
    <w:rsid w:val="0070222F"/>
    <w:rsid w:val="007040B1"/>
    <w:rsid w:val="0070601D"/>
    <w:rsid w:val="00710250"/>
    <w:rsid w:val="00713D7E"/>
    <w:rsid w:val="007217D5"/>
    <w:rsid w:val="007262E6"/>
    <w:rsid w:val="00727DD6"/>
    <w:rsid w:val="007327E0"/>
    <w:rsid w:val="00733CD1"/>
    <w:rsid w:val="00736F8C"/>
    <w:rsid w:val="007424B7"/>
    <w:rsid w:val="00760E25"/>
    <w:rsid w:val="007633C2"/>
    <w:rsid w:val="00765631"/>
    <w:rsid w:val="00771A9C"/>
    <w:rsid w:val="00771CC7"/>
    <w:rsid w:val="00773DB0"/>
    <w:rsid w:val="00775750"/>
    <w:rsid w:val="007826F4"/>
    <w:rsid w:val="00783594"/>
    <w:rsid w:val="00783C08"/>
    <w:rsid w:val="00793F5E"/>
    <w:rsid w:val="007A5AE5"/>
    <w:rsid w:val="007A64A8"/>
    <w:rsid w:val="007B5FF8"/>
    <w:rsid w:val="007C12D5"/>
    <w:rsid w:val="007C318B"/>
    <w:rsid w:val="007E4749"/>
    <w:rsid w:val="007E53BF"/>
    <w:rsid w:val="007E73A8"/>
    <w:rsid w:val="0080381B"/>
    <w:rsid w:val="00810BE2"/>
    <w:rsid w:val="008122C3"/>
    <w:rsid w:val="0081338E"/>
    <w:rsid w:val="00813A4B"/>
    <w:rsid w:val="00820A1C"/>
    <w:rsid w:val="00822662"/>
    <w:rsid w:val="0082694B"/>
    <w:rsid w:val="00835F40"/>
    <w:rsid w:val="00837042"/>
    <w:rsid w:val="0084737A"/>
    <w:rsid w:val="00847CE3"/>
    <w:rsid w:val="00850013"/>
    <w:rsid w:val="00856ACC"/>
    <w:rsid w:val="008603A2"/>
    <w:rsid w:val="008654FA"/>
    <w:rsid w:val="008657DF"/>
    <w:rsid w:val="008706C1"/>
    <w:rsid w:val="00881F27"/>
    <w:rsid w:val="00885A6C"/>
    <w:rsid w:val="00891E64"/>
    <w:rsid w:val="008A4125"/>
    <w:rsid w:val="008B0DF3"/>
    <w:rsid w:val="008B209B"/>
    <w:rsid w:val="008B4630"/>
    <w:rsid w:val="008B5973"/>
    <w:rsid w:val="008C60E3"/>
    <w:rsid w:val="008D0BE0"/>
    <w:rsid w:val="008E4CCE"/>
    <w:rsid w:val="008F1217"/>
    <w:rsid w:val="008F3BCD"/>
    <w:rsid w:val="008F439F"/>
    <w:rsid w:val="008F4463"/>
    <w:rsid w:val="008F6EC6"/>
    <w:rsid w:val="00902765"/>
    <w:rsid w:val="00903B47"/>
    <w:rsid w:val="009136E5"/>
    <w:rsid w:val="009143EF"/>
    <w:rsid w:val="00916326"/>
    <w:rsid w:val="009203E5"/>
    <w:rsid w:val="009304F8"/>
    <w:rsid w:val="00936184"/>
    <w:rsid w:val="00944992"/>
    <w:rsid w:val="00945AF3"/>
    <w:rsid w:val="00946109"/>
    <w:rsid w:val="00952563"/>
    <w:rsid w:val="00953841"/>
    <w:rsid w:val="009575F6"/>
    <w:rsid w:val="00964DA7"/>
    <w:rsid w:val="00976A44"/>
    <w:rsid w:val="00984E2F"/>
    <w:rsid w:val="0099205A"/>
    <w:rsid w:val="00995F9B"/>
    <w:rsid w:val="0099628E"/>
    <w:rsid w:val="009A0A56"/>
    <w:rsid w:val="009A404B"/>
    <w:rsid w:val="009A4507"/>
    <w:rsid w:val="009B1751"/>
    <w:rsid w:val="009B21AF"/>
    <w:rsid w:val="009B2AB5"/>
    <w:rsid w:val="009B4537"/>
    <w:rsid w:val="009C481C"/>
    <w:rsid w:val="009C6628"/>
    <w:rsid w:val="009E3579"/>
    <w:rsid w:val="009E6870"/>
    <w:rsid w:val="00A05C92"/>
    <w:rsid w:val="00A11FE8"/>
    <w:rsid w:val="00A1697C"/>
    <w:rsid w:val="00A21563"/>
    <w:rsid w:val="00A23123"/>
    <w:rsid w:val="00A23693"/>
    <w:rsid w:val="00A32CD8"/>
    <w:rsid w:val="00A32F1A"/>
    <w:rsid w:val="00A33FEA"/>
    <w:rsid w:val="00A341AA"/>
    <w:rsid w:val="00A36174"/>
    <w:rsid w:val="00A4159A"/>
    <w:rsid w:val="00A46A47"/>
    <w:rsid w:val="00A52350"/>
    <w:rsid w:val="00A5350B"/>
    <w:rsid w:val="00A538FD"/>
    <w:rsid w:val="00A579A6"/>
    <w:rsid w:val="00A6186B"/>
    <w:rsid w:val="00A65CF0"/>
    <w:rsid w:val="00A67D99"/>
    <w:rsid w:val="00A73132"/>
    <w:rsid w:val="00A74E7F"/>
    <w:rsid w:val="00A76467"/>
    <w:rsid w:val="00A80935"/>
    <w:rsid w:val="00A812EE"/>
    <w:rsid w:val="00A83C93"/>
    <w:rsid w:val="00A90066"/>
    <w:rsid w:val="00AB0315"/>
    <w:rsid w:val="00AB03B7"/>
    <w:rsid w:val="00AB0FD3"/>
    <w:rsid w:val="00AB1BF0"/>
    <w:rsid w:val="00AB7C69"/>
    <w:rsid w:val="00AC009D"/>
    <w:rsid w:val="00AC263E"/>
    <w:rsid w:val="00AC4E5A"/>
    <w:rsid w:val="00AC5B00"/>
    <w:rsid w:val="00AC6C9E"/>
    <w:rsid w:val="00AC72E5"/>
    <w:rsid w:val="00AD3455"/>
    <w:rsid w:val="00AD3E5E"/>
    <w:rsid w:val="00AD6D10"/>
    <w:rsid w:val="00AD72B2"/>
    <w:rsid w:val="00AE1C22"/>
    <w:rsid w:val="00AE33D5"/>
    <w:rsid w:val="00AE56C8"/>
    <w:rsid w:val="00AF160B"/>
    <w:rsid w:val="00AF58FF"/>
    <w:rsid w:val="00B01E23"/>
    <w:rsid w:val="00B02A1B"/>
    <w:rsid w:val="00B03B23"/>
    <w:rsid w:val="00B0424F"/>
    <w:rsid w:val="00B06F4E"/>
    <w:rsid w:val="00B1415E"/>
    <w:rsid w:val="00B1421E"/>
    <w:rsid w:val="00B14CD4"/>
    <w:rsid w:val="00B21CAB"/>
    <w:rsid w:val="00B274D2"/>
    <w:rsid w:val="00B32191"/>
    <w:rsid w:val="00B37EFC"/>
    <w:rsid w:val="00B414E3"/>
    <w:rsid w:val="00B45CA8"/>
    <w:rsid w:val="00B523F4"/>
    <w:rsid w:val="00B5545D"/>
    <w:rsid w:val="00B62A6B"/>
    <w:rsid w:val="00B70AC0"/>
    <w:rsid w:val="00B71823"/>
    <w:rsid w:val="00B71E2D"/>
    <w:rsid w:val="00B76C5B"/>
    <w:rsid w:val="00B81F23"/>
    <w:rsid w:val="00B86AB8"/>
    <w:rsid w:val="00B900A6"/>
    <w:rsid w:val="00B90759"/>
    <w:rsid w:val="00B929A8"/>
    <w:rsid w:val="00BA4F1F"/>
    <w:rsid w:val="00BB26AB"/>
    <w:rsid w:val="00BC0BCA"/>
    <w:rsid w:val="00BC3F11"/>
    <w:rsid w:val="00BC4864"/>
    <w:rsid w:val="00BD7EC8"/>
    <w:rsid w:val="00BE34A5"/>
    <w:rsid w:val="00BE36B8"/>
    <w:rsid w:val="00BF01D9"/>
    <w:rsid w:val="00BF60E7"/>
    <w:rsid w:val="00C00E75"/>
    <w:rsid w:val="00C145AB"/>
    <w:rsid w:val="00C159AC"/>
    <w:rsid w:val="00C166AE"/>
    <w:rsid w:val="00C16D0B"/>
    <w:rsid w:val="00C21CCB"/>
    <w:rsid w:val="00C319DB"/>
    <w:rsid w:val="00C321A1"/>
    <w:rsid w:val="00C32D7F"/>
    <w:rsid w:val="00C42D53"/>
    <w:rsid w:val="00C4406C"/>
    <w:rsid w:val="00C61041"/>
    <w:rsid w:val="00C6483B"/>
    <w:rsid w:val="00C653B7"/>
    <w:rsid w:val="00C7655A"/>
    <w:rsid w:val="00C773CA"/>
    <w:rsid w:val="00C816DF"/>
    <w:rsid w:val="00C876B4"/>
    <w:rsid w:val="00C92624"/>
    <w:rsid w:val="00C96CDC"/>
    <w:rsid w:val="00C96D5A"/>
    <w:rsid w:val="00CA1B25"/>
    <w:rsid w:val="00CA2402"/>
    <w:rsid w:val="00CA4565"/>
    <w:rsid w:val="00CA4730"/>
    <w:rsid w:val="00CA5F2C"/>
    <w:rsid w:val="00CA645D"/>
    <w:rsid w:val="00CB62F6"/>
    <w:rsid w:val="00CB6757"/>
    <w:rsid w:val="00CC0CA7"/>
    <w:rsid w:val="00CC3B8A"/>
    <w:rsid w:val="00CD0B53"/>
    <w:rsid w:val="00CF1D06"/>
    <w:rsid w:val="00D00C17"/>
    <w:rsid w:val="00D05252"/>
    <w:rsid w:val="00D058EF"/>
    <w:rsid w:val="00D12746"/>
    <w:rsid w:val="00D167B7"/>
    <w:rsid w:val="00D20EED"/>
    <w:rsid w:val="00D3466B"/>
    <w:rsid w:val="00D3633B"/>
    <w:rsid w:val="00D36918"/>
    <w:rsid w:val="00D370C2"/>
    <w:rsid w:val="00D3799A"/>
    <w:rsid w:val="00D41BC8"/>
    <w:rsid w:val="00D43573"/>
    <w:rsid w:val="00D4444D"/>
    <w:rsid w:val="00D47C2D"/>
    <w:rsid w:val="00D505C1"/>
    <w:rsid w:val="00D51F46"/>
    <w:rsid w:val="00D63F2D"/>
    <w:rsid w:val="00D65C40"/>
    <w:rsid w:val="00D66525"/>
    <w:rsid w:val="00D66E64"/>
    <w:rsid w:val="00D77194"/>
    <w:rsid w:val="00D826AC"/>
    <w:rsid w:val="00D864B6"/>
    <w:rsid w:val="00D92FAB"/>
    <w:rsid w:val="00D95AA5"/>
    <w:rsid w:val="00D97AAD"/>
    <w:rsid w:val="00DA519C"/>
    <w:rsid w:val="00DA6885"/>
    <w:rsid w:val="00DB1C19"/>
    <w:rsid w:val="00DC044D"/>
    <w:rsid w:val="00DC0946"/>
    <w:rsid w:val="00DC1A09"/>
    <w:rsid w:val="00DC6107"/>
    <w:rsid w:val="00DD5848"/>
    <w:rsid w:val="00DD6BC1"/>
    <w:rsid w:val="00DE77BC"/>
    <w:rsid w:val="00DF0216"/>
    <w:rsid w:val="00DF264D"/>
    <w:rsid w:val="00DF30F5"/>
    <w:rsid w:val="00DF70D2"/>
    <w:rsid w:val="00DF73E7"/>
    <w:rsid w:val="00E062A4"/>
    <w:rsid w:val="00E12045"/>
    <w:rsid w:val="00E155B9"/>
    <w:rsid w:val="00E15DF6"/>
    <w:rsid w:val="00E238C8"/>
    <w:rsid w:val="00E23B48"/>
    <w:rsid w:val="00E24618"/>
    <w:rsid w:val="00E32559"/>
    <w:rsid w:val="00E41FEB"/>
    <w:rsid w:val="00E47681"/>
    <w:rsid w:val="00E6476C"/>
    <w:rsid w:val="00E65F53"/>
    <w:rsid w:val="00E73B50"/>
    <w:rsid w:val="00E73FB7"/>
    <w:rsid w:val="00E8122D"/>
    <w:rsid w:val="00E838FB"/>
    <w:rsid w:val="00E85B65"/>
    <w:rsid w:val="00E91A90"/>
    <w:rsid w:val="00E94471"/>
    <w:rsid w:val="00EA110F"/>
    <w:rsid w:val="00EA3AB7"/>
    <w:rsid w:val="00EB0F1C"/>
    <w:rsid w:val="00EC07AC"/>
    <w:rsid w:val="00EC0EEA"/>
    <w:rsid w:val="00EC5FA9"/>
    <w:rsid w:val="00ED079F"/>
    <w:rsid w:val="00EE0923"/>
    <w:rsid w:val="00EE1B26"/>
    <w:rsid w:val="00EE23DC"/>
    <w:rsid w:val="00EE58FE"/>
    <w:rsid w:val="00EF0BEA"/>
    <w:rsid w:val="00EF4FF6"/>
    <w:rsid w:val="00EF55FB"/>
    <w:rsid w:val="00EF72A3"/>
    <w:rsid w:val="00F00EDD"/>
    <w:rsid w:val="00F0285A"/>
    <w:rsid w:val="00F03D8B"/>
    <w:rsid w:val="00F118B3"/>
    <w:rsid w:val="00F13444"/>
    <w:rsid w:val="00F13E5A"/>
    <w:rsid w:val="00F1557F"/>
    <w:rsid w:val="00F15679"/>
    <w:rsid w:val="00F22644"/>
    <w:rsid w:val="00F25656"/>
    <w:rsid w:val="00F279E5"/>
    <w:rsid w:val="00F372B8"/>
    <w:rsid w:val="00F455CE"/>
    <w:rsid w:val="00F46BA1"/>
    <w:rsid w:val="00F50583"/>
    <w:rsid w:val="00F54008"/>
    <w:rsid w:val="00F5485E"/>
    <w:rsid w:val="00F60C62"/>
    <w:rsid w:val="00F6235D"/>
    <w:rsid w:val="00F63E1F"/>
    <w:rsid w:val="00F67A15"/>
    <w:rsid w:val="00F71997"/>
    <w:rsid w:val="00F721B1"/>
    <w:rsid w:val="00F80302"/>
    <w:rsid w:val="00F81D74"/>
    <w:rsid w:val="00F962C0"/>
    <w:rsid w:val="00F9761C"/>
    <w:rsid w:val="00F977F1"/>
    <w:rsid w:val="00FA0825"/>
    <w:rsid w:val="00FA0BC1"/>
    <w:rsid w:val="00FA28EA"/>
    <w:rsid w:val="00FA5866"/>
    <w:rsid w:val="00FB0186"/>
    <w:rsid w:val="00FB40C4"/>
    <w:rsid w:val="00FB51C9"/>
    <w:rsid w:val="00FB619E"/>
    <w:rsid w:val="00FC0C37"/>
    <w:rsid w:val="00FC0D00"/>
    <w:rsid w:val="00FC2DCA"/>
    <w:rsid w:val="00FC314D"/>
    <w:rsid w:val="00FC4BD9"/>
    <w:rsid w:val="00FD12DE"/>
    <w:rsid w:val="00FD150D"/>
    <w:rsid w:val="00FE020F"/>
    <w:rsid w:val="00FE1F21"/>
    <w:rsid w:val="00FE378D"/>
    <w:rsid w:val="00FE3F1C"/>
    <w:rsid w:val="00FF00E0"/>
    <w:rsid w:val="00FF0330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D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2DCA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FC2DC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C2DCA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FC2DCA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2DCA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character" w:customStyle="1" w:styleId="212pt">
    <w:name w:val="Основной текст (2) + 12 pt"/>
    <w:uiPriority w:val="99"/>
    <w:rsid w:val="00FC2DCA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FC2D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D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2DCA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FC2DC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C2DCA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FC2DCA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2DCA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character" w:customStyle="1" w:styleId="212pt">
    <w:name w:val="Основной текст (2) + 12 pt"/>
    <w:uiPriority w:val="99"/>
    <w:rsid w:val="00FC2DCA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FC2D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tschool-khim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school-khimk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mcmos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14</cp:revision>
  <dcterms:created xsi:type="dcterms:W3CDTF">2017-10-14T16:38:00Z</dcterms:created>
  <dcterms:modified xsi:type="dcterms:W3CDTF">2017-12-25T09:54:00Z</dcterms:modified>
</cp:coreProperties>
</file>