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5" w:rsidRPr="00293ABB" w:rsidRDefault="0053692C" w:rsidP="0031590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905"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315905" w:rsidRPr="00293ABB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315905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905" w:rsidRPr="00C77499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4077"/>
      </w:tblGrid>
      <w:tr w:rsidR="00315905" w:rsidRPr="00C77499" w:rsidTr="00A855BA">
        <w:tc>
          <w:tcPr>
            <w:tcW w:w="6062" w:type="dxa"/>
          </w:tcPr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</w:p>
          <w:p w:rsidR="00315905" w:rsidRPr="00C77499" w:rsidRDefault="00315905" w:rsidP="00A855BA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D44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315905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5858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315905" w:rsidRPr="00CF088D" w:rsidRDefault="00315905" w:rsidP="00A85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315905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Косарева</w:t>
            </w:r>
          </w:p>
        </w:tc>
      </w:tr>
    </w:tbl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577BD" w:rsidRDefault="00315905" w:rsidP="00E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 xml:space="preserve">МОСКОВСКИЙ ОБЛАСТНОЙ АКАДЕМИЧЕСКИЙ </w:t>
      </w:r>
      <w:r w:rsidR="00A746FA">
        <w:rPr>
          <w:rFonts w:ascii="Times New Roman" w:hAnsi="Times New Roman" w:cs="Times New Roman"/>
          <w:b/>
          <w:bCs/>
          <w:sz w:val="44"/>
          <w:szCs w:val="44"/>
        </w:rPr>
        <w:t xml:space="preserve">ОЧНЫЙ </w:t>
      </w:r>
      <w:r w:rsidRPr="00F47E68">
        <w:rPr>
          <w:rFonts w:ascii="Times New Roman" w:hAnsi="Times New Roman" w:cs="Times New Roman"/>
          <w:b/>
          <w:bCs/>
          <w:sz w:val="44"/>
          <w:szCs w:val="44"/>
        </w:rPr>
        <w:t xml:space="preserve">КОНКУРС </w:t>
      </w:r>
    </w:p>
    <w:p w:rsidR="00315905" w:rsidRPr="00F47E68" w:rsidRDefault="00315905" w:rsidP="00E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>СТАНКОВОЙ КОМПОЗИЦИИ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5905" w:rsidRP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315905" w:rsidRPr="00F47E68">
        <w:rPr>
          <w:rFonts w:ascii="Times New Roman" w:hAnsi="Times New Roman" w:cs="Times New Roman"/>
          <w:b/>
          <w:bCs/>
          <w:sz w:val="44"/>
          <w:szCs w:val="44"/>
        </w:rPr>
        <w:t>ОЛОЖЕНИЕ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Pr="00ED30E6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315905" w:rsidRPr="00ED30E6" w:rsidRDefault="00A746FA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315905"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315905" w:rsidRDefault="00A746FA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 мая </w:t>
      </w:r>
      <w:r w:rsidR="00315905" w:rsidRPr="00ED30E6">
        <w:rPr>
          <w:rFonts w:ascii="Times New Roman" w:hAnsi="Times New Roman" w:cs="Times New Roman"/>
          <w:bCs/>
          <w:sz w:val="28"/>
          <w:szCs w:val="28"/>
        </w:rPr>
        <w:t>201</w:t>
      </w:r>
      <w:r w:rsidR="005A302A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E68" w:rsidRPr="00A746FA" w:rsidRDefault="00A746FA" w:rsidP="00A746F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A746FA">
        <w:rPr>
          <w:rFonts w:ascii="Times New Roman" w:hAnsi="Times New Roman" w:cs="Times New Roman"/>
          <w:bCs/>
          <w:sz w:val="24"/>
          <w:szCs w:val="28"/>
        </w:rPr>
        <w:t>№ 15 РВ-161 п. 5.55.</w:t>
      </w:r>
    </w:p>
    <w:p w:rsidR="006C5532" w:rsidRDefault="006C5532" w:rsidP="00315905">
      <w:pPr>
        <w:spacing w:after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AF75B9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ТРАДИЦИИ И ИСТОРИЯ ТВОРЧЕСКОГО МЕРОПРИЯТИЯ</w:t>
      </w:r>
    </w:p>
    <w:p w:rsidR="006C5532" w:rsidRPr="006C5532" w:rsidRDefault="006C5532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84278C" w:rsidRDefault="002A108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6C5532">
        <w:rPr>
          <w:rFonts w:ascii="Times New Roman" w:hAnsi="Times New Roman" w:cs="Times New Roman"/>
          <w:sz w:val="28"/>
          <w:szCs w:val="28"/>
          <w:lang w:eastAsia="ru-RU"/>
        </w:rPr>
        <w:t>станковой композиции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 Министерством культуры Московской области 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>в 2016 году</w:t>
      </w:r>
      <w:r w:rsidR="0058581A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302A" w:rsidRDefault="005A302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Площадкой проведения конкурса стал факультет изобразительного искусства и народных ремесел Московского государственного областного университета, что позволяет участникам конкурса и их преподавателям познакомиться с многочисленными художественными мастерскими факультета, вести открытый диалог со студентами и профессорско-преподавательским составом.</w:t>
      </w:r>
    </w:p>
    <w:p w:rsidR="005A302A" w:rsidRDefault="005A302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в конкурсе приняли участие 103 человека из 34 школ искусств Московской области. </w:t>
      </w:r>
    </w:p>
    <w:p w:rsidR="00367342" w:rsidRDefault="00367342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5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15646A" w:rsidP="00315905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17FC"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поиск, поддержку и сопровождение одарённых обучающихся в области изобразительного искусства.</w:t>
      </w:r>
    </w:p>
    <w:p w:rsidR="002A108A" w:rsidRPr="006C5532" w:rsidRDefault="002A108A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315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</w:p>
    <w:p w:rsidR="006C5532" w:rsidRPr="006C5532" w:rsidRDefault="006C5532" w:rsidP="00315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315905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преподавателей художественных отделений детских школ искусств, детских художественных школ.</w:t>
      </w:r>
    </w:p>
    <w:p w:rsidR="002A108A" w:rsidRPr="00315905" w:rsidRDefault="002A108A" w:rsidP="003159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16"/>
          <w:szCs w:val="28"/>
          <w:lang w:eastAsia="ru-RU"/>
        </w:rPr>
      </w:pP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15905" w:rsidRDefault="006C5532" w:rsidP="00315905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>Министерс</w:t>
      </w:r>
      <w:r w:rsidR="00315905">
        <w:rPr>
          <w:rFonts w:ascii="Times New Roman" w:hAnsi="Times New Roman" w:cs="Times New Roman"/>
          <w:sz w:val="28"/>
          <w:szCs w:val="28"/>
        </w:rPr>
        <w:t>тво культуры Московской области.</w:t>
      </w:r>
    </w:p>
    <w:p w:rsidR="006C5532" w:rsidRPr="00315905" w:rsidRDefault="006C5532" w:rsidP="00315905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ОРГАНИЗАТОРЫ 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15905" w:rsidRPr="00315905" w:rsidRDefault="005A302A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культуре 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и делам молодежи Администрации городского округа </w:t>
      </w:r>
      <w:r w:rsid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315905" w:rsidRPr="00315905" w:rsidRDefault="006C5532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905">
        <w:rPr>
          <w:rFonts w:ascii="Times New Roman" w:hAnsi="Times New Roman" w:cs="Times New Roman"/>
          <w:bCs/>
          <w:sz w:val="28"/>
          <w:szCs w:val="28"/>
        </w:rPr>
        <w:t>Научно-методический центр ГАП</w:t>
      </w:r>
      <w:r w:rsidR="00315905">
        <w:rPr>
          <w:rFonts w:ascii="Times New Roman" w:hAnsi="Times New Roman" w:cs="Times New Roman"/>
          <w:bCs/>
          <w:sz w:val="28"/>
          <w:szCs w:val="28"/>
        </w:rPr>
        <w:t>ОУ МО «</w:t>
      </w:r>
      <w:r w:rsidRPr="00315905">
        <w:rPr>
          <w:rFonts w:ascii="Times New Roman" w:hAnsi="Times New Roman" w:cs="Times New Roman"/>
          <w:bCs/>
          <w:sz w:val="28"/>
          <w:szCs w:val="28"/>
        </w:rPr>
        <w:t>Московский Губернский колледж искусств</w:t>
      </w:r>
      <w:r w:rsidR="0031590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C5532" w:rsidRPr="00315905" w:rsidRDefault="00315905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«Детская художественная школа» городского округа </w:t>
      </w:r>
      <w:r w:rsidR="008B07A9" w:rsidRP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2335" w:rsidRPr="00D007F1" w:rsidRDefault="00812335" w:rsidP="00812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35" w:rsidRPr="00D007F1" w:rsidRDefault="00812335" w:rsidP="00812335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812335" w:rsidRPr="00D007F1" w:rsidRDefault="00812335" w:rsidP="008123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0"/>
      </w:tblGrid>
      <w:tr w:rsidR="00812335" w:rsidRPr="00D007F1" w:rsidTr="00A746FA">
        <w:tc>
          <w:tcPr>
            <w:tcW w:w="4253" w:type="dxa"/>
            <w:shd w:val="clear" w:color="auto" w:fill="FFFFFF" w:themeFill="background1"/>
          </w:tcPr>
          <w:p w:rsidR="00A746FA" w:rsidRPr="00D007F1" w:rsidRDefault="00A746FA" w:rsidP="00A74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</w:t>
            </w:r>
          </w:p>
          <w:p w:rsidR="00812335" w:rsidRPr="00D007F1" w:rsidRDefault="00A746FA" w:rsidP="00A7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A746FA" w:rsidRPr="00D007F1" w:rsidRDefault="00A746FA" w:rsidP="00A7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812335" w:rsidRPr="00D007F1" w:rsidRDefault="00812335" w:rsidP="00A7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RPr="00D007F1" w:rsidTr="00A746FA">
        <w:tc>
          <w:tcPr>
            <w:tcW w:w="4253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6FA" w:rsidRDefault="00A746FA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812335" w:rsidRPr="00D007F1" w:rsidTr="00A746FA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Анохин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A746FA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 и делам молодежи Администрации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A746FA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A746FA">
        <w:tc>
          <w:tcPr>
            <w:tcW w:w="4253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08A" w:rsidRPr="00315905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2A108A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>В</w:t>
      </w:r>
      <w:r w:rsidR="005A5476"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РЕМЯ И МЕСТО ПРОВЕДЕНИЯ </w:t>
      </w:r>
      <w:r w:rsidRPr="006C5532">
        <w:rPr>
          <w:rFonts w:ascii="Times New Roman" w:hAnsi="Times New Roman" w:cs="Times New Roman"/>
          <w:b/>
          <w:bCs/>
          <w:sz w:val="28"/>
          <w:szCs w:val="32"/>
        </w:rPr>
        <w:t>КОНКУРСА</w:t>
      </w:r>
    </w:p>
    <w:p w:rsidR="0015646A" w:rsidRPr="0015646A" w:rsidRDefault="0015646A" w:rsidP="0031590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C5532" w:rsidRPr="00315905" w:rsidRDefault="005A5476" w:rsidP="00A74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15905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 w:rsidR="00BE1D99" w:rsidRPr="00315905">
        <w:rPr>
          <w:rFonts w:ascii="Times New Roman" w:hAnsi="Times New Roman" w:cs="Times New Roman"/>
          <w:bCs/>
          <w:sz w:val="28"/>
          <w:szCs w:val="28"/>
        </w:rPr>
        <w:t>1</w:t>
      </w:r>
      <w:r w:rsidR="005A302A">
        <w:rPr>
          <w:rFonts w:ascii="Times New Roman" w:hAnsi="Times New Roman" w:cs="Times New Roman"/>
          <w:bCs/>
          <w:sz w:val="28"/>
          <w:szCs w:val="28"/>
        </w:rPr>
        <w:t>2</w:t>
      </w:r>
      <w:r w:rsidR="00B3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D40" w:rsidRPr="00315905">
        <w:rPr>
          <w:rFonts w:ascii="Times New Roman" w:hAnsi="Times New Roman" w:cs="Times New Roman"/>
          <w:bCs/>
          <w:sz w:val="28"/>
          <w:szCs w:val="28"/>
        </w:rPr>
        <w:t>мая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A302A">
        <w:rPr>
          <w:rFonts w:ascii="Times New Roman" w:hAnsi="Times New Roman" w:cs="Times New Roman"/>
          <w:bCs/>
          <w:sz w:val="28"/>
          <w:szCs w:val="28"/>
        </w:rPr>
        <w:t>8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746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5905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EC5595">
        <w:rPr>
          <w:rFonts w:ascii="Times New Roman" w:hAnsi="Times New Roman" w:cs="Times New Roman"/>
          <w:sz w:val="28"/>
          <w:szCs w:val="28"/>
        </w:rPr>
        <w:t>Московский государственный областной университет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. </w:t>
      </w:r>
      <w:r w:rsidR="006C5532" w:rsidRPr="00315905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315905">
        <w:rPr>
          <w:rFonts w:ascii="Times New Roman" w:hAnsi="Times New Roman" w:cs="Times New Roman"/>
          <w:sz w:val="28"/>
          <w:szCs w:val="28"/>
        </w:rPr>
        <w:t xml:space="preserve">: 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г. </w:t>
      </w:r>
      <w:r w:rsidR="00EC5595">
        <w:rPr>
          <w:rFonts w:ascii="Times New Roman" w:hAnsi="Times New Roman" w:cs="Times New Roman"/>
          <w:sz w:val="28"/>
          <w:szCs w:val="28"/>
        </w:rPr>
        <w:t>Мытищи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, ул. </w:t>
      </w:r>
      <w:r w:rsidR="00EC5595">
        <w:rPr>
          <w:rFonts w:ascii="Times New Roman" w:hAnsi="Times New Roman" w:cs="Times New Roman"/>
          <w:sz w:val="28"/>
          <w:szCs w:val="28"/>
        </w:rPr>
        <w:t>Веры Волошиной</w:t>
      </w:r>
      <w:r w:rsidR="006C5532" w:rsidRPr="00315905">
        <w:rPr>
          <w:rFonts w:ascii="Times New Roman" w:hAnsi="Times New Roman" w:cs="Times New Roman"/>
          <w:sz w:val="28"/>
          <w:szCs w:val="28"/>
        </w:rPr>
        <w:t>, д.</w:t>
      </w:r>
      <w:r w:rsidR="00EC5595">
        <w:rPr>
          <w:rFonts w:ascii="Times New Roman" w:hAnsi="Times New Roman" w:cs="Times New Roman"/>
          <w:sz w:val="28"/>
          <w:szCs w:val="28"/>
        </w:rPr>
        <w:t>24</w:t>
      </w:r>
      <w:r w:rsidR="006C5532" w:rsidRPr="00315905">
        <w:rPr>
          <w:rFonts w:ascii="Times New Roman" w:hAnsi="Times New Roman" w:cs="Times New Roman"/>
          <w:sz w:val="28"/>
          <w:szCs w:val="28"/>
        </w:rPr>
        <w:t>.</w:t>
      </w:r>
      <w:r w:rsidR="006C5532" w:rsidRPr="00315905">
        <w:rPr>
          <w:rFonts w:ascii="Times New Roman" w:hAnsi="Times New Roman" w:cs="Times New Roman"/>
          <w:bCs/>
          <w:sz w:val="28"/>
          <w:szCs w:val="28"/>
        </w:rPr>
        <w:t>Проезд:</w:t>
      </w:r>
      <w:r w:rsidR="00A74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FAB">
        <w:rPr>
          <w:rFonts w:ascii="Times New Roman" w:hAnsi="Times New Roman" w:cs="Times New Roman"/>
          <w:sz w:val="28"/>
          <w:szCs w:val="28"/>
        </w:rPr>
        <w:t>Ярославский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 вокзал, электропоезд до ст. </w:t>
      </w:r>
      <w:proofErr w:type="spellStart"/>
      <w:r w:rsidR="00DC6FAB">
        <w:rPr>
          <w:rFonts w:ascii="Times New Roman" w:hAnsi="Times New Roman" w:cs="Times New Roman"/>
          <w:sz w:val="28"/>
          <w:szCs w:val="28"/>
        </w:rPr>
        <w:t>Перловская</w:t>
      </w:r>
      <w:proofErr w:type="spellEnd"/>
      <w:r w:rsidR="006C5532" w:rsidRPr="00315905">
        <w:rPr>
          <w:rFonts w:ascii="Times New Roman" w:hAnsi="Times New Roman" w:cs="Times New Roman"/>
          <w:sz w:val="28"/>
          <w:szCs w:val="28"/>
        </w:rPr>
        <w:t xml:space="preserve">, </w:t>
      </w:r>
      <w:r w:rsidR="00DC6FAB">
        <w:rPr>
          <w:rFonts w:ascii="Times New Roman" w:hAnsi="Times New Roman" w:cs="Times New Roman"/>
          <w:sz w:val="28"/>
          <w:szCs w:val="28"/>
        </w:rPr>
        <w:t>далее пешком 10 минут; от станции метро ВДНХ автобусом №№136, 270М; от станции метро Медведково автобусом №№199, 270М, 735; от железнодорожной станции Мытищи автобусом №№ 4, 9, 17, 419.</w:t>
      </w:r>
    </w:p>
    <w:p w:rsidR="00812335" w:rsidRPr="00315905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2A108A" w:rsidRDefault="005A5476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812335">
        <w:rPr>
          <w:rFonts w:ascii="Times New Roman" w:hAnsi="Times New Roman" w:cs="Times New Roman"/>
          <w:b/>
          <w:bCs/>
          <w:sz w:val="28"/>
          <w:szCs w:val="32"/>
        </w:rPr>
        <w:t>УЧАСТИЯ В КОНКУРСЕ, НОМИНАЦИИ</w:t>
      </w:r>
    </w:p>
    <w:p w:rsidR="006C5532" w:rsidRP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433D" w:rsidRDefault="0035433D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0A2931">
        <w:rPr>
          <w:rFonts w:ascii="Times New Roman" w:hAnsi="Times New Roman" w:cs="Times New Roman"/>
          <w:sz w:val="28"/>
          <w:szCs w:val="28"/>
          <w:lang w:eastAsia="ru-RU"/>
        </w:rPr>
        <w:t>очно</w:t>
      </w:r>
      <w:r w:rsidR="000F5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6C5532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="000A2931">
        <w:rPr>
          <w:rFonts w:ascii="Times New Roman" w:hAnsi="Times New Roman" w:cs="Times New Roman"/>
          <w:sz w:val="28"/>
          <w:szCs w:val="28"/>
        </w:rPr>
        <w:t xml:space="preserve"> в возрасте от 11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07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5433D" w:rsidRPr="006C5532" w:rsidRDefault="0035433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5905" w:rsidRDefault="0035433D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</w:p>
    <w:p w:rsidR="00315905" w:rsidRPr="009F2303" w:rsidRDefault="00315905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F2303" w:rsidRDefault="00A83404" w:rsidP="009F2303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до</w:t>
      </w:r>
      <w:r w:rsidR="002A108A" w:rsidRPr="00315905">
        <w:rPr>
          <w:rFonts w:ascii="Times New Roman" w:hAnsi="Times New Roman" w:cs="Times New Roman"/>
          <w:sz w:val="28"/>
          <w:szCs w:val="28"/>
        </w:rPr>
        <w:t>1</w:t>
      </w:r>
      <w:r w:rsidR="000A2931" w:rsidRPr="00315905">
        <w:rPr>
          <w:rFonts w:ascii="Times New Roman" w:hAnsi="Times New Roman" w:cs="Times New Roman"/>
          <w:sz w:val="28"/>
          <w:szCs w:val="28"/>
        </w:rPr>
        <w:t>3</w:t>
      </w:r>
      <w:r w:rsidR="002A108A" w:rsidRPr="0031590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F2303" w:rsidRDefault="00A83404" w:rsidP="009F2303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0A2931" w:rsidRPr="009F2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0A2931" w:rsidRPr="009F2303">
        <w:rPr>
          <w:rFonts w:ascii="Times New Roman" w:hAnsi="Times New Roman" w:cs="Times New Roman"/>
          <w:sz w:val="28"/>
          <w:szCs w:val="28"/>
        </w:rPr>
        <w:t>5</w:t>
      </w:r>
      <w:r w:rsidR="009F23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A108A" w:rsidRPr="009F2303" w:rsidRDefault="00A83404" w:rsidP="009F2303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0A2931" w:rsidRPr="009F2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7D312F" w:rsidRPr="009F2303">
        <w:rPr>
          <w:rFonts w:ascii="Times New Roman" w:hAnsi="Times New Roman" w:cs="Times New Roman"/>
          <w:sz w:val="28"/>
          <w:szCs w:val="28"/>
        </w:rPr>
        <w:t>8</w:t>
      </w:r>
      <w:r w:rsidR="002A108A" w:rsidRPr="009F230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5433D" w:rsidRPr="006C5532" w:rsidRDefault="0035433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433D" w:rsidRDefault="0035433D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6C5532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>организация представляет не более одного участника в каждой возрастной группе.</w:t>
      </w:r>
    </w:p>
    <w:p w:rsidR="0035433D" w:rsidRPr="008B07A9" w:rsidRDefault="0035433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33D" w:rsidRDefault="0035433D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0A2931">
        <w:rPr>
          <w:rFonts w:ascii="Times New Roman" w:hAnsi="Times New Roman" w:cs="Times New Roman"/>
          <w:sz w:val="28"/>
          <w:szCs w:val="28"/>
        </w:rPr>
        <w:t>1</w:t>
      </w:r>
      <w:r w:rsidR="005A302A">
        <w:rPr>
          <w:rFonts w:ascii="Times New Roman" w:hAnsi="Times New Roman" w:cs="Times New Roman"/>
          <w:sz w:val="28"/>
          <w:szCs w:val="28"/>
        </w:rPr>
        <w:t>2</w:t>
      </w:r>
      <w:r w:rsidR="000A29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A30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7A9">
        <w:rPr>
          <w:rFonts w:ascii="Times New Roman" w:hAnsi="Times New Roman" w:cs="Times New Roman"/>
          <w:sz w:val="28"/>
          <w:szCs w:val="28"/>
        </w:rPr>
        <w:t>,</w:t>
      </w:r>
      <w:r w:rsidR="000A29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9F2303" w:rsidRPr="009F2303" w:rsidRDefault="009F2303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A83404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A83404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685FAD" w:rsidRP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на основании результатов конкурсного просмотра в день </w:t>
      </w:r>
      <w:r w:rsidR="009F51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членами жюри.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</w:t>
      </w:r>
      <w:r w:rsidR="008B07A9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2335" w:rsidRPr="00A746FA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812335" w:rsidRPr="00812335" w:rsidRDefault="00812335" w:rsidP="00812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5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35433D" w:rsidRPr="008B07A9" w:rsidRDefault="0035433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2931">
        <w:rPr>
          <w:rFonts w:ascii="Times New Roman" w:hAnsi="Times New Roman" w:cs="Times New Roman"/>
          <w:sz w:val="28"/>
          <w:szCs w:val="28"/>
        </w:rPr>
        <w:t xml:space="preserve">задании </w:t>
      </w:r>
      <w:r>
        <w:rPr>
          <w:rFonts w:ascii="Times New Roman" w:hAnsi="Times New Roman" w:cs="Times New Roman"/>
          <w:sz w:val="28"/>
          <w:szCs w:val="28"/>
        </w:rPr>
        <w:t>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685FAD" w:rsidRPr="008B07A9" w:rsidRDefault="00685FA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FAD" w:rsidRPr="00685FAD" w:rsidRDefault="00685FAD" w:rsidP="00A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зарисовку инсценировки (постановка из 2 человек) в определенных позах с последующим включением их в окружающую среду с целью создания образа ситуации.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8B07A9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отрывка художественного произведения.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A2931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31" w:rsidRPr="00A83404" w:rsidRDefault="000A2931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отрывка художественного произведения с передачей психологического состояния главного героя.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живописные материалы.</w:t>
      </w:r>
    </w:p>
    <w:p w:rsidR="00365696" w:rsidRPr="00A83404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конкурсногозадания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A83404" w:rsidRPr="00A83404" w:rsidRDefault="00A83404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в создании композиции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контрасты и нюансы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уравновешивание изображения в листе;</w:t>
      </w:r>
    </w:p>
    <w:p w:rsidR="004C790C" w:rsidRPr="00A83404" w:rsidRDefault="00F91E80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выделение композиционного центра.</w:t>
      </w:r>
    </w:p>
    <w:p w:rsidR="00365696" w:rsidRPr="008B07A9" w:rsidRDefault="00365696" w:rsidP="003159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построение, передача пропорций;</w:t>
      </w:r>
    </w:p>
    <w:p w:rsid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стилистики и достоверности деталей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F91E80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индивидуальной трактовкой персонажей;</w:t>
      </w:r>
    </w:p>
    <w:p w:rsidR="00365696" w:rsidRP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696" w:rsidRPr="008B07A9" w:rsidRDefault="00365696" w:rsidP="003159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3269C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83404" w:rsidRPr="00C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выразительного и оригинального художественного образа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визуальных эффектов в композиции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P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hAnsi="Times New Roman" w:cs="Times New Roman"/>
          <w:sz w:val="28"/>
        </w:rPr>
        <w:t xml:space="preserve">тонально выдержанное и </w:t>
      </w:r>
      <w:proofErr w:type="spellStart"/>
      <w:r w:rsidR="00A83404">
        <w:rPr>
          <w:rFonts w:ascii="Times New Roman" w:hAnsi="Times New Roman" w:cs="Times New Roman"/>
          <w:sz w:val="28"/>
        </w:rPr>
        <w:t>колористически</w:t>
      </w:r>
      <w:proofErr w:type="spellEnd"/>
      <w:r w:rsidRPr="00A83404">
        <w:rPr>
          <w:rFonts w:ascii="Times New Roman" w:hAnsi="Times New Roman" w:cs="Times New Roman"/>
          <w:sz w:val="28"/>
        </w:rPr>
        <w:t xml:space="preserve"> грамотное решение плоскости листа;</w:t>
      </w:r>
    </w:p>
    <w:p w:rsidR="00365696" w:rsidRPr="00A83404" w:rsidRDefault="00365696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08A" w:rsidRPr="008B07A9" w:rsidRDefault="002A108A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07A9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2A108A" w:rsidRPr="008B07A9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A108A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отбор участников проводится методическим советом образовательного учреждения.</w:t>
      </w:r>
    </w:p>
    <w:p w:rsidR="008B07A9" w:rsidRPr="008B07A9" w:rsidRDefault="008B07A9" w:rsidP="0031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A108A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заявок участников в муниципальное </w:t>
      </w:r>
      <w:r w:rsidR="00162A07">
        <w:rPr>
          <w:rFonts w:ascii="Times New Roman" w:hAnsi="Times New Roman" w:cs="Times New Roman"/>
          <w:sz w:val="28"/>
          <w:szCs w:val="28"/>
        </w:rPr>
        <w:t>бюджетное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 не позднее </w:t>
      </w:r>
      <w:r w:rsidR="004C790C" w:rsidRPr="00A83404">
        <w:rPr>
          <w:rFonts w:ascii="Times New Roman" w:hAnsi="Times New Roman" w:cs="Times New Roman"/>
          <w:sz w:val="28"/>
          <w:szCs w:val="28"/>
        </w:rPr>
        <w:t>2</w:t>
      </w:r>
      <w:r w:rsidR="001502D0">
        <w:rPr>
          <w:rFonts w:ascii="Times New Roman" w:hAnsi="Times New Roman" w:cs="Times New Roman"/>
          <w:sz w:val="28"/>
          <w:szCs w:val="28"/>
        </w:rPr>
        <w:t>0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502D0">
        <w:rPr>
          <w:rFonts w:ascii="Times New Roman" w:hAnsi="Times New Roman" w:cs="Times New Roman"/>
          <w:sz w:val="28"/>
          <w:szCs w:val="28"/>
        </w:rPr>
        <w:t>8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3404">
        <w:rPr>
          <w:rFonts w:ascii="Times New Roman" w:hAnsi="Times New Roman" w:cs="Times New Roman"/>
          <w:sz w:val="28"/>
          <w:szCs w:val="28"/>
        </w:rPr>
        <w:t>(</w:t>
      </w:r>
      <w:r w:rsidR="008B07A9" w:rsidRPr="00A83404">
        <w:rPr>
          <w:rFonts w:ascii="Times New Roman" w:hAnsi="Times New Roman" w:cs="Times New Roman"/>
          <w:sz w:val="28"/>
          <w:szCs w:val="28"/>
        </w:rPr>
        <w:t>П</w:t>
      </w:r>
      <w:r w:rsidRPr="00A83404">
        <w:rPr>
          <w:rFonts w:ascii="Times New Roman" w:hAnsi="Times New Roman" w:cs="Times New Roman"/>
          <w:sz w:val="28"/>
          <w:szCs w:val="28"/>
        </w:rPr>
        <w:t>риложение №1).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Кажд</w:t>
      </w:r>
      <w:r w:rsidR="008B07A9" w:rsidRPr="00A83404">
        <w:rPr>
          <w:rFonts w:ascii="Times New Roman" w:hAnsi="Times New Roman" w:cs="Times New Roman"/>
          <w:sz w:val="28"/>
          <w:szCs w:val="28"/>
        </w:rPr>
        <w:t>аяобразовательная организация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имеет право представить не более одного участника в каждой возрастной группе. Максимальное количество участников конкурса от одно</w:t>
      </w:r>
      <w:r w:rsidR="008B07A9" w:rsidRPr="00A83404">
        <w:rPr>
          <w:rFonts w:ascii="Times New Roman" w:hAnsi="Times New Roman" w:cs="Times New Roman"/>
          <w:sz w:val="28"/>
          <w:szCs w:val="28"/>
        </w:rPr>
        <w:t>йобразовательной организации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C790C" w:rsidRPr="00A83404">
        <w:rPr>
          <w:rFonts w:ascii="Times New Roman" w:hAnsi="Times New Roman" w:cs="Times New Roman"/>
          <w:sz w:val="28"/>
          <w:szCs w:val="28"/>
        </w:rPr>
        <w:t>3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790C" w:rsidRPr="00A83404">
        <w:rPr>
          <w:rFonts w:ascii="Times New Roman" w:hAnsi="Times New Roman" w:cs="Times New Roman"/>
          <w:sz w:val="28"/>
          <w:szCs w:val="28"/>
        </w:rPr>
        <w:t>а</w:t>
      </w:r>
      <w:r w:rsidR="003D3BDC" w:rsidRPr="00A83404">
        <w:rPr>
          <w:rFonts w:ascii="Times New Roman" w:hAnsi="Times New Roman" w:cs="Times New Roman"/>
          <w:sz w:val="28"/>
          <w:szCs w:val="28"/>
        </w:rPr>
        <w:t>.</w:t>
      </w:r>
    </w:p>
    <w:p w:rsidR="008B07A9" w:rsidRPr="008B07A9" w:rsidRDefault="008B07A9" w:rsidP="0031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4603C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проведение конкурса и р</w:t>
      </w:r>
      <w:r w:rsidR="002A108A" w:rsidRPr="00A83404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 w:rsidR="001C06F6" w:rsidRPr="00A83404">
        <w:rPr>
          <w:rFonts w:ascii="Times New Roman" w:hAnsi="Times New Roman" w:cs="Times New Roman"/>
          <w:sz w:val="28"/>
          <w:szCs w:val="28"/>
        </w:rPr>
        <w:t>–</w:t>
      </w:r>
      <w:r w:rsidR="00182FFF" w:rsidRPr="00A83404">
        <w:rPr>
          <w:rFonts w:ascii="Times New Roman" w:hAnsi="Times New Roman" w:cs="Times New Roman"/>
          <w:bCs/>
          <w:sz w:val="28"/>
          <w:szCs w:val="28"/>
        </w:rPr>
        <w:t>1</w:t>
      </w:r>
      <w:r w:rsidR="005A302A">
        <w:rPr>
          <w:rFonts w:ascii="Times New Roman" w:hAnsi="Times New Roman" w:cs="Times New Roman"/>
          <w:bCs/>
          <w:sz w:val="28"/>
          <w:szCs w:val="28"/>
        </w:rPr>
        <w:t>2</w:t>
      </w:r>
      <w:r w:rsidR="004C790C" w:rsidRPr="00A83404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="002A108A" w:rsidRPr="00A83404">
        <w:rPr>
          <w:rFonts w:ascii="Times New Roman" w:hAnsi="Times New Roman" w:cs="Times New Roman"/>
          <w:bCs/>
          <w:sz w:val="28"/>
          <w:szCs w:val="28"/>
        </w:rPr>
        <w:t>201</w:t>
      </w:r>
      <w:r w:rsidR="005A302A">
        <w:rPr>
          <w:rFonts w:ascii="Times New Roman" w:hAnsi="Times New Roman" w:cs="Times New Roman"/>
          <w:bCs/>
          <w:sz w:val="28"/>
          <w:szCs w:val="28"/>
        </w:rPr>
        <w:t>8</w:t>
      </w:r>
      <w:r w:rsidR="002A108A" w:rsidRPr="00A834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82FFF" w:rsidRPr="00A83404">
        <w:rPr>
          <w:rFonts w:ascii="Times New Roman" w:hAnsi="Times New Roman" w:cs="Times New Roman"/>
          <w:bCs/>
          <w:sz w:val="28"/>
          <w:szCs w:val="28"/>
        </w:rPr>
        <w:t>ода</w:t>
      </w:r>
      <w:r w:rsidR="006D56F4" w:rsidRPr="00A83404">
        <w:rPr>
          <w:rFonts w:ascii="Times New Roman" w:hAnsi="Times New Roman" w:cs="Times New Roman"/>
          <w:bCs/>
          <w:sz w:val="28"/>
          <w:szCs w:val="28"/>
        </w:rPr>
        <w:t xml:space="preserve"> в 11:00</w:t>
      </w:r>
    </w:p>
    <w:p w:rsidR="00A83404" w:rsidRDefault="00A83404" w:rsidP="00A834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11BE" w:rsidRDefault="002A108A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B029AA"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Pr="008B07A9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812335" w:rsidRPr="00D007F1" w:rsidRDefault="00812335" w:rsidP="00812335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 xml:space="preserve">ПРЕДСЕДАТЕЛЬ ЖЮРИ 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5670"/>
      </w:tblGrid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Евгеньевич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ФГБОУВО «Московский педагогический государственный университет»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Pr="00FB5DA4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Чистов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Баутрук</w:t>
            </w:r>
            <w:proofErr w:type="spellEnd"/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EC559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Залегина</w:t>
            </w:r>
            <w:proofErr w:type="spellEnd"/>
          </w:p>
          <w:p w:rsidR="00EC5595" w:rsidRDefault="00EC559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 Владимировна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ФГБОУ «Московский академический художественный лицей при Российской академии художеств»</w:t>
            </w:r>
          </w:p>
        </w:tc>
      </w:tr>
    </w:tbl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Жюри выставки-конкурса определяет победителей и призёров в каждой номинации по каждой возрастной группе. </w:t>
      </w:r>
    </w:p>
    <w:p w:rsidR="00A83404" w:rsidRPr="00A83404" w:rsidRDefault="00A83404" w:rsidP="0031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A83404" w:rsidRPr="00A83404" w:rsidRDefault="00A83404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A83404" w:rsidRDefault="008B07A9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8B07A9" w:rsidRPr="00A83404" w:rsidRDefault="008B07A9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8B07A9" w:rsidRPr="008B07A9" w:rsidRDefault="008B07A9" w:rsidP="0031590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8B07A9" w:rsidRPr="008B07A9" w:rsidRDefault="008B07A9" w:rsidP="00A83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A83404" w:rsidRDefault="008B07A9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lastRenderedPageBreak/>
        <w:t>Разнообразие графических и живо</w:t>
      </w:r>
      <w:r w:rsidR="00A83404">
        <w:rPr>
          <w:rFonts w:ascii="Times New Roman" w:hAnsi="Times New Roman" w:cs="Times New Roman"/>
          <w:sz w:val="28"/>
          <w:szCs w:val="28"/>
        </w:rPr>
        <w:t>писных приёмов исполнения работ.</w:t>
      </w:r>
    </w:p>
    <w:p w:rsidR="00A83404" w:rsidRDefault="008B07A9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 xml:space="preserve">Культура образного мышления в изображении </w:t>
      </w:r>
      <w:r w:rsidR="00A83404">
        <w:rPr>
          <w:rFonts w:ascii="Times New Roman" w:hAnsi="Times New Roman" w:cs="Times New Roman"/>
          <w:sz w:val="28"/>
          <w:szCs w:val="28"/>
        </w:rPr>
        <w:t>сюжетов.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8B07A9" w:rsidRPr="00A83404" w:rsidRDefault="008B07A9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12335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12335" w:rsidRPr="008B07A9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НАГРАЖДЕНИЕ ПОБЕДИТЕЛЕЙ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8B07A9" w:rsidRDefault="008B07A9" w:rsidP="00A74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A83404" w:rsidRPr="00A83404" w:rsidRDefault="00A83404" w:rsidP="00A8340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Лауреата 1, 2 и 3 сте</w:t>
      </w:r>
      <w:r w:rsidR="00A83404">
        <w:rPr>
          <w:rFonts w:ascii="Times New Roman" w:hAnsi="Times New Roman" w:cs="Times New Roman"/>
          <w:sz w:val="28"/>
          <w:szCs w:val="28"/>
        </w:rPr>
        <w:t>пени в каждой возрастной группе.</w:t>
      </w:r>
    </w:p>
    <w:p w:rsidR="008B07A9" w:rsidRPr="00A83404" w:rsidRDefault="00812335" w:rsidP="00A83404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5DA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конкурса, не получившие звание лауреата, </w:t>
      </w:r>
      <w:r w:rsidRPr="00FB5DA4">
        <w:rPr>
          <w:rFonts w:ascii="Times New Roman" w:hAnsi="Times New Roman" w:cs="Times New Roman"/>
          <w:sz w:val="28"/>
          <w:szCs w:val="28"/>
        </w:rPr>
        <w:t>получают «Диплом участника»</w:t>
      </w:r>
      <w:r w:rsidR="008B07A9" w:rsidRPr="00A83404">
        <w:rPr>
          <w:rFonts w:ascii="Times New Roman" w:hAnsi="Times New Roman" w:cs="Times New Roman"/>
          <w:sz w:val="24"/>
          <w:szCs w:val="24"/>
        </w:rPr>
        <w:t>.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выставке-конкурсе бесплатное. 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hyperlink r:id="rId6" w:history="1"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eldkhsh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1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A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указанием:</w:t>
      </w:r>
    </w:p>
    <w:p w:rsidR="00A83404" w:rsidRPr="00A83404" w:rsidRDefault="00A83404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A83404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лет и датой рождения участника; </w:t>
      </w:r>
    </w:p>
    <w:p w:rsidR="008B07A9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преподавателя.</w:t>
      </w:r>
    </w:p>
    <w:p w:rsidR="00812335" w:rsidRDefault="00812335" w:rsidP="0081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35" w:rsidRPr="00812335" w:rsidRDefault="00812335" w:rsidP="0081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заявке прилагается копия свидетельства о рождении, заявление о согласии на обработку персональных данных участника.</w:t>
      </w:r>
    </w:p>
    <w:p w:rsidR="008B07A9" w:rsidRP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8B07A9" w:rsidRP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812335" w:rsidRDefault="008B07A9" w:rsidP="005A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hyperlink r:id="rId7" w:history="1">
        <w:r w:rsidRPr="008B07A9">
          <w:rPr>
            <w:rFonts w:ascii="Times New Roman" w:hAnsi="Times New Roman" w:cs="Times New Roman"/>
            <w:bCs/>
            <w:color w:val="0000FF"/>
            <w:sz w:val="28"/>
            <w:szCs w:val="24"/>
            <w:u w:val="single"/>
          </w:rPr>
          <w:t>eldkhsh@yandex.ru</w:t>
        </w:r>
      </w:hyperlink>
      <w:r w:rsidRPr="008B07A9">
        <w:rPr>
          <w:rFonts w:ascii="Times New Roman" w:hAnsi="Times New Roman" w:cs="Times New Roman"/>
          <w:bCs/>
          <w:sz w:val="28"/>
          <w:szCs w:val="24"/>
        </w:rPr>
        <w:t>. Телефон: 8-496-573-72-17, 8-926-840-87-36</w:t>
      </w:r>
      <w:r w:rsidR="00812335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Андреевич</w:t>
      </w:r>
    </w:p>
    <w:p w:rsidR="00812335" w:rsidRPr="008B07A9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34B01" w:rsidRPr="00603142" w:rsidRDefault="00434B01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8B07A9" w:rsidRDefault="002A108A" w:rsidP="00315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2A108A" w:rsidRPr="008B07A9" w:rsidRDefault="002A108A" w:rsidP="00E37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>Заявка заполняется на бланке учреждения</w:t>
      </w:r>
    </w:p>
    <w:p w:rsidR="002A108A" w:rsidRPr="008B07A9" w:rsidRDefault="002A108A" w:rsidP="003159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08A" w:rsidRPr="001368E5" w:rsidRDefault="002A108A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</w:t>
      </w:r>
    </w:p>
    <w:p w:rsidR="00393737" w:rsidRDefault="002A108A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Московско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A108A" w:rsidRPr="001368E5" w:rsidRDefault="00485876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станковой </w:t>
      </w:r>
      <w:r w:rsidR="00F91E80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композиции </w:t>
      </w:r>
    </w:p>
    <w:p w:rsidR="002A108A" w:rsidRPr="00603142" w:rsidRDefault="002A108A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  <w:r w:rsid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ЕГРЮЛ)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642A13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конкурса ознакомлен: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 педагога</w:t>
            </w:r>
            <w:r w:rsidR="005A302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(полностью)</w:t>
            </w:r>
          </w:p>
        </w:tc>
      </w:tr>
    </w:tbl>
    <w:p w:rsidR="002A108A" w:rsidRPr="00603142" w:rsidRDefault="002A108A" w:rsidP="003159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642A13" w:rsidP="00315905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__________________________ Подпись руководителя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C3269C" w:rsidRDefault="002A108A" w:rsidP="00A35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A108A" w:rsidRPr="00C3269C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A00"/>
    <w:multiLevelType w:val="hybridMultilevel"/>
    <w:tmpl w:val="8CD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22A1"/>
    <w:multiLevelType w:val="hybridMultilevel"/>
    <w:tmpl w:val="8C3C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D58F8"/>
    <w:multiLevelType w:val="hybridMultilevel"/>
    <w:tmpl w:val="B666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7B67"/>
    <w:multiLevelType w:val="hybridMultilevel"/>
    <w:tmpl w:val="617A191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0A94E60"/>
    <w:multiLevelType w:val="hybridMultilevel"/>
    <w:tmpl w:val="E40EAB52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4686"/>
    <w:multiLevelType w:val="hybridMultilevel"/>
    <w:tmpl w:val="885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966862"/>
    <w:multiLevelType w:val="hybridMultilevel"/>
    <w:tmpl w:val="122473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1135"/>
    <w:multiLevelType w:val="hybridMultilevel"/>
    <w:tmpl w:val="AB8C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3471"/>
    <w:multiLevelType w:val="hybridMultilevel"/>
    <w:tmpl w:val="0EE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0542F"/>
    <w:multiLevelType w:val="hybridMultilevel"/>
    <w:tmpl w:val="B960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1527B"/>
    <w:multiLevelType w:val="hybridMultilevel"/>
    <w:tmpl w:val="ECB4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32677"/>
    <w:multiLevelType w:val="hybridMultilevel"/>
    <w:tmpl w:val="9CF26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FE3749"/>
    <w:multiLevelType w:val="hybridMultilevel"/>
    <w:tmpl w:val="7ABC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ED25BF4"/>
    <w:multiLevelType w:val="hybridMultilevel"/>
    <w:tmpl w:val="B8ECD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B42837"/>
    <w:multiLevelType w:val="hybridMultilevel"/>
    <w:tmpl w:val="12AA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C1B15EE"/>
    <w:multiLevelType w:val="hybridMultilevel"/>
    <w:tmpl w:val="112C1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DE7290"/>
    <w:multiLevelType w:val="hybridMultilevel"/>
    <w:tmpl w:val="B454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A5F89"/>
    <w:multiLevelType w:val="hybridMultilevel"/>
    <w:tmpl w:val="A03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752AA"/>
    <w:multiLevelType w:val="hybridMultilevel"/>
    <w:tmpl w:val="0892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30"/>
  </w:num>
  <w:num w:numId="4">
    <w:abstractNumId w:val="26"/>
  </w:num>
  <w:num w:numId="5">
    <w:abstractNumId w:val="2"/>
  </w:num>
  <w:num w:numId="6">
    <w:abstractNumId w:val="11"/>
  </w:num>
  <w:num w:numId="7">
    <w:abstractNumId w:val="23"/>
  </w:num>
  <w:num w:numId="8">
    <w:abstractNumId w:val="34"/>
  </w:num>
  <w:num w:numId="9">
    <w:abstractNumId w:val="24"/>
  </w:num>
  <w:num w:numId="10">
    <w:abstractNumId w:val="12"/>
  </w:num>
  <w:num w:numId="11">
    <w:abstractNumId w:val="8"/>
  </w:num>
  <w:num w:numId="12">
    <w:abstractNumId w:val="28"/>
  </w:num>
  <w:num w:numId="13">
    <w:abstractNumId w:val="22"/>
  </w:num>
  <w:num w:numId="14">
    <w:abstractNumId w:val="13"/>
  </w:num>
  <w:num w:numId="15">
    <w:abstractNumId w:val="5"/>
  </w:num>
  <w:num w:numId="16">
    <w:abstractNumId w:val="6"/>
  </w:num>
  <w:num w:numId="17">
    <w:abstractNumId w:val="10"/>
  </w:num>
  <w:num w:numId="18">
    <w:abstractNumId w:val="20"/>
  </w:num>
  <w:num w:numId="19">
    <w:abstractNumId w:val="9"/>
  </w:num>
  <w:num w:numId="20">
    <w:abstractNumId w:val="15"/>
  </w:num>
  <w:num w:numId="21">
    <w:abstractNumId w:val="21"/>
  </w:num>
  <w:num w:numId="22">
    <w:abstractNumId w:val="32"/>
  </w:num>
  <w:num w:numId="23">
    <w:abstractNumId w:val="33"/>
  </w:num>
  <w:num w:numId="24">
    <w:abstractNumId w:val="7"/>
  </w:num>
  <w:num w:numId="25">
    <w:abstractNumId w:val="25"/>
  </w:num>
  <w:num w:numId="26">
    <w:abstractNumId w:val="18"/>
  </w:num>
  <w:num w:numId="27">
    <w:abstractNumId w:val="29"/>
  </w:num>
  <w:num w:numId="28">
    <w:abstractNumId w:val="16"/>
  </w:num>
  <w:num w:numId="29">
    <w:abstractNumId w:val="31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E5C"/>
    <w:rsid w:val="00023D77"/>
    <w:rsid w:val="0008284C"/>
    <w:rsid w:val="000A2931"/>
    <w:rsid w:val="000B5DAD"/>
    <w:rsid w:val="000C1D2A"/>
    <w:rsid w:val="000F525A"/>
    <w:rsid w:val="00127357"/>
    <w:rsid w:val="001368E5"/>
    <w:rsid w:val="00144CF1"/>
    <w:rsid w:val="001502D0"/>
    <w:rsid w:val="0015646A"/>
    <w:rsid w:val="00162A07"/>
    <w:rsid w:val="00182FFF"/>
    <w:rsid w:val="001C06F6"/>
    <w:rsid w:val="0024603C"/>
    <w:rsid w:val="00254784"/>
    <w:rsid w:val="00273017"/>
    <w:rsid w:val="0028379F"/>
    <w:rsid w:val="002A108A"/>
    <w:rsid w:val="002C0D20"/>
    <w:rsid w:val="003069FE"/>
    <w:rsid w:val="00315905"/>
    <w:rsid w:val="00316FCB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34B01"/>
    <w:rsid w:val="004465D9"/>
    <w:rsid w:val="004778CE"/>
    <w:rsid w:val="00485876"/>
    <w:rsid w:val="004C790C"/>
    <w:rsid w:val="004D37BF"/>
    <w:rsid w:val="0053294B"/>
    <w:rsid w:val="0053692C"/>
    <w:rsid w:val="005372BF"/>
    <w:rsid w:val="005611BE"/>
    <w:rsid w:val="0058581A"/>
    <w:rsid w:val="005A302A"/>
    <w:rsid w:val="005A5476"/>
    <w:rsid w:val="005A5D40"/>
    <w:rsid w:val="005D0D01"/>
    <w:rsid w:val="005E7679"/>
    <w:rsid w:val="005E792C"/>
    <w:rsid w:val="00603142"/>
    <w:rsid w:val="00642A13"/>
    <w:rsid w:val="0068078B"/>
    <w:rsid w:val="00685FAD"/>
    <w:rsid w:val="006C5532"/>
    <w:rsid w:val="006D56F4"/>
    <w:rsid w:val="007105AF"/>
    <w:rsid w:val="0073493A"/>
    <w:rsid w:val="00735021"/>
    <w:rsid w:val="00743572"/>
    <w:rsid w:val="00745C91"/>
    <w:rsid w:val="00752B4C"/>
    <w:rsid w:val="007577BD"/>
    <w:rsid w:val="007600D0"/>
    <w:rsid w:val="00772472"/>
    <w:rsid w:val="00784622"/>
    <w:rsid w:val="00786E5C"/>
    <w:rsid w:val="007D312F"/>
    <w:rsid w:val="00812335"/>
    <w:rsid w:val="0084278C"/>
    <w:rsid w:val="00872F78"/>
    <w:rsid w:val="008821F2"/>
    <w:rsid w:val="008B07A9"/>
    <w:rsid w:val="008E17FC"/>
    <w:rsid w:val="008F5392"/>
    <w:rsid w:val="0090405B"/>
    <w:rsid w:val="00931CD1"/>
    <w:rsid w:val="00954599"/>
    <w:rsid w:val="00960575"/>
    <w:rsid w:val="009A0925"/>
    <w:rsid w:val="009A2CF6"/>
    <w:rsid w:val="009D4886"/>
    <w:rsid w:val="009F2303"/>
    <w:rsid w:val="009F5108"/>
    <w:rsid w:val="00A03BDC"/>
    <w:rsid w:val="00A12906"/>
    <w:rsid w:val="00A35533"/>
    <w:rsid w:val="00A51ECB"/>
    <w:rsid w:val="00A646F6"/>
    <w:rsid w:val="00A746FA"/>
    <w:rsid w:val="00A83404"/>
    <w:rsid w:val="00AB7B49"/>
    <w:rsid w:val="00B029AA"/>
    <w:rsid w:val="00B34DCA"/>
    <w:rsid w:val="00B6271D"/>
    <w:rsid w:val="00B627E5"/>
    <w:rsid w:val="00B62BF0"/>
    <w:rsid w:val="00B64029"/>
    <w:rsid w:val="00B6592C"/>
    <w:rsid w:val="00B7181F"/>
    <w:rsid w:val="00B804FF"/>
    <w:rsid w:val="00B842FB"/>
    <w:rsid w:val="00BC21DA"/>
    <w:rsid w:val="00BD2F46"/>
    <w:rsid w:val="00BD3ADE"/>
    <w:rsid w:val="00BE1D99"/>
    <w:rsid w:val="00C22B03"/>
    <w:rsid w:val="00C3269C"/>
    <w:rsid w:val="00C46DE7"/>
    <w:rsid w:val="00C6085C"/>
    <w:rsid w:val="00CC4E30"/>
    <w:rsid w:val="00CF088D"/>
    <w:rsid w:val="00D06FD2"/>
    <w:rsid w:val="00D50C71"/>
    <w:rsid w:val="00D6262B"/>
    <w:rsid w:val="00DC6FAB"/>
    <w:rsid w:val="00DD4078"/>
    <w:rsid w:val="00DD4D2A"/>
    <w:rsid w:val="00E35191"/>
    <w:rsid w:val="00E37892"/>
    <w:rsid w:val="00E733CD"/>
    <w:rsid w:val="00E776F6"/>
    <w:rsid w:val="00E9223C"/>
    <w:rsid w:val="00E96955"/>
    <w:rsid w:val="00EC5595"/>
    <w:rsid w:val="00ED44A6"/>
    <w:rsid w:val="00EF0A29"/>
    <w:rsid w:val="00F13A84"/>
    <w:rsid w:val="00F36568"/>
    <w:rsid w:val="00F368E6"/>
    <w:rsid w:val="00F47E68"/>
    <w:rsid w:val="00F66C6C"/>
    <w:rsid w:val="00F9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2AFFD-677D-43A8-83F0-D7AC759B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6C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dkh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khsh@yandex.ru" TargetMode="External"/><Relationship Id="rId5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14</cp:revision>
  <cp:lastPrinted>2015-05-20T05:44:00Z</cp:lastPrinted>
  <dcterms:created xsi:type="dcterms:W3CDTF">2016-09-09T09:20:00Z</dcterms:created>
  <dcterms:modified xsi:type="dcterms:W3CDTF">2018-01-16T12:17:00Z</dcterms:modified>
</cp:coreProperties>
</file>