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68" w:rsidRPr="00196099" w:rsidRDefault="00641A68" w:rsidP="00641A68">
      <w:pPr>
        <w:jc w:val="right"/>
        <w:rPr>
          <w:rFonts w:ascii="Times New Roman" w:hAnsi="Times New Roman" w:cs="Times New Roman"/>
          <w:sz w:val="28"/>
          <w:szCs w:val="28"/>
        </w:rPr>
      </w:pPr>
      <w:r w:rsidRPr="00196099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641A68" w:rsidRDefault="00641A68" w:rsidP="00641A68">
      <w:pPr>
        <w:jc w:val="right"/>
        <w:rPr>
          <w:rFonts w:ascii="Times New Roman" w:hAnsi="Times New Roman" w:cs="Times New Roman"/>
          <w:sz w:val="28"/>
          <w:szCs w:val="28"/>
        </w:rPr>
      </w:pPr>
      <w:r w:rsidRPr="00196099"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  <w:proofErr w:type="gramStart"/>
      <w:r w:rsidRPr="00196099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 w:rsidRPr="00196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68" w:rsidRDefault="00641A68" w:rsidP="00641A68">
      <w:pPr>
        <w:jc w:val="right"/>
        <w:rPr>
          <w:rFonts w:ascii="Times New Roman" w:hAnsi="Times New Roman" w:cs="Times New Roman"/>
          <w:sz w:val="28"/>
          <w:szCs w:val="28"/>
        </w:rPr>
      </w:pPr>
      <w:r w:rsidRPr="00196099">
        <w:rPr>
          <w:rFonts w:ascii="Times New Roman" w:hAnsi="Times New Roman" w:cs="Times New Roman"/>
          <w:sz w:val="28"/>
          <w:szCs w:val="28"/>
        </w:rPr>
        <w:t xml:space="preserve">мероприятий в сфере </w:t>
      </w:r>
      <w:proofErr w:type="gramStart"/>
      <w:r w:rsidRPr="00196099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gramEnd"/>
      <w:r w:rsidRPr="00196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68" w:rsidRPr="00196099" w:rsidRDefault="00641A68" w:rsidP="00641A68">
      <w:pPr>
        <w:jc w:val="right"/>
        <w:rPr>
          <w:rFonts w:ascii="Times New Roman" w:hAnsi="Times New Roman" w:cs="Times New Roman"/>
          <w:sz w:val="28"/>
          <w:szCs w:val="28"/>
        </w:rPr>
      </w:pPr>
      <w:r w:rsidRPr="00196099">
        <w:rPr>
          <w:rFonts w:ascii="Times New Roman" w:hAnsi="Times New Roman" w:cs="Times New Roman"/>
          <w:sz w:val="28"/>
          <w:szCs w:val="28"/>
        </w:rPr>
        <w:t>образования Московской области</w:t>
      </w:r>
    </w:p>
    <w:p w:rsidR="00641A68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Pr="009D4CC3" w:rsidRDefault="00641A68" w:rsidP="00641A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CC3">
        <w:rPr>
          <w:rFonts w:ascii="Times New Roman" w:hAnsi="Times New Roman" w:cs="Times New Roman"/>
          <w:sz w:val="28"/>
          <w:szCs w:val="28"/>
        </w:rPr>
        <w:t>ФОРМА ОТЧЕТА</w:t>
      </w:r>
    </w:p>
    <w:p w:rsidR="00641A68" w:rsidRDefault="00641A68" w:rsidP="00641A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CC3">
        <w:rPr>
          <w:rFonts w:ascii="Times New Roman" w:hAnsi="Times New Roman" w:cs="Times New Roman"/>
          <w:sz w:val="28"/>
          <w:szCs w:val="28"/>
        </w:rPr>
        <w:t>по итогам проведения Творческого мероприятия</w:t>
      </w:r>
    </w:p>
    <w:p w:rsidR="00641A68" w:rsidRPr="009D4CC3" w:rsidRDefault="00641A68" w:rsidP="00641A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5"/>
      </w:tblGrid>
      <w:tr w:rsidR="00641A68" w:rsidRPr="009D4CC3" w:rsidTr="00D36352">
        <w:trPr>
          <w:trHeight w:val="325"/>
          <w:jc w:val="center"/>
        </w:trPr>
        <w:tc>
          <w:tcPr>
            <w:tcW w:w="9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проекта:</w:t>
            </w:r>
          </w:p>
        </w:tc>
      </w:tr>
      <w:tr w:rsidR="00641A68" w:rsidRPr="009D4CC3" w:rsidTr="00D36352">
        <w:trPr>
          <w:trHeight w:val="325"/>
          <w:jc w:val="center"/>
        </w:trPr>
        <w:tc>
          <w:tcPr>
            <w:tcW w:w="9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областной открытый фестиваль-конкурс 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«Общественная филармония – играют преподаватели» 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(народные инструменты)</w:t>
            </w:r>
          </w:p>
        </w:tc>
      </w:tr>
      <w:tr w:rsidR="00641A68" w:rsidRPr="009D4CC3" w:rsidTr="00D36352">
        <w:trPr>
          <w:trHeight w:val="325"/>
          <w:jc w:val="center"/>
        </w:trPr>
        <w:tc>
          <w:tcPr>
            <w:tcW w:w="9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</w:tc>
      </w:tr>
      <w:tr w:rsidR="00641A68" w:rsidRPr="009D4CC3" w:rsidTr="00D36352">
        <w:trPr>
          <w:trHeight w:val="588"/>
          <w:jc w:val="center"/>
        </w:trPr>
        <w:tc>
          <w:tcPr>
            <w:tcW w:w="9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городской округ Электросталь, пр. Ленина, д. 37,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МУДО «Детская музыкальная школа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Ж.И.Андреенко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1A68" w:rsidRPr="009D4CC3" w:rsidTr="00D36352">
        <w:trPr>
          <w:trHeight w:val="325"/>
          <w:jc w:val="center"/>
        </w:trPr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Дата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 марта 2018 года</w:t>
            </w:r>
          </w:p>
        </w:tc>
      </w:tr>
    </w:tbl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  <w:r w:rsidRPr="009D4CC3">
        <w:rPr>
          <w:rFonts w:ascii="Times New Roman" w:hAnsi="Times New Roman" w:cs="Times New Roman"/>
          <w:sz w:val="28"/>
          <w:szCs w:val="28"/>
        </w:rPr>
        <w:t>Общие статистические данные:</w:t>
      </w:r>
    </w:p>
    <w:p w:rsidR="00641A68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Default="00641A68" w:rsidP="00641A6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D4CC3">
        <w:rPr>
          <w:rFonts w:ascii="Times New Roman" w:hAnsi="Times New Roman" w:cs="Times New Roman"/>
          <w:sz w:val="28"/>
          <w:szCs w:val="28"/>
        </w:rPr>
        <w:t>Наличие Гран-При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8E23D2">
        <w:rPr>
          <w:rFonts w:ascii="Times New Roman" w:hAnsi="Times New Roman" w:cs="Times New Roman"/>
          <w:color w:val="auto"/>
          <w:sz w:val="28"/>
          <w:szCs w:val="28"/>
        </w:rPr>
        <w:t xml:space="preserve">Ефимов Роман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Егорович (балалайка), 25.07.1977 г., </w:t>
      </w:r>
    </w:p>
    <w:p w:rsidR="00641A68" w:rsidRPr="008E23D2" w:rsidRDefault="00641A68" w:rsidP="00641A68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proofErr w:type="spellStart"/>
      <w:r w:rsidRPr="008E23D2">
        <w:rPr>
          <w:rFonts w:ascii="Times New Roman" w:hAnsi="Times New Roman" w:cs="Times New Roman"/>
          <w:color w:val="auto"/>
          <w:sz w:val="28"/>
          <w:szCs w:val="28"/>
        </w:rPr>
        <w:t>конц</w:t>
      </w:r>
      <w:proofErr w:type="spellEnd"/>
      <w:r w:rsidRPr="008E23D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8E23D2">
        <w:rPr>
          <w:rFonts w:ascii="Times New Roman" w:hAnsi="Times New Roman" w:cs="Times New Roman"/>
          <w:color w:val="auto"/>
          <w:sz w:val="28"/>
          <w:szCs w:val="28"/>
        </w:rPr>
        <w:t>Микляева</w:t>
      </w:r>
      <w:proofErr w:type="spellEnd"/>
      <w:r w:rsidRPr="008E23D2">
        <w:rPr>
          <w:rFonts w:ascii="Times New Roman" w:hAnsi="Times New Roman" w:cs="Times New Roman"/>
          <w:color w:val="auto"/>
          <w:sz w:val="28"/>
          <w:szCs w:val="28"/>
        </w:rPr>
        <w:t xml:space="preserve"> Ирина Николаевна,</w:t>
      </w:r>
    </w:p>
    <w:p w:rsidR="00641A68" w:rsidRPr="00FE5EAA" w:rsidRDefault="00641A68" w:rsidP="00641A6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8E23D2">
        <w:rPr>
          <w:rFonts w:ascii="Times New Roman" w:hAnsi="Times New Roman" w:cs="Times New Roman"/>
          <w:color w:val="auto"/>
          <w:sz w:val="28"/>
          <w:szCs w:val="28"/>
        </w:rPr>
        <w:t>Балашиха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E23D2">
        <w:rPr>
          <w:rFonts w:ascii="Times New Roman" w:hAnsi="Times New Roman" w:cs="Times New Roman"/>
          <w:color w:val="auto"/>
          <w:sz w:val="28"/>
          <w:szCs w:val="28"/>
        </w:rPr>
        <w:t>МБУ</w:t>
      </w:r>
      <w:r>
        <w:rPr>
          <w:rFonts w:ascii="Times New Roman" w:hAnsi="Times New Roman" w:cs="Times New Roman"/>
          <w:color w:val="auto"/>
          <w:sz w:val="28"/>
          <w:szCs w:val="28"/>
        </w:rPr>
        <w:t>ДО «Детская школа искусств №8»</w:t>
      </w:r>
    </w:p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  <w:r w:rsidRPr="009D4CC3">
        <w:rPr>
          <w:rFonts w:ascii="Times New Roman" w:hAnsi="Times New Roman" w:cs="Times New Roman"/>
          <w:sz w:val="28"/>
          <w:szCs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3300"/>
        <w:gridCol w:w="1716"/>
        <w:gridCol w:w="619"/>
        <w:gridCol w:w="744"/>
        <w:gridCol w:w="571"/>
        <w:gridCol w:w="970"/>
        <w:gridCol w:w="1152"/>
      </w:tblGrid>
      <w:tr w:rsidR="00641A68" w:rsidRPr="009D4CC3" w:rsidTr="00D36352">
        <w:trPr>
          <w:trHeight w:hRule="exact" w:val="638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Номинация, возрастная группа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  <w:p w:rsidR="00641A68" w:rsidRPr="0062220D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участников</w:t>
            </w:r>
          </w:p>
          <w:p w:rsidR="00641A68" w:rsidRPr="0062220D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(общее)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Наличие</w:t>
            </w:r>
          </w:p>
          <w:p w:rsidR="00641A68" w:rsidRPr="0062220D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лауреатов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</w:t>
            </w:r>
            <w:proofErr w:type="gramEnd"/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641A68" w:rsidRPr="0062220D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дип</w:t>
            </w:r>
            <w:proofErr w:type="spellEnd"/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</w:r>
            <w:proofErr w:type="gramEnd"/>
          </w:p>
          <w:p w:rsidR="00641A68" w:rsidRPr="0062220D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лом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Дип</w:t>
            </w:r>
            <w:proofErr w:type="spellEnd"/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</w:r>
            <w:proofErr w:type="gramEnd"/>
          </w:p>
          <w:p w:rsidR="00641A68" w:rsidRPr="0062220D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лом</w:t>
            </w:r>
          </w:p>
          <w:p w:rsidR="00641A68" w:rsidRPr="0062220D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</w:t>
            </w:r>
            <w:proofErr w:type="spellEnd"/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</w:r>
          </w:p>
          <w:p w:rsidR="00641A68" w:rsidRPr="0062220D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ника</w:t>
            </w:r>
            <w:proofErr w:type="spellEnd"/>
          </w:p>
        </w:tc>
      </w:tr>
      <w:tr w:rsidR="00641A68" w:rsidRPr="009D4CC3" w:rsidTr="00D36352">
        <w:trPr>
          <w:trHeight w:hRule="exact" w:val="619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III</w:t>
            </w: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41A68" w:rsidRPr="009D4CC3" w:rsidTr="00D36352">
        <w:trPr>
          <w:trHeight w:val="3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 (баян, аккордеон)</w:t>
            </w:r>
          </w:p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641A68" w:rsidRPr="009D4CC3" w:rsidTr="00D36352">
        <w:trPr>
          <w:trHeight w:val="3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 (домра, балалайка)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(18 человек)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641A68" w:rsidRPr="009D4CC3" w:rsidTr="00D36352">
        <w:trPr>
          <w:trHeight w:val="27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 (гитара)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(13 человек)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641A68" w:rsidRPr="009D4CC3" w:rsidTr="00D36352">
        <w:trPr>
          <w:trHeight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 (гусли, гармонь)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(4 человека)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641A68" w:rsidRPr="009D4CC3" w:rsidTr="00D36352">
        <w:trPr>
          <w:trHeight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до 8 человек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(51 человек)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641A68" w:rsidRPr="009D4CC3" w:rsidTr="00D36352">
        <w:trPr>
          <w:trHeight w:val="26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более 8 человек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(57 человек)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641A68" w:rsidRPr="009D4CC3" w:rsidTr="00D36352">
        <w:trPr>
          <w:trHeight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Смешанные ансамбли </w:t>
            </w:r>
          </w:p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8 человек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(9 человек)</w:t>
            </w:r>
          </w:p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641A68" w:rsidRPr="009D4CC3" w:rsidTr="00D36352">
        <w:trPr>
          <w:trHeight w:val="3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55</w:t>
            </w:r>
          </w:p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(152 чел.)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62220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</w:tbl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384"/>
        <w:gridCol w:w="2570"/>
        <w:gridCol w:w="1591"/>
        <w:gridCol w:w="1493"/>
      </w:tblGrid>
      <w:tr w:rsidR="00641A68" w:rsidRPr="009D4CC3" w:rsidTr="00D36352">
        <w:trPr>
          <w:trHeight w:hRule="exact" w:val="12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Номинация, возрастная группа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(общее)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Лауреа</w:t>
            </w:r>
            <w:r w:rsidRPr="009D4CC3">
              <w:rPr>
                <w:rFonts w:ascii="Times New Roman" w:hAnsi="Times New Roman" w:cs="Times New Roman"/>
                <w:sz w:val="28"/>
                <w:szCs w:val="28"/>
              </w:rPr>
              <w:softHyphen/>
              <w:t>тов</w:t>
            </w:r>
          </w:p>
        </w:tc>
      </w:tr>
      <w:tr w:rsidR="00641A68" w:rsidRPr="009D4CC3" w:rsidTr="00D36352">
        <w:trPr>
          <w:trHeight w:val="16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 (баян, аккордеон)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Жуковский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Королев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Красногорск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-Петровский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A68" w:rsidRPr="009D4CC3" w:rsidTr="00D36352">
        <w:trPr>
          <w:trHeight w:val="2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Ногинский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Орехово-Зуевский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Раменский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Реутов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Солнечногорский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Сергиево Посадский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Черноголовка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A68" w:rsidRPr="009D4CC3" w:rsidTr="00D36352">
        <w:trPr>
          <w:trHeight w:val="3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 (домра, балалайка)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Балашиха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Ногинский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Одинцовский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Люберцы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Солнечногорский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Электросталь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1A68" w:rsidRPr="009D4CC3" w:rsidTr="00D36352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 (гитара)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Домодедово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Егорьевск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Ногинский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Подольск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Реутов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Люберцы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Серпухов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Солнечногорский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Щелковский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Электросталь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A68" w:rsidRPr="009D4CC3" w:rsidTr="00D36352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 (гусли, гармонь)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Краснознаменск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-Петровский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Орехово-Зуевский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1A68" w:rsidRPr="009D4CC3" w:rsidTr="00D36352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до 8 человек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Жуковский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Истра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-Петровский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Лотошинский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Люберцы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Ногинский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Реутов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Сергиево Посадский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Солнечногорский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Химки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Шатура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Электросталь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(51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A68" w:rsidRPr="009D4CC3" w:rsidTr="00D36352">
        <w:trPr>
          <w:trHeight w:val="1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более 8 человек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Орехово-Зуевский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Лотошинский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Павловский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Пасад</w:t>
            </w:r>
            <w:proofErr w:type="spellEnd"/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Электросталь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(57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1A68" w:rsidRPr="009D4CC3" w:rsidTr="00D36352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Смешанные ансамбли 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8 человек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Солнечногорский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Шатура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Электросталь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1A68" w:rsidRPr="009D4CC3" w:rsidTr="00D36352">
        <w:trPr>
          <w:trHeight w:val="3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(152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641A68" w:rsidRDefault="00641A68" w:rsidP="00641A68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641A68" w:rsidRPr="001A7B0B" w:rsidRDefault="00641A68" w:rsidP="00641A6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   </w:t>
      </w:r>
      <w:r w:rsidRPr="001A7B0B">
        <w:rPr>
          <w:rFonts w:ascii="Times New Roman" w:hAnsi="Times New Roman" w:cs="Times New Roman"/>
          <w:color w:val="auto"/>
          <w:sz w:val="28"/>
          <w:szCs w:val="28"/>
        </w:rPr>
        <w:t>Анализ проведения конкурса:</w:t>
      </w:r>
    </w:p>
    <w:p w:rsidR="00641A68" w:rsidRPr="001A7B0B" w:rsidRDefault="00641A68" w:rsidP="00641A6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1A68" w:rsidRPr="001A7B0B" w:rsidRDefault="00641A68" w:rsidP="00641A6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      Городской округ Электросталь Московской области имеет богатый опыт  проведения областных  мероприятий. Традиционно е</w:t>
      </w:r>
      <w:r w:rsidRPr="001A7B0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жегодно в марте месяце     преподаватели и концертмейстеры    детских школ искусств, профессиональных образовательных учреждений и центров культуры Подмосковья принимают  участие в Московском областном открытом фестивале-конкурсе    «Общественная филармония – играют преподаватели» в номинации «народные инструменты». О</w:t>
      </w:r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ткрытие Фестиваля-конкурса состоялось 24 марта 2018 г. в 11:00 в концертном зале ДМШ имени </w:t>
      </w:r>
      <w:proofErr w:type="spellStart"/>
      <w:r w:rsidRPr="001A7B0B">
        <w:rPr>
          <w:rFonts w:ascii="Times New Roman" w:hAnsi="Times New Roman" w:cs="Times New Roman"/>
          <w:color w:val="auto"/>
          <w:sz w:val="28"/>
          <w:szCs w:val="28"/>
        </w:rPr>
        <w:t>Ж.И.Андреенко</w:t>
      </w:r>
      <w:proofErr w:type="spellEnd"/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.    В фестивале приняли участие 152 музыканта – исполнителя из 32 школ, представив   55 концертных номера из  городов Московской области. Данное мероприятие соответствовало параметрам заявленному областному статусу. Отрадно заметить, что заинтересованность преподавателей </w:t>
      </w:r>
      <w:r w:rsidRPr="001A7B0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ДМШ и ДШИ Подмосковья  в участии в Фестивале-конкурсе  выросла в два раза. Для дальнейшей успешной работы мероприятия  необходимо четко соблюдать хронометраж выступлений участниками. Больше всех участников Фестиваля были из </w:t>
      </w:r>
      <w:proofErr w:type="spellStart"/>
      <w:r w:rsidRPr="001A7B0B">
        <w:rPr>
          <w:rFonts w:ascii="Times New Roman" w:hAnsi="Times New Roman" w:cs="Times New Roman"/>
          <w:color w:val="auto"/>
          <w:sz w:val="28"/>
          <w:szCs w:val="28"/>
        </w:rPr>
        <w:t>Солнечногорского</w:t>
      </w:r>
      <w:proofErr w:type="spellEnd"/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и городского округа Электросталь. По призовым местам первенство присвоено учреждениям </w:t>
      </w:r>
      <w:proofErr w:type="spellStart"/>
      <w:r w:rsidRPr="001A7B0B">
        <w:rPr>
          <w:rFonts w:ascii="Times New Roman" w:hAnsi="Times New Roman" w:cs="Times New Roman"/>
          <w:color w:val="auto"/>
          <w:sz w:val="28"/>
          <w:szCs w:val="28"/>
        </w:rPr>
        <w:t>Солнечногорского</w:t>
      </w:r>
      <w:proofErr w:type="spellEnd"/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района.</w:t>
      </w:r>
    </w:p>
    <w:p w:rsidR="00641A68" w:rsidRPr="001A7B0B" w:rsidRDefault="00641A68" w:rsidP="00641A6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       Соло, малые и большие составы ансамблей на баянах, аккордеонах, домрах, балалайках и  гитарах   радовали слушателей и уважаемое жюри. Свое исполнительское мастерство дарили и молодые преподаватели, и педагоги с большим стажем.</w:t>
      </w:r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Гран-При по единодушному решению жюри завоевал Роман Ефимов (балалайка), преподаватель ДШИ № 8 </w:t>
      </w:r>
      <w:proofErr w:type="spellStart"/>
      <w:r w:rsidRPr="001A7B0B">
        <w:rPr>
          <w:rFonts w:ascii="Times New Roman" w:hAnsi="Times New Roman" w:cs="Times New Roman"/>
          <w:color w:val="auto"/>
          <w:sz w:val="28"/>
          <w:szCs w:val="28"/>
        </w:rPr>
        <w:t>г.о</w:t>
      </w:r>
      <w:proofErr w:type="spellEnd"/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. Балашиха. Виртуозное исполнение солиста Владислава Калинина (баян), преподаватель </w:t>
      </w:r>
      <w:proofErr w:type="spellStart"/>
      <w:r w:rsidRPr="001A7B0B">
        <w:rPr>
          <w:rFonts w:ascii="Times New Roman" w:hAnsi="Times New Roman" w:cs="Times New Roman"/>
          <w:color w:val="auto"/>
          <w:sz w:val="28"/>
          <w:szCs w:val="28"/>
        </w:rPr>
        <w:t>Солнечногорской</w:t>
      </w:r>
      <w:proofErr w:type="spellEnd"/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 ДШИ  привели слушателей в восторг. </w:t>
      </w:r>
      <w:proofErr w:type="spellStart"/>
      <w:r w:rsidRPr="001A7B0B">
        <w:rPr>
          <w:rFonts w:ascii="Times New Roman" w:hAnsi="Times New Roman" w:cs="Times New Roman"/>
          <w:color w:val="auto"/>
          <w:sz w:val="28"/>
          <w:szCs w:val="28"/>
        </w:rPr>
        <w:t>Овчинникова</w:t>
      </w:r>
      <w:proofErr w:type="spellEnd"/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 Нина на  домре  потрясающе исполнила произведение А. </w:t>
      </w:r>
      <w:proofErr w:type="spellStart"/>
      <w:r w:rsidRPr="001A7B0B">
        <w:rPr>
          <w:rFonts w:ascii="Times New Roman" w:hAnsi="Times New Roman" w:cs="Times New Roman"/>
          <w:color w:val="auto"/>
          <w:sz w:val="28"/>
          <w:szCs w:val="28"/>
        </w:rPr>
        <w:t>Бызова</w:t>
      </w:r>
      <w:proofErr w:type="spellEnd"/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proofErr w:type="gramStart"/>
      <w:r w:rsidRPr="001A7B0B">
        <w:rPr>
          <w:rFonts w:ascii="Times New Roman" w:hAnsi="Times New Roman" w:cs="Times New Roman"/>
          <w:color w:val="auto"/>
          <w:sz w:val="28"/>
          <w:szCs w:val="28"/>
        </w:rPr>
        <w:t>Ша</w:t>
      </w:r>
      <w:proofErr w:type="spellEnd"/>
      <w:proofErr w:type="gramEnd"/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A7B0B">
        <w:rPr>
          <w:rFonts w:ascii="Times New Roman" w:hAnsi="Times New Roman" w:cs="Times New Roman"/>
          <w:color w:val="auto"/>
          <w:sz w:val="28"/>
          <w:szCs w:val="28"/>
        </w:rPr>
        <w:t>Штил</w:t>
      </w:r>
      <w:proofErr w:type="spellEnd"/>
      <w:r w:rsidRPr="001A7B0B">
        <w:rPr>
          <w:rFonts w:ascii="Times New Roman" w:hAnsi="Times New Roman" w:cs="Times New Roman"/>
          <w:color w:val="auto"/>
          <w:sz w:val="28"/>
          <w:szCs w:val="28"/>
        </w:rPr>
        <w:t>!», покорив зрителей.</w:t>
      </w:r>
    </w:p>
    <w:p w:rsidR="00641A68" w:rsidRPr="001A7B0B" w:rsidRDefault="00641A68" w:rsidP="00641A6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gramStart"/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Ставший лауреатом Фестиваля-конкурса, показал в очередной раз мастерство и вдохновение  АРНИ «Московия»  </w:t>
      </w:r>
      <w:proofErr w:type="spellStart"/>
      <w:r w:rsidRPr="001A7B0B">
        <w:rPr>
          <w:rFonts w:ascii="Times New Roman" w:hAnsi="Times New Roman" w:cs="Times New Roman"/>
          <w:color w:val="auto"/>
          <w:sz w:val="28"/>
          <w:szCs w:val="28"/>
        </w:rPr>
        <w:t>г.о</w:t>
      </w:r>
      <w:proofErr w:type="spellEnd"/>
      <w:r w:rsidRPr="001A7B0B">
        <w:rPr>
          <w:rFonts w:ascii="Times New Roman" w:hAnsi="Times New Roman" w:cs="Times New Roman"/>
          <w:color w:val="auto"/>
          <w:sz w:val="28"/>
          <w:szCs w:val="28"/>
        </w:rPr>
        <w:t>. Электросталь (рук.</w:t>
      </w:r>
      <w:proofErr w:type="gramEnd"/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A7B0B">
        <w:rPr>
          <w:rFonts w:ascii="Times New Roman" w:hAnsi="Times New Roman" w:cs="Times New Roman"/>
          <w:color w:val="auto"/>
          <w:sz w:val="28"/>
          <w:szCs w:val="28"/>
        </w:rPr>
        <w:t>Владимир Косых).</w:t>
      </w:r>
      <w:proofErr w:type="gramEnd"/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 Их исполнение произведения Веры </w:t>
      </w:r>
      <w:proofErr w:type="spellStart"/>
      <w:r w:rsidRPr="001A7B0B">
        <w:rPr>
          <w:rFonts w:ascii="Times New Roman" w:hAnsi="Times New Roman" w:cs="Times New Roman"/>
          <w:color w:val="auto"/>
          <w:sz w:val="28"/>
          <w:szCs w:val="28"/>
        </w:rPr>
        <w:t>Городовской</w:t>
      </w:r>
      <w:proofErr w:type="spellEnd"/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 «Не слышно шума» было музыкальным подарком. Блестящего балалаечника из г. </w:t>
      </w:r>
      <w:proofErr w:type="spellStart"/>
      <w:r w:rsidRPr="001A7B0B">
        <w:rPr>
          <w:rFonts w:ascii="Times New Roman" w:hAnsi="Times New Roman" w:cs="Times New Roman"/>
          <w:color w:val="auto"/>
          <w:sz w:val="28"/>
          <w:szCs w:val="28"/>
        </w:rPr>
        <w:t>г.п</w:t>
      </w:r>
      <w:proofErr w:type="spellEnd"/>
      <w:r w:rsidRPr="001A7B0B">
        <w:rPr>
          <w:rFonts w:ascii="Times New Roman" w:hAnsi="Times New Roman" w:cs="Times New Roman"/>
          <w:color w:val="auto"/>
          <w:sz w:val="28"/>
          <w:szCs w:val="28"/>
        </w:rPr>
        <w:t>. Заречье Одинцовского муниципального района Степанова Ивана,  с удовольствием принимала  аудитория.</w:t>
      </w:r>
    </w:p>
    <w:p w:rsidR="00641A68" w:rsidRPr="001A7B0B" w:rsidRDefault="00641A68" w:rsidP="00641A6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A7B0B">
        <w:rPr>
          <w:rFonts w:ascii="Times New Roman" w:hAnsi="Times New Roman" w:cs="Times New Roman"/>
          <w:color w:val="auto"/>
          <w:sz w:val="28"/>
          <w:szCs w:val="28"/>
        </w:rPr>
        <w:t>Тарабунина</w:t>
      </w:r>
      <w:proofErr w:type="spellEnd"/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 Елена, исполнительница на гуслях, преподаватель ДШИ </w:t>
      </w:r>
      <w:proofErr w:type="spellStart"/>
      <w:r w:rsidRPr="001A7B0B">
        <w:rPr>
          <w:rFonts w:ascii="Times New Roman" w:hAnsi="Times New Roman" w:cs="Times New Roman"/>
          <w:color w:val="auto"/>
          <w:sz w:val="28"/>
          <w:szCs w:val="28"/>
        </w:rPr>
        <w:t>г.о</w:t>
      </w:r>
      <w:proofErr w:type="spellEnd"/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. Краснознаменск,  покорила слушателей виртуозным исполнением сольной программы. Аккордеонист Василий </w:t>
      </w:r>
      <w:proofErr w:type="spellStart"/>
      <w:r w:rsidRPr="001A7B0B">
        <w:rPr>
          <w:rFonts w:ascii="Times New Roman" w:hAnsi="Times New Roman" w:cs="Times New Roman"/>
          <w:color w:val="auto"/>
          <w:sz w:val="28"/>
          <w:szCs w:val="28"/>
        </w:rPr>
        <w:t>Зюрин</w:t>
      </w:r>
      <w:proofErr w:type="spellEnd"/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 из г. Красногорска блестяще исполнил В. </w:t>
      </w:r>
      <w:proofErr w:type="spellStart"/>
      <w:r w:rsidRPr="001A7B0B">
        <w:rPr>
          <w:rFonts w:ascii="Times New Roman" w:hAnsi="Times New Roman" w:cs="Times New Roman"/>
          <w:color w:val="auto"/>
          <w:sz w:val="28"/>
          <w:szCs w:val="28"/>
        </w:rPr>
        <w:t>Зубицкого</w:t>
      </w:r>
      <w:proofErr w:type="spellEnd"/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 «Посвящение А. </w:t>
      </w:r>
      <w:proofErr w:type="spellStart"/>
      <w:r w:rsidRPr="001A7B0B">
        <w:rPr>
          <w:rFonts w:ascii="Times New Roman" w:hAnsi="Times New Roman" w:cs="Times New Roman"/>
          <w:color w:val="auto"/>
          <w:sz w:val="28"/>
          <w:szCs w:val="28"/>
        </w:rPr>
        <w:t>Пьяццолло</w:t>
      </w:r>
      <w:proofErr w:type="spellEnd"/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». ДШИ им. </w:t>
      </w:r>
      <w:proofErr w:type="spellStart"/>
      <w:r w:rsidRPr="001A7B0B">
        <w:rPr>
          <w:rFonts w:ascii="Times New Roman" w:hAnsi="Times New Roman" w:cs="Times New Roman"/>
          <w:color w:val="auto"/>
          <w:sz w:val="28"/>
          <w:szCs w:val="28"/>
        </w:rPr>
        <w:t>Ю.Розума</w:t>
      </w:r>
      <w:proofErr w:type="spellEnd"/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 из пос. </w:t>
      </w:r>
      <w:proofErr w:type="spellStart"/>
      <w:r w:rsidRPr="001A7B0B">
        <w:rPr>
          <w:rFonts w:ascii="Times New Roman" w:hAnsi="Times New Roman" w:cs="Times New Roman"/>
          <w:color w:val="auto"/>
          <w:sz w:val="28"/>
          <w:szCs w:val="28"/>
        </w:rPr>
        <w:t>Загорянский</w:t>
      </w:r>
      <w:proofErr w:type="spellEnd"/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 Щелковского муниципального района представлял гитарист Артем Колчин. Его выступление жюри оценили высоко.</w:t>
      </w:r>
    </w:p>
    <w:p w:rsidR="00641A68" w:rsidRPr="001A7B0B" w:rsidRDefault="00641A68" w:rsidP="00641A68">
      <w:pPr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       Было приятно видеть на сцене молодых исполнителей, которые только недавно закончили  профессиональное обучение и теперь работают в музыкальных школах. Ученики этих молодых и талантливых музыкантов могут не только перенимать основы техники игры на баяне или аккордеоне, домре или балалайке, но и видеть и наблюдать, как надо формировать свою творческую и исполнительскую индивидуальность, технически отрабатывать и эмоционально наполнять свое творческое выступление с концертной программой. </w:t>
      </w:r>
    </w:p>
    <w:p w:rsidR="00641A68" w:rsidRPr="001A7B0B" w:rsidRDefault="00641A68" w:rsidP="00641A6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</w:t>
      </w:r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Члены жюри отметили высокий уровень мастерства участников, как солистов, так  и ансамблей. Еще  один положительный момент:  в  Фестивале-конкурсе стало  больше принимать участие  молодых преподавателей. Вывод: есть желание выходить на сцену, дарить публике свое исполнительское искусство. Это является ярким примером для их воспитанников.  Очень расширялся список исполняемых произведений во временном отрезке: на народных инструментах стали  больше играть произведения  старинной музыки. </w:t>
      </w:r>
    </w:p>
    <w:p w:rsidR="00641A68" w:rsidRPr="001A7B0B" w:rsidRDefault="00641A68" w:rsidP="00641A68">
      <w:pPr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         Председатель жюри Заслуженный работник культуры Российской </w:t>
      </w:r>
      <w:r w:rsidRPr="001A7B0B">
        <w:rPr>
          <w:rFonts w:ascii="Times New Roman" w:hAnsi="Times New Roman" w:cs="Times New Roman"/>
          <w:color w:val="auto"/>
          <w:sz w:val="28"/>
          <w:szCs w:val="28"/>
        </w:rPr>
        <w:lastRenderedPageBreak/>
        <w:t>Федерации   Олег  Николаевич  Гапонов, выразив мнение остальных членов жюри,  отметил: «Важность данного мероприятия, является ярким подтверждением высочайшего исполнительского и творческого потенциала педагогических кадров Московской области, их стремления выразить себя, свою творческую индивидуальность через музыку, рождаемую на стыке педагогического и исполнительского мастерства». Радует то, что каждый год этот творческий конкурс выявляет новые молодые имена исполнителей на народных инструментах, на сцену выходят не только замечательные солисты – инструменталисты, но и весьма интересные ансамбли.</w:t>
      </w:r>
    </w:p>
    <w:p w:rsidR="00641A68" w:rsidRDefault="00641A68" w:rsidP="00641A68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 Праздник  музыки  состоялся! Участники, общаясь друг с другом, обменивались  нотным материалом, приглашая к себе в гости </w:t>
      </w:r>
      <w:proofErr w:type="gramStart"/>
      <w:r w:rsidRPr="001A7B0B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A7B0B">
        <w:rPr>
          <w:rFonts w:ascii="Times New Roman" w:hAnsi="Times New Roman" w:cs="Times New Roman"/>
          <w:color w:val="auto"/>
          <w:sz w:val="28"/>
          <w:szCs w:val="28"/>
        </w:rPr>
        <w:t>концертам</w:t>
      </w:r>
      <w:proofErr w:type="gramEnd"/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, показать свою творческую индивидуальность через музыку, рождаемую на стыке педагогического и исполнительского мастерства. Информационная публикация о творческом мероприятии  освещено в Интернет-ресурсах: http://eldmsh1.ru/, </w:t>
      </w:r>
      <w:hyperlink r:id="rId6" w:history="1">
        <w:r w:rsidRPr="001A7B0B">
          <w:rPr>
            <w:rStyle w:val="a3"/>
            <w:rFonts w:ascii="Times New Roman" w:hAnsi="Times New Roman" w:cs="Times New Roman"/>
            <w:sz w:val="28"/>
            <w:szCs w:val="28"/>
          </w:rPr>
          <w:t>https://www.facebook.com/</w:t>
        </w:r>
      </w:hyperlink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 (Светлана </w:t>
      </w:r>
      <w:proofErr w:type="spellStart"/>
      <w:r w:rsidRPr="001A7B0B">
        <w:rPr>
          <w:rFonts w:ascii="Times New Roman" w:hAnsi="Times New Roman" w:cs="Times New Roman"/>
          <w:color w:val="auto"/>
          <w:sz w:val="28"/>
          <w:szCs w:val="28"/>
        </w:rPr>
        <w:t>Панасенкова</w:t>
      </w:r>
      <w:proofErr w:type="spellEnd"/>
      <w:r w:rsidRPr="001A7B0B">
        <w:rPr>
          <w:rFonts w:ascii="Times New Roman" w:hAnsi="Times New Roman" w:cs="Times New Roman"/>
          <w:color w:val="auto"/>
          <w:sz w:val="28"/>
          <w:szCs w:val="28"/>
        </w:rPr>
        <w:t>,  альбом «Играют преподаватели 2018»</w:t>
      </w:r>
      <w:r w:rsidRPr="001A7B0B">
        <w:rPr>
          <w:rFonts w:ascii="Times New Roman" w:hAnsi="Times New Roman" w:cs="Times New Roman"/>
          <w:sz w:val="28"/>
          <w:szCs w:val="28"/>
        </w:rPr>
        <w:t xml:space="preserve">), </w:t>
      </w:r>
      <w:r w:rsidRPr="001A7B0B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1A7B0B">
        <w:rPr>
          <w:rFonts w:ascii="Times New Roman" w:hAnsi="Times New Roman" w:cs="Times New Roman"/>
          <w:sz w:val="28"/>
          <w:szCs w:val="28"/>
        </w:rPr>
        <w:t xml:space="preserve"> ДШИ Подмосковья </w:t>
      </w:r>
      <w:r w:rsidRPr="001A7B0B">
        <w:rPr>
          <w:rFonts w:ascii="Times New Roman" w:hAnsi="Times New Roman" w:cs="Times New Roman"/>
          <w:color w:val="auto"/>
          <w:sz w:val="28"/>
          <w:szCs w:val="28"/>
        </w:rPr>
        <w:t xml:space="preserve">и городских СМИ. </w:t>
      </w:r>
    </w:p>
    <w:p w:rsidR="00641A68" w:rsidRPr="001A7B0B" w:rsidRDefault="00641A68" w:rsidP="00641A68">
      <w:pPr>
        <w:widowControl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41A68" w:rsidRDefault="00641A68" w:rsidP="00641A68">
      <w:pPr>
        <w:shd w:val="clear" w:color="auto" w:fill="FFFFFF"/>
        <w:spacing w:before="80"/>
        <w:ind w:left="1146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A7B0B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-  особо отмеченные  выступления  участников  </w:t>
      </w:r>
      <w:r w:rsidRPr="001A7B0B">
        <w:rPr>
          <w:rFonts w:ascii="Times New Roman" w:hAnsi="Times New Roman" w:cs="Times New Roman"/>
          <w:b/>
          <w:i/>
          <w:color w:val="auto"/>
          <w:sz w:val="28"/>
          <w:szCs w:val="28"/>
        </w:rPr>
        <w:t>для возможной организации концертной работы и творческих мероприятий:</w:t>
      </w:r>
    </w:p>
    <w:p w:rsidR="00641A68" w:rsidRPr="001A7B0B" w:rsidRDefault="00641A68" w:rsidP="00641A68">
      <w:pPr>
        <w:shd w:val="clear" w:color="auto" w:fill="FFFFFF"/>
        <w:spacing w:before="80"/>
        <w:ind w:left="1146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641A68" w:rsidRPr="001A7B0B" w:rsidRDefault="00641A68" w:rsidP="00641A68">
      <w:pPr>
        <w:widowControl/>
        <w:numPr>
          <w:ilvl w:val="0"/>
          <w:numId w:val="18"/>
        </w:num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Ефимов Роман (балалайка, </w:t>
      </w:r>
      <w:proofErr w:type="spell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г.о</w:t>
      </w:r>
      <w:proofErr w:type="spell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. Балашиха, ДШИ №8),</w:t>
      </w:r>
    </w:p>
    <w:p w:rsidR="00641A68" w:rsidRPr="001A7B0B" w:rsidRDefault="00641A68" w:rsidP="00641A68">
      <w:pPr>
        <w:widowControl/>
        <w:numPr>
          <w:ilvl w:val="0"/>
          <w:numId w:val="18"/>
        </w:num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Степанов  Иван (балалайка, </w:t>
      </w:r>
      <w:proofErr w:type="spell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пос</w:t>
      </w:r>
      <w:proofErr w:type="gram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.З</w:t>
      </w:r>
      <w:proofErr w:type="gram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аречье</w:t>
      </w:r>
      <w:proofErr w:type="spell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Одинцовский район,  Зареченская  ДШИ),</w:t>
      </w:r>
    </w:p>
    <w:p w:rsidR="00641A68" w:rsidRPr="001A7B0B" w:rsidRDefault="00641A68" w:rsidP="00641A68">
      <w:pPr>
        <w:widowControl/>
        <w:numPr>
          <w:ilvl w:val="0"/>
          <w:numId w:val="18"/>
        </w:numPr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Ансамбль русских народных инструментов «Московия» </w:t>
      </w:r>
      <w:proofErr w:type="spell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г.о</w:t>
      </w:r>
      <w:proofErr w:type="spell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. Электросталь (рук.</w:t>
      </w:r>
      <w:proofErr w:type="gram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В.П.Косых</w:t>
      </w:r>
      <w:proofErr w:type="spell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),</w:t>
      </w:r>
      <w:proofErr w:type="gramEnd"/>
    </w:p>
    <w:p w:rsidR="00641A68" w:rsidRPr="001A7B0B" w:rsidRDefault="00641A68" w:rsidP="00641A68">
      <w:pPr>
        <w:widowControl/>
        <w:numPr>
          <w:ilvl w:val="0"/>
          <w:numId w:val="18"/>
        </w:num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Калинин Владислав (баян, </w:t>
      </w:r>
      <w:proofErr w:type="spell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Солнечногорская</w:t>
      </w:r>
      <w:proofErr w:type="spell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ДШИ),</w:t>
      </w:r>
    </w:p>
    <w:p w:rsidR="00641A68" w:rsidRPr="001A7B0B" w:rsidRDefault="00641A68" w:rsidP="00641A68">
      <w:pPr>
        <w:widowControl/>
        <w:numPr>
          <w:ilvl w:val="0"/>
          <w:numId w:val="18"/>
        </w:num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Данилов Вади</w:t>
      </w:r>
      <w:proofErr w:type="gram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м(</w:t>
      </w:r>
      <w:proofErr w:type="gram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балалайка, МОБМК </w:t>
      </w:r>
      <w:proofErr w:type="spell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им.А.Н.Скрябина</w:t>
      </w:r>
      <w:proofErr w:type="spell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), Дедов Сергей (гитара, ДМШ </w:t>
      </w:r>
      <w:proofErr w:type="spell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г.о</w:t>
      </w:r>
      <w:proofErr w:type="spell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. Электросталь),</w:t>
      </w:r>
    </w:p>
    <w:p w:rsidR="00641A68" w:rsidRPr="001A7B0B" w:rsidRDefault="00641A68" w:rsidP="00641A68">
      <w:pPr>
        <w:widowControl/>
        <w:numPr>
          <w:ilvl w:val="0"/>
          <w:numId w:val="18"/>
        </w:numPr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proofErr w:type="gram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Тарабурина</w:t>
      </w:r>
      <w:proofErr w:type="spell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Елена (гусли, г. г. </w:t>
      </w:r>
      <w:proofErr w:type="spell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Краснознаменс</w:t>
      </w:r>
      <w:proofErr w:type="spell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ДМШ, </w:t>
      </w:r>
      <w:proofErr w:type="spell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конц</w:t>
      </w:r>
      <w:proofErr w:type="spell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proofErr w:type="gram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Банникова И.А.);</w:t>
      </w:r>
    </w:p>
    <w:p w:rsidR="00641A68" w:rsidRPr="001A7B0B" w:rsidRDefault="00641A68" w:rsidP="00641A68">
      <w:pPr>
        <w:pStyle w:val="22"/>
        <w:numPr>
          <w:ilvl w:val="0"/>
          <w:numId w:val="18"/>
        </w:numPr>
        <w:shd w:val="clear" w:color="auto" w:fill="auto"/>
        <w:rPr>
          <w:i/>
        </w:rPr>
      </w:pPr>
      <w:r w:rsidRPr="001A7B0B">
        <w:rPr>
          <w:i/>
        </w:rPr>
        <w:t xml:space="preserve">Колчин Артем (гитара, пос. </w:t>
      </w:r>
      <w:proofErr w:type="spellStart"/>
      <w:r w:rsidRPr="001A7B0B">
        <w:rPr>
          <w:i/>
        </w:rPr>
        <w:t>Загорянский</w:t>
      </w:r>
      <w:proofErr w:type="spellEnd"/>
      <w:r w:rsidRPr="001A7B0B">
        <w:rPr>
          <w:i/>
        </w:rPr>
        <w:t>, Щелковский муниципальный район, ДШИ им. Ю. Розума)</w:t>
      </w:r>
    </w:p>
    <w:p w:rsidR="00641A68" w:rsidRPr="001A7B0B" w:rsidRDefault="00641A68" w:rsidP="00641A68">
      <w:pPr>
        <w:widowControl/>
        <w:numPr>
          <w:ilvl w:val="0"/>
          <w:numId w:val="18"/>
        </w:num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Мухина Екатерина (гармонь, г. </w:t>
      </w:r>
      <w:proofErr w:type="spell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Лосино</w:t>
      </w:r>
      <w:proofErr w:type="spell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-Петровский, ДШИ);</w:t>
      </w:r>
    </w:p>
    <w:p w:rsidR="00641A68" w:rsidRPr="001A7B0B" w:rsidRDefault="00641A68" w:rsidP="00641A68">
      <w:pPr>
        <w:widowControl/>
        <w:numPr>
          <w:ilvl w:val="0"/>
          <w:numId w:val="18"/>
        </w:numPr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Ансамбль русских народных инструментов (рук.</w:t>
      </w:r>
      <w:proofErr w:type="gram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Лищук</w:t>
      </w:r>
      <w:proofErr w:type="spell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В.В., </w:t>
      </w:r>
      <w:proofErr w:type="spell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г.п</w:t>
      </w:r>
      <w:proofErr w:type="spell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proofErr w:type="gram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Менделеево, Менделеевская ДШИ),</w:t>
      </w:r>
      <w:proofErr w:type="gramEnd"/>
    </w:p>
    <w:p w:rsidR="00641A68" w:rsidRPr="001A7B0B" w:rsidRDefault="00641A68" w:rsidP="00641A68">
      <w:pPr>
        <w:widowControl/>
        <w:numPr>
          <w:ilvl w:val="0"/>
          <w:numId w:val="18"/>
        </w:numPr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АРНИ «Русская  миниатюра» (рук.</w:t>
      </w:r>
      <w:proofErr w:type="gram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gram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Филин В.Н., г. Электросталь,  КЦ «Досуг»),</w:t>
      </w:r>
      <w:proofErr w:type="gramEnd"/>
    </w:p>
    <w:p w:rsidR="00641A68" w:rsidRPr="001A7B0B" w:rsidRDefault="00641A68" w:rsidP="00641A68">
      <w:pPr>
        <w:pStyle w:val="ae"/>
        <w:widowControl/>
        <w:numPr>
          <w:ilvl w:val="0"/>
          <w:numId w:val="18"/>
        </w:numPr>
        <w:shd w:val="clear" w:color="auto" w:fill="FFFFFF"/>
        <w:spacing w:before="8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Иванков Станислав (гитара, </w:t>
      </w:r>
      <w:proofErr w:type="spell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г.о</w:t>
      </w:r>
      <w:proofErr w:type="spell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Подольск, </w:t>
      </w:r>
      <w:proofErr w:type="spell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Климовская</w:t>
      </w:r>
      <w:proofErr w:type="spell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ДМШ),</w:t>
      </w:r>
    </w:p>
    <w:p w:rsidR="00641A68" w:rsidRPr="001A7B0B" w:rsidRDefault="00641A68" w:rsidP="00641A68">
      <w:pPr>
        <w:widowControl/>
        <w:numPr>
          <w:ilvl w:val="0"/>
          <w:numId w:val="18"/>
        </w:numPr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1A7B0B">
        <w:rPr>
          <w:rFonts w:ascii="Times New Roman" w:hAnsi="Times New Roman" w:cs="Times New Roman"/>
          <w:i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>Квартет «Сундучок» (рук.</w:t>
      </w:r>
      <w:proofErr w:type="gramEnd"/>
      <w:r w:rsidRPr="001A7B0B">
        <w:rPr>
          <w:rFonts w:ascii="Times New Roman" w:hAnsi="Times New Roman" w:cs="Times New Roman"/>
          <w:i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  <w:proofErr w:type="spellStart"/>
      <w:r w:rsidRPr="001A7B0B">
        <w:rPr>
          <w:rFonts w:ascii="Times New Roman" w:hAnsi="Times New Roman" w:cs="Times New Roman"/>
          <w:i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>Курноскина</w:t>
      </w:r>
      <w:proofErr w:type="spellEnd"/>
      <w:r w:rsidRPr="001A7B0B">
        <w:rPr>
          <w:rFonts w:ascii="Times New Roman" w:hAnsi="Times New Roman" w:cs="Times New Roman"/>
          <w:i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Н</w:t>
      </w:r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.А., </w:t>
      </w:r>
      <w:proofErr w:type="spell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г.о</w:t>
      </w:r>
      <w:proofErr w:type="spell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Шатура, </w:t>
      </w:r>
      <w:proofErr w:type="spellStart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>Коробовский</w:t>
      </w:r>
      <w:proofErr w:type="spellEnd"/>
      <w:r w:rsidRPr="001A7B0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Дом культуры</w:t>
      </w:r>
      <w:r w:rsidRPr="001A7B0B">
        <w:rPr>
          <w:rFonts w:ascii="Times New Roman" w:hAnsi="Times New Roman" w:cs="Times New Roman"/>
          <w:i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>».</w:t>
      </w:r>
    </w:p>
    <w:p w:rsidR="00641A68" w:rsidRDefault="00641A68" w:rsidP="00641A68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41A68" w:rsidRDefault="00641A68" w:rsidP="00641A68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41A68" w:rsidRDefault="00641A68" w:rsidP="00641A68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41A68" w:rsidRDefault="00641A68" w:rsidP="00641A68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41A68" w:rsidRDefault="00641A68" w:rsidP="00641A68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41A68" w:rsidRPr="001A7B0B" w:rsidRDefault="00641A68" w:rsidP="00641A68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41A68" w:rsidRDefault="00641A68" w:rsidP="00641A68">
      <w:pPr>
        <w:rPr>
          <w:rFonts w:ascii="Times New Roman" w:hAnsi="Times New Roman" w:cs="Times New Roman"/>
          <w:sz w:val="28"/>
          <w:szCs w:val="28"/>
        </w:rPr>
      </w:pPr>
      <w:r w:rsidRPr="009D4CC3">
        <w:rPr>
          <w:rFonts w:ascii="Times New Roman" w:hAnsi="Times New Roman" w:cs="Times New Roman"/>
          <w:sz w:val="28"/>
          <w:szCs w:val="28"/>
        </w:rPr>
        <w:t>Жюри:</w:t>
      </w:r>
    </w:p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563"/>
        <w:gridCol w:w="3139"/>
        <w:gridCol w:w="3355"/>
      </w:tblGrid>
      <w:tr w:rsidR="00641A68" w:rsidRPr="009D4CC3" w:rsidTr="00D36352">
        <w:trPr>
          <w:trHeight w:val="33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641A68" w:rsidRPr="009D4CC3" w:rsidTr="00D36352">
        <w:trPr>
          <w:trHeight w:val="33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Гапонов Олег Николаевич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Заслуженный работник культуры Российской Федерации, доцент РАМ имени Гнесиных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МО «МОБМК имени А.Н. Скрябина»,</w:t>
            </w:r>
          </w:p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41A68" w:rsidRPr="009D4CC3" w:rsidTr="00D36352">
        <w:trPr>
          <w:trHeight w:val="33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МО «МОМК имени С.С. Прокофьева», преподаватель</w:t>
            </w:r>
          </w:p>
        </w:tc>
      </w:tr>
      <w:tr w:rsidR="00641A68" w:rsidRPr="009D4CC3" w:rsidTr="00D36352">
        <w:trPr>
          <w:trHeight w:val="33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Алексей Алексеевич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Аспирант РАМ имени Гнесиных, композитор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МО «МОБМК имени А.Н. Скрябина»,</w:t>
            </w:r>
          </w:p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</w:tbl>
    <w:p w:rsidR="00641A68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Default="00641A68" w:rsidP="00641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Лауреаты:</w:t>
      </w:r>
    </w:p>
    <w:p w:rsidR="00641A68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Pr="00F44DAE" w:rsidRDefault="00641A68" w:rsidP="00641A68">
      <w:pPr>
        <w:rPr>
          <w:rFonts w:ascii="Times New Roman" w:hAnsi="Times New Roman" w:cs="Times New Roman"/>
          <w:b/>
          <w:sz w:val="28"/>
          <w:szCs w:val="28"/>
        </w:rPr>
      </w:pPr>
      <w:r w:rsidRPr="00F44DAE">
        <w:rPr>
          <w:rFonts w:ascii="Times New Roman" w:hAnsi="Times New Roman" w:cs="Times New Roman"/>
          <w:b/>
          <w:sz w:val="28"/>
          <w:szCs w:val="28"/>
        </w:rPr>
        <w:t xml:space="preserve">ГРАН – </w:t>
      </w:r>
      <w:proofErr w:type="gramStart"/>
      <w:r w:rsidRPr="00F44DAE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8074"/>
      </w:tblGrid>
      <w:tr w:rsidR="00641A68" w:rsidRPr="00FB5257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E23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Ефимов Роман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Егорович (балалайка), 25.07.1977 г.,</w:t>
            </w:r>
          </w:p>
          <w:p w:rsidR="00641A68" w:rsidRPr="008E23D2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E23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конц</w:t>
            </w:r>
            <w:proofErr w:type="spellEnd"/>
            <w:r w:rsidRPr="008E23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8E23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Микляева</w:t>
            </w:r>
            <w:proofErr w:type="spellEnd"/>
            <w:r w:rsidRPr="008E23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Ирина Николаевна,</w:t>
            </w:r>
          </w:p>
          <w:p w:rsidR="00641A68" w:rsidRPr="00FB5257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E23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МБУДО «Детская школа искусств №8», </w:t>
            </w:r>
            <w:proofErr w:type="spellStart"/>
            <w:r w:rsidRPr="008E23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8E23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Балашиха</w:t>
            </w:r>
          </w:p>
        </w:tc>
      </w:tr>
    </w:tbl>
    <w:p w:rsidR="00641A68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  <w:r w:rsidRPr="009D4CC3">
        <w:rPr>
          <w:rFonts w:ascii="Times New Roman" w:hAnsi="Times New Roman" w:cs="Times New Roman"/>
          <w:sz w:val="28"/>
          <w:szCs w:val="28"/>
        </w:rPr>
        <w:t>1. Номи</w:t>
      </w:r>
      <w:r>
        <w:rPr>
          <w:rFonts w:ascii="Times New Roman" w:hAnsi="Times New Roman" w:cs="Times New Roman"/>
          <w:sz w:val="28"/>
          <w:szCs w:val="28"/>
        </w:rPr>
        <w:t>нация</w:t>
      </w:r>
      <w:r w:rsidRPr="009D4C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Соло (баян, аккордеон)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8074"/>
      </w:tblGrid>
      <w:tr w:rsidR="00641A68" w:rsidRPr="009D4CC3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52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Калинин Владислав Николаевич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(баян), 04.12.1995</w:t>
            </w:r>
            <w:r w:rsidRPr="00FB52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г., </w:t>
            </w:r>
          </w:p>
          <w:p w:rsidR="00641A68" w:rsidRPr="00FB5257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52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 ДО «</w:t>
            </w:r>
            <w:proofErr w:type="spellStart"/>
            <w:r w:rsidRPr="00FB52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Солнечногорская</w:t>
            </w:r>
            <w:proofErr w:type="spellEnd"/>
            <w:r w:rsidRPr="00FB52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ДШИ»</w:t>
            </w:r>
          </w:p>
        </w:tc>
      </w:tr>
      <w:tr w:rsidR="00641A68" w:rsidRPr="009D4CC3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B52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Зюрин</w:t>
            </w:r>
            <w:proofErr w:type="spellEnd"/>
            <w:r w:rsidRPr="00FB52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Василий Владимирович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(аккордеон), 20.04.1991</w:t>
            </w:r>
            <w:r w:rsidRPr="00FB52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г., </w:t>
            </w:r>
          </w:p>
          <w:p w:rsidR="00641A68" w:rsidRPr="00FB5257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52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МУДО «</w:t>
            </w:r>
            <w:proofErr w:type="spellStart"/>
            <w:r w:rsidRPr="00FB52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Красногорская</w:t>
            </w:r>
            <w:proofErr w:type="spellEnd"/>
            <w:r w:rsidRPr="00FB52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ДМШ»</w:t>
            </w:r>
          </w:p>
        </w:tc>
      </w:tr>
      <w:tr w:rsidR="00641A68" w:rsidRPr="009D4CC3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52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Мальков Алексей Сергеевич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(баян), 19.11.1983</w:t>
            </w:r>
            <w:r w:rsidRPr="00FB52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г., </w:t>
            </w:r>
          </w:p>
          <w:p w:rsidR="00641A68" w:rsidRPr="00FB5257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52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МАУДО «ДМШ №1»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FB52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B52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FB52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Реутов</w:t>
            </w:r>
          </w:p>
        </w:tc>
      </w:tr>
    </w:tbl>
    <w:p w:rsidR="00641A68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  <w:r w:rsidRPr="009D4CC3">
        <w:rPr>
          <w:rFonts w:ascii="Times New Roman" w:hAnsi="Times New Roman" w:cs="Times New Roman"/>
          <w:sz w:val="28"/>
          <w:szCs w:val="28"/>
        </w:rPr>
        <w:t>2. Номин</w:t>
      </w:r>
      <w:r>
        <w:rPr>
          <w:rFonts w:ascii="Times New Roman" w:hAnsi="Times New Roman" w:cs="Times New Roman"/>
          <w:sz w:val="28"/>
          <w:szCs w:val="28"/>
        </w:rPr>
        <w:t>ация: Соло (домра, балалайка)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8074"/>
      </w:tblGrid>
      <w:tr w:rsidR="00641A68" w:rsidRPr="009D4CC3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56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Степанов Иван Юрьевич (балалайка),</w:t>
            </w:r>
            <w:r w:rsidRPr="00D864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15.10.1988 г.,</w:t>
            </w:r>
          </w:p>
          <w:p w:rsidR="00641A68" w:rsidRPr="004656A6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656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конц</w:t>
            </w:r>
            <w:proofErr w:type="spellEnd"/>
            <w:r w:rsidRPr="004656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Гладкова Оксана Васильевна,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56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МАУДО «Зареченская ДШИ», 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Одинцовский муниципальный район</w:t>
            </w:r>
          </w:p>
        </w:tc>
      </w:tr>
      <w:tr w:rsidR="00641A68" w:rsidRPr="009D4CC3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6A5DDA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A5D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Овчинникова</w:t>
            </w:r>
            <w:proofErr w:type="spellEnd"/>
            <w:r w:rsidRPr="006A5D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Нин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 Витальевна (домра), 28.01.1997</w:t>
            </w:r>
            <w:r w:rsidRPr="006A5D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г.,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A5D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конц</w:t>
            </w:r>
            <w:proofErr w:type="spellEnd"/>
            <w:r w:rsidRPr="006A5D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Каменева Людмила Викторовна, МУДО «ДШИ №5», </w:t>
            </w:r>
          </w:p>
          <w:p w:rsidR="00641A68" w:rsidRPr="00695A14" w:rsidRDefault="00641A68" w:rsidP="00D36352">
            <w:pPr>
              <w:rPr>
                <w:color w:val="0070C0"/>
                <w:sz w:val="18"/>
                <w:szCs w:val="18"/>
              </w:rPr>
            </w:pPr>
            <w:r w:rsidRPr="006A5D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пос. </w:t>
            </w:r>
            <w:proofErr w:type="spellStart"/>
            <w:r w:rsidRPr="006A5D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Томилино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A5D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6A5D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Люберцы</w:t>
            </w:r>
          </w:p>
        </w:tc>
      </w:tr>
      <w:tr w:rsidR="00641A68" w:rsidRPr="009D4CC3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303D01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03D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Суспицына</w:t>
            </w:r>
            <w:proofErr w:type="spellEnd"/>
            <w:r w:rsidRPr="00303D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Ирина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Владимировна (домра), 26.03.1994</w:t>
            </w:r>
            <w:r w:rsidRPr="00303D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г., 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D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конц</w:t>
            </w:r>
            <w:proofErr w:type="spellEnd"/>
            <w:r w:rsidRPr="00303D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Кузнецов Иван Сергеевич,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олнечногорская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03D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ДШИ»</w:t>
            </w:r>
          </w:p>
        </w:tc>
      </w:tr>
    </w:tbl>
    <w:p w:rsidR="00641A68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  <w:r w:rsidRPr="009D4CC3">
        <w:rPr>
          <w:rFonts w:ascii="Times New Roman" w:hAnsi="Times New Roman" w:cs="Times New Roman"/>
          <w:sz w:val="28"/>
          <w:szCs w:val="28"/>
        </w:rPr>
        <w:t>3. Номи</w:t>
      </w:r>
      <w:r>
        <w:rPr>
          <w:rFonts w:ascii="Times New Roman" w:hAnsi="Times New Roman" w:cs="Times New Roman"/>
          <w:sz w:val="28"/>
          <w:szCs w:val="28"/>
        </w:rPr>
        <w:t>нация</w:t>
      </w:r>
      <w:r w:rsidRPr="009D4C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Соло (гитара)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8074"/>
      </w:tblGrid>
      <w:tr w:rsidR="00641A68" w:rsidRPr="009D4CC3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AB59D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5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Иванков Станисл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 Иванович (гитара), 20.09.1983</w:t>
            </w:r>
            <w:r w:rsidRPr="00AB5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г.,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МУДО «</w:t>
            </w:r>
            <w:proofErr w:type="spellStart"/>
            <w:r w:rsidRPr="00AB5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Климовская</w:t>
            </w:r>
            <w:proofErr w:type="spellEnd"/>
            <w:r w:rsidRPr="00AB5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ДМШ», </w:t>
            </w:r>
            <w:proofErr w:type="spellStart"/>
            <w:r w:rsidRPr="00AB5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мкр</w:t>
            </w:r>
            <w:proofErr w:type="spellEnd"/>
            <w:r w:rsidRPr="00AB5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Климовск, </w:t>
            </w:r>
            <w:proofErr w:type="spellStart"/>
            <w:r w:rsidRPr="00AB5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AB5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.П</w:t>
            </w:r>
            <w:proofErr w:type="gramEnd"/>
            <w:r w:rsidRPr="00AB5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одольск</w:t>
            </w:r>
            <w:proofErr w:type="spellEnd"/>
          </w:p>
        </w:tc>
      </w:tr>
      <w:tr w:rsidR="00641A68" w:rsidRPr="009D4CC3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AB59D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5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Колчин Арте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 Сергеевич (гитара), 07.03.1983</w:t>
            </w:r>
            <w:r w:rsidRPr="00AB5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г.,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5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МАУДО «ДШИ имени Ю.А. Розума», 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пос. </w:t>
            </w:r>
            <w:proofErr w:type="spellStart"/>
            <w:r w:rsidRPr="00AB5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Загорянский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AB59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Щелковский муниципальный район</w:t>
            </w:r>
          </w:p>
        </w:tc>
      </w:tr>
      <w:tr w:rsidR="00641A68" w:rsidRPr="009D4CC3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597D75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97D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Котюров</w:t>
            </w:r>
            <w:proofErr w:type="spellEnd"/>
            <w:r w:rsidRPr="00597D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Алексей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Алексеевич (гитара), 04.12.1994</w:t>
            </w:r>
            <w:r w:rsidRPr="00597D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г.,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МБУ ДО «ДМШ №1», </w:t>
            </w:r>
            <w:proofErr w:type="spellStart"/>
            <w:r w:rsidRPr="00597D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597D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.С</w:t>
            </w:r>
            <w:proofErr w:type="gramEnd"/>
            <w:r w:rsidRPr="00597D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ерпухов</w:t>
            </w:r>
            <w:proofErr w:type="spellEnd"/>
          </w:p>
        </w:tc>
      </w:tr>
    </w:tbl>
    <w:p w:rsidR="00641A68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4CC3">
        <w:rPr>
          <w:rFonts w:ascii="Times New Roman" w:hAnsi="Times New Roman" w:cs="Times New Roman"/>
          <w:sz w:val="28"/>
          <w:szCs w:val="28"/>
        </w:rPr>
        <w:t>. Номи</w:t>
      </w:r>
      <w:r>
        <w:rPr>
          <w:rFonts w:ascii="Times New Roman" w:hAnsi="Times New Roman" w:cs="Times New Roman"/>
          <w:sz w:val="28"/>
          <w:szCs w:val="28"/>
        </w:rPr>
        <w:t>нация</w:t>
      </w:r>
      <w:r w:rsidRPr="009D4C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Соло (гусли, гармонь)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8074"/>
      </w:tblGrid>
      <w:tr w:rsidR="00641A68" w:rsidRPr="009D4CC3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356E6E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56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Тарабунина</w:t>
            </w:r>
            <w:proofErr w:type="spellEnd"/>
            <w:r w:rsidRPr="00356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Елена Викторовна (гусли</w:t>
            </w:r>
            <w:r w:rsidRPr="00092A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), 20.03.1992 г.,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56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конц</w:t>
            </w:r>
            <w:proofErr w:type="spellEnd"/>
            <w:r w:rsidRPr="00356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Банникова Ирина Александровна, 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МБУДО «ДШИ», </w:t>
            </w:r>
            <w:proofErr w:type="spellStart"/>
            <w:r w:rsidRPr="00356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356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Краснознаменск</w:t>
            </w:r>
          </w:p>
        </w:tc>
      </w:tr>
      <w:tr w:rsidR="00641A68" w:rsidRPr="009D4CC3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FF1EDA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E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Мухина Екатерина Але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ксандровна (гармонь), 30.01.1992</w:t>
            </w:r>
            <w:r w:rsidRPr="00FF1E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г.,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E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МАУДО ДШИ  </w:t>
            </w:r>
            <w:proofErr w:type="spellStart"/>
            <w:r w:rsidRPr="00FF1E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FF1E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FF1E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Лосино</w:t>
            </w:r>
            <w:proofErr w:type="spellEnd"/>
            <w:r w:rsidRPr="00FF1E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-Петровский</w:t>
            </w:r>
          </w:p>
        </w:tc>
      </w:tr>
      <w:tr w:rsidR="00641A68" w:rsidRPr="009D4CC3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</w:tr>
    </w:tbl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4CC3">
        <w:rPr>
          <w:rFonts w:ascii="Times New Roman" w:hAnsi="Times New Roman" w:cs="Times New Roman"/>
          <w:sz w:val="28"/>
          <w:szCs w:val="28"/>
        </w:rPr>
        <w:t>. Номин</w:t>
      </w:r>
      <w:r>
        <w:rPr>
          <w:rFonts w:ascii="Times New Roman" w:hAnsi="Times New Roman" w:cs="Times New Roman"/>
          <w:sz w:val="28"/>
          <w:szCs w:val="28"/>
        </w:rPr>
        <w:t>ация: Ансамбль до 8 человек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8074"/>
      </w:tblGrid>
      <w:tr w:rsidR="00641A68" w:rsidRPr="009D4CC3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0A054C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Дуэт в составе: </w:t>
            </w:r>
            <w:r w:rsidRPr="000A05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Данилов Вадим  Александрович (балалайка), Дедов Сергей Валерьевич (гитара)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27.12.2992 г.</w:t>
            </w:r>
            <w:r w:rsidRPr="000A05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5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ГАПОУ МО «МОБМК им. А.Н. Скрябина», МАУДО «ДМШ», </w:t>
            </w:r>
            <w:proofErr w:type="spellStart"/>
            <w:r w:rsidRPr="000A05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0A05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.Э</w:t>
            </w:r>
            <w:proofErr w:type="gramEnd"/>
            <w:r w:rsidRPr="000A05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лектросталь</w:t>
            </w:r>
            <w:proofErr w:type="spellEnd"/>
          </w:p>
        </w:tc>
      </w:tr>
      <w:tr w:rsidR="00641A68" w:rsidRPr="009D4CC3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Трио домристов в составе: </w:t>
            </w:r>
            <w:r w:rsidRPr="00BB2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Свиридова Наталия Сергеевна, 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2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Еркина Мария Юрьевна, Скворцова Любовь Васильевна, </w:t>
            </w:r>
          </w:p>
          <w:p w:rsidR="00641A68" w:rsidRPr="00BB2A4F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BB2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конц</w:t>
            </w:r>
            <w:proofErr w:type="spellEnd"/>
            <w:r w:rsidRPr="00BB2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Левченко Дарья Игоревна, 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МАО ДО «Центральная детская школа искусств», </w:t>
            </w:r>
            <w:proofErr w:type="spellStart"/>
            <w:r w:rsidRPr="00BB2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BB2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.Х</w:t>
            </w:r>
            <w:proofErr w:type="gramEnd"/>
            <w:r w:rsidRPr="00BB2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имки</w:t>
            </w:r>
            <w:proofErr w:type="spellEnd"/>
          </w:p>
        </w:tc>
      </w:tr>
      <w:tr w:rsidR="00641A68" w:rsidRPr="009D4CC3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BB2A4F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русских народных инструментов</w:t>
            </w:r>
            <w:r w:rsidRPr="00BB2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«Русская миниатюра» (рук.</w:t>
            </w:r>
            <w:proofErr w:type="gramEnd"/>
            <w:r w:rsidRPr="00BB2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BB2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Филин В.Н.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15.05.1970 г.</w:t>
            </w:r>
            <w:r w:rsidRPr="00BB2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),</w:t>
            </w:r>
            <w:proofErr w:type="gramEnd"/>
          </w:p>
          <w:p w:rsidR="00641A68" w:rsidRPr="00BB2A4F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2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МУДО «ДМШ имени </w:t>
            </w:r>
            <w:proofErr w:type="spellStart"/>
            <w:r w:rsidRPr="00BB2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Ж.И.Андреенко</w:t>
            </w:r>
            <w:proofErr w:type="spellEnd"/>
            <w:r w:rsidRPr="00BB2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», МУ «Досуг», 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BB2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Электросталь</w:t>
            </w:r>
          </w:p>
        </w:tc>
      </w:tr>
    </w:tbl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D4CC3">
        <w:rPr>
          <w:rFonts w:ascii="Times New Roman" w:hAnsi="Times New Roman" w:cs="Times New Roman"/>
          <w:sz w:val="28"/>
          <w:szCs w:val="28"/>
        </w:rPr>
        <w:t>. Номи</w:t>
      </w:r>
      <w:r>
        <w:rPr>
          <w:rFonts w:ascii="Times New Roman" w:hAnsi="Times New Roman" w:cs="Times New Roman"/>
          <w:sz w:val="28"/>
          <w:szCs w:val="28"/>
        </w:rPr>
        <w:t>нация</w:t>
      </w:r>
      <w:r w:rsidRPr="009D4C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Ансамбль более 8 человек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8074"/>
      </w:tblGrid>
      <w:tr w:rsidR="00641A68" w:rsidRPr="009D4CC3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русских народных инструментов</w:t>
            </w:r>
            <w:r w:rsidRPr="00BB2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150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«Московия» </w:t>
            </w:r>
          </w:p>
          <w:p w:rsidR="00641A68" w:rsidRPr="008150E0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8150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(рук.</w:t>
            </w:r>
            <w:proofErr w:type="gramEnd"/>
            <w:r w:rsidRPr="008150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8150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Косых В.Н.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20.01.1947 г.</w:t>
            </w:r>
            <w:r w:rsidRPr="008150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), </w:t>
            </w:r>
            <w:proofErr w:type="gramEnd"/>
          </w:p>
          <w:p w:rsidR="00641A68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50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МУДО «ДМШ имени </w:t>
            </w:r>
            <w:proofErr w:type="spellStart"/>
            <w:r w:rsidRPr="008150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Ж.И.Андреенко</w:t>
            </w:r>
            <w:proofErr w:type="spellEnd"/>
            <w:r w:rsidRPr="008150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», МАУДО «ДМШ», 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 КЦ им. Н.П. Васильева,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150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8150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.Э</w:t>
            </w:r>
            <w:proofErr w:type="gramEnd"/>
            <w:r w:rsidRPr="008150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лектросталь</w:t>
            </w:r>
            <w:proofErr w:type="spellEnd"/>
          </w:p>
        </w:tc>
      </w:tr>
      <w:tr w:rsidR="00641A68" w:rsidRPr="009D4CC3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23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русских народных инструментов "Импульс"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41A68" w:rsidRPr="00752382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(рук.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Сметухин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Д.С., 22.09.1977 г.</w:t>
            </w:r>
            <w:r w:rsidRPr="007523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Николаева Н.А.)</w:t>
            </w:r>
            <w:r w:rsidRPr="007523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23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МУДО «ДШИ №3»,  МУДО «ДШИ «Лира», 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МУДО «ДШИ «Элегия»,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523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Воскресенский муниципальный район</w:t>
            </w:r>
          </w:p>
        </w:tc>
      </w:tr>
      <w:tr w:rsidR="00641A68" w:rsidRPr="009D4CC3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B02A1C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2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русских народных инструментов "Созвучие» </w:t>
            </w:r>
          </w:p>
          <w:p w:rsidR="00641A68" w:rsidRPr="00B02A1C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B02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(рук.</w:t>
            </w:r>
            <w:proofErr w:type="gramEnd"/>
            <w:r w:rsidRPr="00B02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B02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Мурашов С.С.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05.03.1980 г.</w:t>
            </w:r>
            <w:r w:rsidRPr="00B02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02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МУДО «Лотошинская ДШИ», </w:t>
            </w:r>
            <w:proofErr w:type="gramEnd"/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A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Лотошинский муниципальный район</w:t>
            </w:r>
          </w:p>
        </w:tc>
      </w:tr>
    </w:tbl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D4CC3">
        <w:rPr>
          <w:rFonts w:ascii="Times New Roman" w:hAnsi="Times New Roman" w:cs="Times New Roman"/>
          <w:sz w:val="28"/>
          <w:szCs w:val="28"/>
        </w:rPr>
        <w:t>. Номи</w:t>
      </w:r>
      <w:r>
        <w:rPr>
          <w:rFonts w:ascii="Times New Roman" w:hAnsi="Times New Roman" w:cs="Times New Roman"/>
          <w:sz w:val="28"/>
          <w:szCs w:val="28"/>
        </w:rPr>
        <w:t>нация</w:t>
      </w:r>
      <w:r w:rsidRPr="009D4C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Смешанные ансамбли до 8 человек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8074"/>
      </w:tblGrid>
      <w:tr w:rsidR="00641A68" w:rsidRPr="009D4CC3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67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в составе: </w:t>
            </w:r>
            <w:proofErr w:type="spellStart"/>
            <w:proofErr w:type="gramStart"/>
            <w:r w:rsidRPr="00567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Лищук</w:t>
            </w:r>
            <w:proofErr w:type="spellEnd"/>
            <w:r w:rsidRPr="00567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В.В., Омельяненко КВ, Ахмадулина С.Р., Белоусова Е.М.,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67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Глинский Д.И.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Лищук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Вероника Валерьевна</w:t>
            </w:r>
            <w:r w:rsidRPr="00567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02.08.1976 г.),</w:t>
            </w:r>
            <w:r w:rsidRPr="00567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End"/>
          </w:p>
          <w:p w:rsidR="00641A68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67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МБОУДО «Менделеевская ДШИ», 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Солнечногорский</w:t>
            </w:r>
            <w:proofErr w:type="spellEnd"/>
            <w:r w:rsidRPr="00567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муниципальный район</w:t>
            </w:r>
          </w:p>
        </w:tc>
      </w:tr>
      <w:tr w:rsidR="00641A68" w:rsidRPr="009D4CC3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FC2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Квартет «Сундучок» (рук.</w:t>
            </w:r>
            <w:proofErr w:type="gramEnd"/>
            <w:r w:rsidRPr="00FC2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2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Курноскина</w:t>
            </w:r>
            <w:proofErr w:type="spellEnd"/>
            <w:r w:rsidRPr="00FC2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Н.А.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03.02.1973 г.</w:t>
            </w:r>
            <w:r w:rsidRPr="00FC2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), </w:t>
            </w:r>
            <w:proofErr w:type="gramEnd"/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МБУК </w:t>
            </w:r>
            <w:proofErr w:type="spellStart"/>
            <w:r w:rsidRPr="00FC2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Коробовский</w:t>
            </w:r>
            <w:proofErr w:type="spellEnd"/>
            <w:r w:rsidRPr="00FC2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ДК, с. Дмитровский Погост, </w:t>
            </w:r>
            <w:proofErr w:type="spellStart"/>
            <w:r w:rsidRPr="00FC2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FC2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Шатура</w:t>
            </w:r>
          </w:p>
        </w:tc>
      </w:tr>
      <w:tr w:rsidR="00641A68" w:rsidRPr="009D4CC3" w:rsidTr="00D36352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</w:tr>
    </w:tbl>
    <w:p w:rsidR="00641A68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  <w:r w:rsidRPr="009D4CC3">
        <w:rPr>
          <w:rFonts w:ascii="Times New Roman" w:hAnsi="Times New Roman" w:cs="Times New Roman"/>
          <w:sz w:val="28"/>
          <w:szCs w:val="28"/>
        </w:rPr>
        <w:t>Специальные дипломы.</w:t>
      </w:r>
    </w:p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  <w:r w:rsidRPr="009D4CC3">
        <w:rPr>
          <w:rFonts w:ascii="Times New Roman" w:hAnsi="Times New Roman" w:cs="Times New Roman"/>
          <w:sz w:val="28"/>
          <w:szCs w:val="28"/>
        </w:rPr>
        <w:t>1. Номин</w:t>
      </w:r>
      <w:r>
        <w:rPr>
          <w:rFonts w:ascii="Times New Roman" w:hAnsi="Times New Roman" w:cs="Times New Roman"/>
          <w:sz w:val="28"/>
          <w:szCs w:val="28"/>
        </w:rPr>
        <w:t>ация: Соло (баян, аккордеон)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5924"/>
      </w:tblGrid>
      <w:tr w:rsidR="00641A68" w:rsidRPr="009D4CC3" w:rsidTr="00D36352">
        <w:trPr>
          <w:trHeight w:val="39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ФИО конкурсанта, дата рождения, наименование образовательного учреждения</w:t>
            </w:r>
          </w:p>
        </w:tc>
      </w:tr>
      <w:tr w:rsidR="00641A68" w:rsidRPr="009D4CC3" w:rsidTr="00D36352">
        <w:trPr>
          <w:trHeight w:val="39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«За артистизм»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E0FCA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0F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Маврин Алексей Сергеевич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(баян), 30.04.1992</w:t>
            </w:r>
            <w:r w:rsidRPr="00DE0F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г.,</w:t>
            </w:r>
          </w:p>
          <w:p w:rsidR="00641A68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0F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МУДО «Черноголовская детская школа искусств  имени </w:t>
            </w:r>
            <w:proofErr w:type="spellStart"/>
            <w:r w:rsidRPr="00DE0F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Е.П.Макуренковой</w:t>
            </w:r>
            <w:proofErr w:type="spellEnd"/>
            <w:r w:rsidRPr="00DE0F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», 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F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Ногинский муниципальный район</w:t>
            </w:r>
          </w:p>
        </w:tc>
      </w:tr>
    </w:tbl>
    <w:p w:rsidR="00641A68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  <w:r w:rsidRPr="009D4CC3">
        <w:rPr>
          <w:rFonts w:ascii="Times New Roman" w:hAnsi="Times New Roman" w:cs="Times New Roman"/>
          <w:sz w:val="28"/>
          <w:szCs w:val="28"/>
        </w:rPr>
        <w:t>2. Номин</w:t>
      </w:r>
      <w:r>
        <w:rPr>
          <w:rFonts w:ascii="Times New Roman" w:hAnsi="Times New Roman" w:cs="Times New Roman"/>
          <w:sz w:val="28"/>
          <w:szCs w:val="28"/>
        </w:rPr>
        <w:t>ация: Соло (домра, балалайка)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5765"/>
      </w:tblGrid>
      <w:tr w:rsidR="00641A68" w:rsidRPr="009D4CC3" w:rsidTr="00D36352">
        <w:trPr>
          <w:trHeight w:val="34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ФИО конкурсанта, дата рождения, наименование образовательного учреждения</w:t>
            </w:r>
          </w:p>
        </w:tc>
      </w:tr>
      <w:tr w:rsidR="00641A68" w:rsidRPr="009D4CC3" w:rsidTr="00D36352">
        <w:trPr>
          <w:trHeight w:val="34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«За профессионализм»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F44DAE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4D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Федосеева Мария Александровна (домра), </w:t>
            </w:r>
            <w:proofErr w:type="spellStart"/>
            <w:r w:rsidRPr="00F44D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конц</w:t>
            </w:r>
            <w:proofErr w:type="spellEnd"/>
            <w:r w:rsidRPr="00F44D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F44D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Провоторова</w:t>
            </w:r>
            <w:proofErr w:type="spellEnd"/>
            <w:r w:rsidRPr="00F44D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Наталья Вячеславовна, 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МУДО «Детская школа искусств «Гармония», </w:t>
            </w:r>
            <w:proofErr w:type="spellStart"/>
            <w:r w:rsidRPr="00F44D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д.п</w:t>
            </w:r>
            <w:proofErr w:type="gramStart"/>
            <w:r w:rsidRPr="00F44D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.К</w:t>
            </w:r>
            <w:proofErr w:type="gramEnd"/>
            <w:r w:rsidRPr="00F44D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расково</w:t>
            </w:r>
            <w:proofErr w:type="spellEnd"/>
            <w:r w:rsidRPr="00F44D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F44D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F44D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Люберцы </w:t>
            </w:r>
          </w:p>
        </w:tc>
      </w:tr>
    </w:tbl>
    <w:p w:rsidR="00641A68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  <w:r w:rsidRPr="009D4CC3">
        <w:rPr>
          <w:rFonts w:ascii="Times New Roman" w:hAnsi="Times New Roman" w:cs="Times New Roman"/>
          <w:sz w:val="28"/>
          <w:szCs w:val="28"/>
        </w:rPr>
        <w:t>3. Номин</w:t>
      </w:r>
      <w:r>
        <w:rPr>
          <w:rFonts w:ascii="Times New Roman" w:hAnsi="Times New Roman" w:cs="Times New Roman"/>
          <w:sz w:val="28"/>
          <w:szCs w:val="28"/>
        </w:rPr>
        <w:t>ация: Соло (гитара)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5770"/>
      </w:tblGrid>
      <w:tr w:rsidR="00641A68" w:rsidRPr="009D4CC3" w:rsidTr="00D36352">
        <w:trPr>
          <w:trHeight w:val="34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ФИО конкурсанта, дата рождения, наименование образовательного учреждения</w:t>
            </w:r>
          </w:p>
        </w:tc>
      </w:tr>
      <w:tr w:rsidR="00641A68" w:rsidRPr="009D4CC3" w:rsidTr="00D36352">
        <w:trPr>
          <w:trHeight w:val="34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«За профессионализм»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6343FD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43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Воронцов Сергей Анатольевич (гитара),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19.05.1957 г.,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3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 ДО «</w:t>
            </w:r>
            <w:proofErr w:type="spellStart"/>
            <w:r w:rsidRPr="006343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Солнечногорская</w:t>
            </w:r>
            <w:proofErr w:type="spellEnd"/>
            <w:r w:rsidRPr="006343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ДШИ», </w:t>
            </w:r>
            <w:proofErr w:type="spellStart"/>
            <w:r w:rsidRPr="006343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Солнечногорск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муниципальный район</w:t>
            </w:r>
          </w:p>
        </w:tc>
      </w:tr>
    </w:tbl>
    <w:p w:rsidR="00641A68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4CC3">
        <w:rPr>
          <w:rFonts w:ascii="Times New Roman" w:hAnsi="Times New Roman" w:cs="Times New Roman"/>
          <w:sz w:val="28"/>
          <w:szCs w:val="28"/>
        </w:rPr>
        <w:t>. Номин</w:t>
      </w:r>
      <w:r>
        <w:rPr>
          <w:rFonts w:ascii="Times New Roman" w:hAnsi="Times New Roman" w:cs="Times New Roman"/>
          <w:sz w:val="28"/>
          <w:szCs w:val="28"/>
        </w:rPr>
        <w:t>ация: Ансамбль до 8 человек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5765"/>
      </w:tblGrid>
      <w:tr w:rsidR="00641A68" w:rsidRPr="009D4CC3" w:rsidTr="00D36352">
        <w:trPr>
          <w:trHeight w:val="34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ФИО конкурсанта, дата рождения, наименование образовательного учреждения</w:t>
            </w:r>
          </w:p>
        </w:tc>
      </w:tr>
      <w:tr w:rsidR="00641A68" w:rsidRPr="009D4CC3" w:rsidTr="00D36352">
        <w:trPr>
          <w:trHeight w:val="34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C8717F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7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Диплом «За профессионализм»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C8717F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7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Трио «Русская Фантазия», </w:t>
            </w:r>
          </w:p>
          <w:p w:rsidR="00641A68" w:rsidRPr="00C8717F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7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МУДО «</w:t>
            </w:r>
            <w:proofErr w:type="gramStart"/>
            <w:r w:rsidRPr="00C87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Лотошинская</w:t>
            </w:r>
            <w:proofErr w:type="gramEnd"/>
            <w:r w:rsidRPr="00C87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ДШИ», Лотошинский муниципальный район</w:t>
            </w:r>
          </w:p>
        </w:tc>
      </w:tr>
    </w:tbl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4CC3">
        <w:rPr>
          <w:rFonts w:ascii="Times New Roman" w:hAnsi="Times New Roman" w:cs="Times New Roman"/>
          <w:sz w:val="28"/>
          <w:szCs w:val="28"/>
        </w:rPr>
        <w:t>. Номин</w:t>
      </w:r>
      <w:r>
        <w:rPr>
          <w:rFonts w:ascii="Times New Roman" w:hAnsi="Times New Roman" w:cs="Times New Roman"/>
          <w:sz w:val="28"/>
          <w:szCs w:val="28"/>
        </w:rPr>
        <w:t>ация: Ансамбль более 8 человек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5770"/>
      </w:tblGrid>
      <w:tr w:rsidR="00641A68" w:rsidRPr="009D4CC3" w:rsidTr="00D36352">
        <w:trPr>
          <w:trHeight w:val="34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ФИО конкурсанта, дата рождения, наименование образовательного учреждения</w:t>
            </w:r>
          </w:p>
        </w:tc>
      </w:tr>
      <w:tr w:rsidR="00641A68" w:rsidRPr="009D4CC3" w:rsidTr="00D36352">
        <w:trPr>
          <w:trHeight w:val="34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«За сохранение народных исполнительских традиций»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C8717F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Ансамбль русских народных инструментов «Родные просторы» (рук.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Л.А.),</w:t>
            </w:r>
          </w:p>
          <w:p w:rsidR="00641A68" w:rsidRPr="009D4CC3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 </w:t>
            </w:r>
            <w:proofErr w:type="gramStart"/>
            <w:r w:rsidRPr="00C87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</w:t>
            </w:r>
            <w:proofErr w:type="gramEnd"/>
            <w:r w:rsidRPr="00C87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«Детская музыкальная школа», </w:t>
            </w:r>
            <w:proofErr w:type="spellStart"/>
            <w:r w:rsidRPr="00C87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C87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871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Павловский Посад</w:t>
            </w:r>
          </w:p>
        </w:tc>
      </w:tr>
    </w:tbl>
    <w:p w:rsidR="00641A68" w:rsidRPr="009D4CC3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Default="00641A68" w:rsidP="00641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1984"/>
        <w:gridCol w:w="2127"/>
      </w:tblGrid>
      <w:tr w:rsidR="00641A68" w:rsidRPr="009D4CC3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Город,</w:t>
            </w:r>
          </w:p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41A68" w:rsidRPr="009D4CC3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руководителя, концертмейстера</w:t>
            </w:r>
          </w:p>
        </w:tc>
      </w:tr>
      <w:tr w:rsidR="00641A68" w:rsidRPr="00D34774" w:rsidTr="00D36352">
        <w:trPr>
          <w:trHeight w:val="13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Богородское</w:t>
            </w:r>
            <w:proofErr w:type="spellEnd"/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Сергиево-Посадский муниципальный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МБУДО «Детская школа искусств №4»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Булавко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Светлана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1A68" w:rsidRPr="00D34774" w:rsidTr="00D36352">
        <w:trPr>
          <w:trHeight w:val="32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Воскресенский муниципальный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 «ДК «Химик»,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МУДО «Детская школа искусств «Лира»,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МУДО «Детская музыкальная школа №3»,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МУДО «Детская музыкальная школа №2»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русских народных инструментов «Метелица»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 xml:space="preserve">Черкасов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Львович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д. </w:t>
            </w: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Демихово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Орехово-Зуевский муниципальный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МУДО «</w:t>
            </w: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Демиховская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Васильчиков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Юрий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Васильевич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п.г.т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Дедовск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Истра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МБУДО «Дедовская ДМШ»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Пронина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Татьяна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Васильевна,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Нужных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Иван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Юрьевич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 Дмитровский Погост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Шатура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МБУК </w:t>
            </w: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Коробовский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Квартет «Сундучок»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Курноскина</w:t>
            </w:r>
            <w:proofErr w:type="spellEnd"/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Надежда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Александровна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 Егорьевск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МУДО «Егорьевская  ДШИ»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Ашастов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Алексей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Николаевич</w:t>
            </w:r>
          </w:p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Жуковский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МБУДО «Жуковская детская школа искусств №1»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Лубнина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Наталья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Сергеевна,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Тихонова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Марина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Жуковский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МБУДО «Жуковская детская школа искусств №1»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Тихонова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Марина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Жуковский,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п.г.т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Удельное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Раменский муниципальный район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МБУДО «ЖДШИ №2»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МБУДО «ДМШ»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гитаристов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Fine</w:t>
            </w: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Musik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-квартет»</w:t>
            </w:r>
          </w:p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г.п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Ильинский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Раменский муниципальный район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МУДО «Ильинская ДШИ»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Ширкунова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Надежда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Львовна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ПЗ Константиново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Домодедово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МБУДО «ДДШИ филиал «Константиновская ДМШ»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Тепикян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Карапет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Леонидович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Королев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МБУ ДО ДШИ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Лукашевич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Владимир Константинович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Дюжакова</w:t>
            </w:r>
            <w:proofErr w:type="spellEnd"/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Елена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Анатольевна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.К</w:t>
            </w:r>
            <w:proofErr w:type="gram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расногорск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МУДО «</w:t>
            </w: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Красногорская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ДМШ»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Биккулов</w:t>
            </w:r>
            <w:proofErr w:type="spellEnd"/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Руслан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Артурович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Лосино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-Петровский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МАУ ДО ДШИ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Лосино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-Петровский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русских народных инструментов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8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Кулманакова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Анфиса Владимировна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Люберцы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МУДО «ДМШ №2»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Калинин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Валерий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Лощенова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Татьяна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Ивановна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Люберцы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МУДО «ДШИ №3»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Бойкова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Зоя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Феоктистовна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Мельников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Валерий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Павлович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Глазова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Екатерина </w:t>
            </w: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Анатольевна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гп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Менделеево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Солнечногорский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муниципальный  район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МБОУДО «Менделеевская ДШИ»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Глинский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Дмитрий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гп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Менделеево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Солнечногорский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муниципальный 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МБОУДО «Менделеевская ДШИ»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Лищук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Вероника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Валерьевна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Белоусова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Евгения Михайловна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Ногинский муниципальный район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 ДО «Ногинская ДШИ»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Верхолашина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Мария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Баталичева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Наталья Владимировна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Ногинский муниципальный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МУДО «Ногинская ДШИ»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Суркова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Алевтина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Шеховцова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Ксения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Валерьевна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рехово-Зуево</w:t>
            </w:r>
            <w:proofErr w:type="spellEnd"/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 ДО «ДШИ им. Я. </w:t>
            </w: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Флиера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Зеленков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Николай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Николаевич,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Зеленкова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Надежда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Реутов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МАУДО «ДМШ №1»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Квинтет «Альянс»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Реутов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МАУДО «ДМШ №1»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Картвелишвили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Елена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Георгиевна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Сергиево</w:t>
            </w:r>
            <w:proofErr w:type="gram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_Посадский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муниципальный район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МБУ ДО «ДМШ №3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Сергиев Посад»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Рыжаева</w:t>
            </w:r>
            <w:proofErr w:type="spellEnd"/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Ирина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Владимировна,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Остапчук</w:t>
            </w:r>
            <w:proofErr w:type="spellEnd"/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Татьяна 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Солнечногорский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муниципальный район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 ДО «</w:t>
            </w: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Солнечногорская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ДШИ»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Суспицына</w:t>
            </w:r>
            <w:proofErr w:type="spellEnd"/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Ирина Владимировна,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Эктова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Ирина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Вячеславовна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Кузнецов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Иван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Сергеевич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пос. </w:t>
            </w: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Томилино</w:t>
            </w:r>
            <w:proofErr w:type="spellEnd"/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г.о</w:t>
            </w:r>
            <w:proofErr w:type="gram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.Л</w:t>
            </w:r>
            <w:proofErr w:type="gram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юберцы</w:t>
            </w:r>
            <w:proofErr w:type="spellEnd"/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МУДО «ДШИ №5»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Каменев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Александр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Ногинский муниципальный район,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Щелковского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МУДО «ЧДШИ им. </w:t>
            </w: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Е.П.Макуренковой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»,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МБУДО </w:t>
            </w: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Фряновская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ДШИ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Орлова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Юлия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Вадимовна,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Будыка</w:t>
            </w:r>
            <w:proofErr w:type="spellEnd"/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Маргарита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Михайловна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Электросталь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МАУДО «ДМШ»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Дедов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Сергей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Валерьевич,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Пузан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Екатерина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Павловна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Электросталь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МАУДО «ДМШ»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Овчинникова</w:t>
            </w:r>
            <w:proofErr w:type="spellEnd"/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Мария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Савкина 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Светлана Викторовна</w:t>
            </w:r>
          </w:p>
        </w:tc>
      </w:tr>
      <w:tr w:rsidR="00641A68" w:rsidRPr="00D34774" w:rsidTr="00D36352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spellEnd"/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Электросталь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МАУДО «ДМШ»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Кузин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Евгений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Дедов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Сергей</w:t>
            </w:r>
          </w:p>
          <w:p w:rsidR="00641A68" w:rsidRPr="00D34774" w:rsidRDefault="00641A68" w:rsidP="00D363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Валерьевич</w:t>
            </w:r>
          </w:p>
        </w:tc>
      </w:tr>
    </w:tbl>
    <w:p w:rsidR="00641A68" w:rsidRPr="00D34774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Pr="00D34774" w:rsidRDefault="00641A68" w:rsidP="00641A68">
      <w:pPr>
        <w:rPr>
          <w:rFonts w:ascii="Times New Roman" w:hAnsi="Times New Roman" w:cs="Times New Roman"/>
          <w:sz w:val="28"/>
          <w:szCs w:val="28"/>
        </w:rPr>
      </w:pPr>
    </w:p>
    <w:p w:rsidR="00641A68" w:rsidRPr="00D34774" w:rsidRDefault="00641A68" w:rsidP="00641A68">
      <w:pPr>
        <w:rPr>
          <w:rFonts w:ascii="Times New Roman" w:hAnsi="Times New Roman" w:cs="Times New Roman"/>
          <w:sz w:val="28"/>
          <w:szCs w:val="28"/>
        </w:rPr>
      </w:pPr>
      <w:r w:rsidRPr="00D34774">
        <w:rPr>
          <w:rFonts w:ascii="Times New Roman" w:hAnsi="Times New Roman" w:cs="Times New Roman"/>
          <w:sz w:val="28"/>
          <w:szCs w:val="28"/>
        </w:rPr>
        <w:t>28.03.2018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F4E" w:rsidRDefault="00807F4E">
      <w:bookmarkStart w:id="0" w:name="_GoBack"/>
      <w:bookmarkEnd w:id="0"/>
    </w:p>
    <w:sectPr w:rsidR="00807F4E" w:rsidSect="006513B9">
      <w:pgSz w:w="11900" w:h="16840"/>
      <w:pgMar w:top="993" w:right="1345" w:bottom="1373" w:left="93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1AC"/>
    <w:multiLevelType w:val="multilevel"/>
    <w:tmpl w:val="A3080C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40D6C"/>
    <w:multiLevelType w:val="multilevel"/>
    <w:tmpl w:val="1684240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D1042"/>
    <w:multiLevelType w:val="multilevel"/>
    <w:tmpl w:val="F0EC1F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F3630"/>
    <w:multiLevelType w:val="multilevel"/>
    <w:tmpl w:val="0EB2320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408F6"/>
    <w:multiLevelType w:val="multilevel"/>
    <w:tmpl w:val="E2A2E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54A5B"/>
    <w:multiLevelType w:val="multilevel"/>
    <w:tmpl w:val="76AE8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5F6A84"/>
    <w:multiLevelType w:val="hybridMultilevel"/>
    <w:tmpl w:val="470A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62D1A"/>
    <w:multiLevelType w:val="multilevel"/>
    <w:tmpl w:val="D554B7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715B8F"/>
    <w:multiLevelType w:val="hybridMultilevel"/>
    <w:tmpl w:val="E272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751E2"/>
    <w:multiLevelType w:val="multilevel"/>
    <w:tmpl w:val="3FE808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E10B48"/>
    <w:multiLevelType w:val="multilevel"/>
    <w:tmpl w:val="09FC7CF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1B1E9D"/>
    <w:multiLevelType w:val="multilevel"/>
    <w:tmpl w:val="49E083A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6916FD"/>
    <w:multiLevelType w:val="multilevel"/>
    <w:tmpl w:val="59C65A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9F623A"/>
    <w:multiLevelType w:val="multilevel"/>
    <w:tmpl w:val="080CF7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C54A78"/>
    <w:multiLevelType w:val="multilevel"/>
    <w:tmpl w:val="567894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165FA2"/>
    <w:multiLevelType w:val="multilevel"/>
    <w:tmpl w:val="307692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D142AB"/>
    <w:multiLevelType w:val="multilevel"/>
    <w:tmpl w:val="BB2296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C429ED"/>
    <w:multiLevelType w:val="multilevel"/>
    <w:tmpl w:val="3F3075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2"/>
  </w:num>
  <w:num w:numId="5">
    <w:abstractNumId w:val="3"/>
  </w:num>
  <w:num w:numId="6">
    <w:abstractNumId w:val="17"/>
  </w:num>
  <w:num w:numId="7">
    <w:abstractNumId w:val="7"/>
  </w:num>
  <w:num w:numId="8">
    <w:abstractNumId w:val="1"/>
  </w:num>
  <w:num w:numId="9">
    <w:abstractNumId w:val="11"/>
  </w:num>
  <w:num w:numId="10">
    <w:abstractNumId w:val="10"/>
  </w:num>
  <w:num w:numId="11">
    <w:abstractNumId w:val="4"/>
  </w:num>
  <w:num w:numId="12">
    <w:abstractNumId w:val="12"/>
  </w:num>
  <w:num w:numId="13">
    <w:abstractNumId w:val="16"/>
  </w:num>
  <w:num w:numId="14">
    <w:abstractNumId w:val="5"/>
  </w:num>
  <w:num w:numId="15">
    <w:abstractNumId w:val="6"/>
  </w:num>
  <w:num w:numId="16">
    <w:abstractNumId w:val="9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68"/>
    <w:rsid w:val="00641A68"/>
    <w:rsid w:val="0080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1A68"/>
    <w:pPr>
      <w:widowControl w:val="0"/>
    </w:pPr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1A68"/>
    <w:rPr>
      <w:color w:val="0066CC"/>
      <w:u w:val="single"/>
    </w:rPr>
  </w:style>
  <w:style w:type="character" w:customStyle="1" w:styleId="5Exact">
    <w:name w:val="Основной текст (5) Exact"/>
    <w:basedOn w:val="a0"/>
    <w:rsid w:val="00641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641A68"/>
    <w:rPr>
      <w:rFonts w:eastAsia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Заголовок №2_"/>
    <w:basedOn w:val="a0"/>
    <w:link w:val="20"/>
    <w:rsid w:val="00641A68"/>
    <w:rPr>
      <w:rFonts w:eastAsia="Times New Roman" w:cs="Times New Roman"/>
      <w:b/>
      <w:bCs/>
      <w:sz w:val="42"/>
      <w:szCs w:val="42"/>
      <w:shd w:val="clear" w:color="auto" w:fill="FFFFFF"/>
    </w:rPr>
  </w:style>
  <w:style w:type="character" w:customStyle="1" w:styleId="4">
    <w:name w:val="Основной текст (4)_"/>
    <w:basedOn w:val="a0"/>
    <w:rsid w:val="00641A68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641A68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5pt">
    <w:name w:val="Основной текст (4) + 15 pt;Не полужирный;Не курсив"/>
    <w:basedOn w:val="4"/>
    <w:rsid w:val="00641A68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641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sid w:val="00641A68"/>
    <w:rPr>
      <w:rFonts w:eastAsia="Times New Roman" w:cs="Times New Roman"/>
      <w:b/>
      <w:bCs/>
      <w:spacing w:val="30"/>
      <w:sz w:val="30"/>
      <w:szCs w:val="30"/>
      <w:shd w:val="clear" w:color="auto" w:fill="FFFFFF"/>
    </w:rPr>
  </w:style>
  <w:style w:type="character" w:customStyle="1" w:styleId="30pt">
    <w:name w:val="Заголовок №3 + Не полужирный;Интервал 0 pt"/>
    <w:basedOn w:val="31"/>
    <w:rsid w:val="00641A68"/>
    <w:rPr>
      <w:rFonts w:eastAsia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15pt">
    <w:name w:val="Основной текст (5) + 15 pt"/>
    <w:basedOn w:val="5"/>
    <w:rsid w:val="00641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17pt">
    <w:name w:val="Основной текст (5) + 17 pt;Курсив"/>
    <w:basedOn w:val="5"/>
    <w:rsid w:val="00641A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50">
    <w:name w:val="Основной текст (5)"/>
    <w:basedOn w:val="5"/>
    <w:rsid w:val="00641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Georgia10pt">
    <w:name w:val="Основной текст (5) + Georgia;10 pt;Полужирный;Курсив"/>
    <w:basedOn w:val="5"/>
    <w:rsid w:val="00641A68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14pt">
    <w:name w:val="Основной текст (5) + 14 pt"/>
    <w:basedOn w:val="5"/>
    <w:rsid w:val="00641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-1pt">
    <w:name w:val="Основной текст (5) + Интервал -1 pt"/>
    <w:basedOn w:val="5"/>
    <w:rsid w:val="00641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641A68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641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641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41A68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rsid w:val="00641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Narrow12pt">
    <w:name w:val="Основной текст (2) + Arial Narrow;12 pt;Полужирный"/>
    <w:basedOn w:val="21"/>
    <w:rsid w:val="00641A6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LucidaSansUnicode">
    <w:name w:val="Основной текст (2) + Lucida Sans Unicode"/>
    <w:basedOn w:val="21"/>
    <w:rsid w:val="00641A68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MSReferenceSansSerif12pt">
    <w:name w:val="Основной текст (2) + MS Reference Sans Serif;12 pt"/>
    <w:basedOn w:val="21"/>
    <w:rsid w:val="00641A68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7">
    <w:name w:val="Подпись к таблице"/>
    <w:basedOn w:val="a6"/>
    <w:rsid w:val="00641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1"/>
    <w:rsid w:val="00641A68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641A68"/>
    <w:rPr>
      <w:rFonts w:eastAsia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41A68"/>
    <w:pPr>
      <w:shd w:val="clear" w:color="auto" w:fill="FFFFFF"/>
      <w:spacing w:after="600"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20">
    <w:name w:val="Заголовок №2"/>
    <w:basedOn w:val="a"/>
    <w:link w:val="2"/>
    <w:rsid w:val="00641A68"/>
    <w:pPr>
      <w:shd w:val="clear" w:color="auto" w:fill="FFFFFF"/>
      <w:spacing w:before="6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2"/>
      <w:szCs w:val="42"/>
      <w:lang w:eastAsia="en-US" w:bidi="ar-SA"/>
    </w:rPr>
  </w:style>
  <w:style w:type="paragraph" w:customStyle="1" w:styleId="32">
    <w:name w:val="Заголовок №3"/>
    <w:basedOn w:val="a"/>
    <w:link w:val="31"/>
    <w:rsid w:val="00641A68"/>
    <w:pPr>
      <w:shd w:val="clear" w:color="auto" w:fill="FFFFFF"/>
      <w:spacing w:line="0" w:lineRule="atLeast"/>
      <w:jc w:val="right"/>
      <w:outlineLvl w:val="2"/>
    </w:pPr>
    <w:rPr>
      <w:rFonts w:ascii="Times New Roman" w:eastAsia="Times New Roman" w:hAnsi="Times New Roman" w:cs="Times New Roman"/>
      <w:b/>
      <w:bCs/>
      <w:color w:val="auto"/>
      <w:spacing w:val="30"/>
      <w:sz w:val="30"/>
      <w:szCs w:val="30"/>
      <w:lang w:eastAsia="en-US" w:bidi="ar-SA"/>
    </w:rPr>
  </w:style>
  <w:style w:type="paragraph" w:customStyle="1" w:styleId="22">
    <w:name w:val="Основной текст (2)"/>
    <w:basedOn w:val="a"/>
    <w:link w:val="21"/>
    <w:rsid w:val="00641A68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641A68"/>
    <w:pPr>
      <w:shd w:val="clear" w:color="auto" w:fill="FFFFFF"/>
      <w:spacing w:line="307" w:lineRule="exact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641A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1A68"/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641A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1A68"/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641A6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1A68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e">
    <w:name w:val="List Paragraph"/>
    <w:basedOn w:val="a"/>
    <w:uiPriority w:val="34"/>
    <w:qFormat/>
    <w:rsid w:val="00641A6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41A6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1A68"/>
    <w:pPr>
      <w:widowControl w:val="0"/>
    </w:pPr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1A68"/>
    <w:rPr>
      <w:color w:val="0066CC"/>
      <w:u w:val="single"/>
    </w:rPr>
  </w:style>
  <w:style w:type="character" w:customStyle="1" w:styleId="5Exact">
    <w:name w:val="Основной текст (5) Exact"/>
    <w:basedOn w:val="a0"/>
    <w:rsid w:val="00641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641A68"/>
    <w:rPr>
      <w:rFonts w:eastAsia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Заголовок №2_"/>
    <w:basedOn w:val="a0"/>
    <w:link w:val="20"/>
    <w:rsid w:val="00641A68"/>
    <w:rPr>
      <w:rFonts w:eastAsia="Times New Roman" w:cs="Times New Roman"/>
      <w:b/>
      <w:bCs/>
      <w:sz w:val="42"/>
      <w:szCs w:val="42"/>
      <w:shd w:val="clear" w:color="auto" w:fill="FFFFFF"/>
    </w:rPr>
  </w:style>
  <w:style w:type="character" w:customStyle="1" w:styleId="4">
    <w:name w:val="Основной текст (4)_"/>
    <w:basedOn w:val="a0"/>
    <w:rsid w:val="00641A68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641A68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5pt">
    <w:name w:val="Основной текст (4) + 15 pt;Не полужирный;Не курсив"/>
    <w:basedOn w:val="4"/>
    <w:rsid w:val="00641A68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641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sid w:val="00641A68"/>
    <w:rPr>
      <w:rFonts w:eastAsia="Times New Roman" w:cs="Times New Roman"/>
      <w:b/>
      <w:bCs/>
      <w:spacing w:val="30"/>
      <w:sz w:val="30"/>
      <w:szCs w:val="30"/>
      <w:shd w:val="clear" w:color="auto" w:fill="FFFFFF"/>
    </w:rPr>
  </w:style>
  <w:style w:type="character" w:customStyle="1" w:styleId="30pt">
    <w:name w:val="Заголовок №3 + Не полужирный;Интервал 0 pt"/>
    <w:basedOn w:val="31"/>
    <w:rsid w:val="00641A68"/>
    <w:rPr>
      <w:rFonts w:eastAsia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15pt">
    <w:name w:val="Основной текст (5) + 15 pt"/>
    <w:basedOn w:val="5"/>
    <w:rsid w:val="00641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17pt">
    <w:name w:val="Основной текст (5) + 17 pt;Курсив"/>
    <w:basedOn w:val="5"/>
    <w:rsid w:val="00641A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50">
    <w:name w:val="Основной текст (5)"/>
    <w:basedOn w:val="5"/>
    <w:rsid w:val="00641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Georgia10pt">
    <w:name w:val="Основной текст (5) + Georgia;10 pt;Полужирный;Курсив"/>
    <w:basedOn w:val="5"/>
    <w:rsid w:val="00641A68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14pt">
    <w:name w:val="Основной текст (5) + 14 pt"/>
    <w:basedOn w:val="5"/>
    <w:rsid w:val="00641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-1pt">
    <w:name w:val="Основной текст (5) + Интервал -1 pt"/>
    <w:basedOn w:val="5"/>
    <w:rsid w:val="00641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641A68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641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641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41A68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rsid w:val="00641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Narrow12pt">
    <w:name w:val="Основной текст (2) + Arial Narrow;12 pt;Полужирный"/>
    <w:basedOn w:val="21"/>
    <w:rsid w:val="00641A6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LucidaSansUnicode">
    <w:name w:val="Основной текст (2) + Lucida Sans Unicode"/>
    <w:basedOn w:val="21"/>
    <w:rsid w:val="00641A68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MSReferenceSansSerif12pt">
    <w:name w:val="Основной текст (2) + MS Reference Sans Serif;12 pt"/>
    <w:basedOn w:val="21"/>
    <w:rsid w:val="00641A68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7">
    <w:name w:val="Подпись к таблице"/>
    <w:basedOn w:val="a6"/>
    <w:rsid w:val="00641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1"/>
    <w:rsid w:val="00641A68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641A68"/>
    <w:rPr>
      <w:rFonts w:eastAsia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41A68"/>
    <w:pPr>
      <w:shd w:val="clear" w:color="auto" w:fill="FFFFFF"/>
      <w:spacing w:after="600"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20">
    <w:name w:val="Заголовок №2"/>
    <w:basedOn w:val="a"/>
    <w:link w:val="2"/>
    <w:rsid w:val="00641A68"/>
    <w:pPr>
      <w:shd w:val="clear" w:color="auto" w:fill="FFFFFF"/>
      <w:spacing w:before="6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2"/>
      <w:szCs w:val="42"/>
      <w:lang w:eastAsia="en-US" w:bidi="ar-SA"/>
    </w:rPr>
  </w:style>
  <w:style w:type="paragraph" w:customStyle="1" w:styleId="32">
    <w:name w:val="Заголовок №3"/>
    <w:basedOn w:val="a"/>
    <w:link w:val="31"/>
    <w:rsid w:val="00641A68"/>
    <w:pPr>
      <w:shd w:val="clear" w:color="auto" w:fill="FFFFFF"/>
      <w:spacing w:line="0" w:lineRule="atLeast"/>
      <w:jc w:val="right"/>
      <w:outlineLvl w:val="2"/>
    </w:pPr>
    <w:rPr>
      <w:rFonts w:ascii="Times New Roman" w:eastAsia="Times New Roman" w:hAnsi="Times New Roman" w:cs="Times New Roman"/>
      <w:b/>
      <w:bCs/>
      <w:color w:val="auto"/>
      <w:spacing w:val="30"/>
      <w:sz w:val="30"/>
      <w:szCs w:val="30"/>
      <w:lang w:eastAsia="en-US" w:bidi="ar-SA"/>
    </w:rPr>
  </w:style>
  <w:style w:type="paragraph" w:customStyle="1" w:styleId="22">
    <w:name w:val="Основной текст (2)"/>
    <w:basedOn w:val="a"/>
    <w:link w:val="21"/>
    <w:rsid w:val="00641A68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641A68"/>
    <w:pPr>
      <w:shd w:val="clear" w:color="auto" w:fill="FFFFFF"/>
      <w:spacing w:line="307" w:lineRule="exact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641A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1A68"/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641A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1A68"/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641A6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1A68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e">
    <w:name w:val="List Paragraph"/>
    <w:basedOn w:val="a"/>
    <w:uiPriority w:val="34"/>
    <w:qFormat/>
    <w:rsid w:val="00641A6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41A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2521</Words>
  <Characters>14372</Characters>
  <Application>Microsoft Office Word</Application>
  <DocSecurity>0</DocSecurity>
  <Lines>119</Lines>
  <Paragraphs>33</Paragraphs>
  <ScaleCrop>false</ScaleCrop>
  <Company>diakov.net</Company>
  <LinksUpToDate>false</LinksUpToDate>
  <CharactersWithSpaces>16860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2018-05-16T13:22:00Z</dcterms:created>
  <dcterms:modified xsi:type="dcterms:W3CDTF">2018-05-16T13:24:00Z</dcterms:modified>
</cp:coreProperties>
</file>