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98B" w:rsidRPr="00DA000A" w:rsidRDefault="00B4698B" w:rsidP="00B4698B">
      <w:pPr>
        <w:shd w:val="clear" w:color="auto" w:fill="FFFFFF"/>
        <w:ind w:right="-2"/>
        <w:jc w:val="center"/>
        <w:rPr>
          <w:bCs/>
          <w:color w:val="000000"/>
        </w:rPr>
      </w:pPr>
      <w:r w:rsidRPr="00DA000A">
        <w:rPr>
          <w:bCs/>
          <w:color w:val="000000"/>
        </w:rPr>
        <w:t>ОТЧЕТ</w:t>
      </w:r>
    </w:p>
    <w:p w:rsidR="00B4698B" w:rsidRPr="00DA000A" w:rsidRDefault="00B4698B" w:rsidP="00B4698B">
      <w:pPr>
        <w:widowControl w:val="0"/>
        <w:autoSpaceDE w:val="0"/>
        <w:autoSpaceDN w:val="0"/>
        <w:adjustRightInd w:val="0"/>
        <w:ind w:right="282"/>
        <w:rPr>
          <w:bCs/>
        </w:rPr>
      </w:pPr>
      <w:r w:rsidRPr="00DA000A">
        <w:rPr>
          <w:bCs/>
          <w:color w:val="000000"/>
        </w:rPr>
        <w:t xml:space="preserve">по итогам проведения </w:t>
      </w:r>
      <w:r w:rsidRPr="00DA000A">
        <w:rPr>
          <w:bCs/>
        </w:rPr>
        <w:t xml:space="preserve">Московского областного открытого </w:t>
      </w:r>
      <w:r w:rsidR="00774B6D" w:rsidRPr="00DA000A">
        <w:rPr>
          <w:bCs/>
        </w:rPr>
        <w:t>фестиваля-</w:t>
      </w:r>
      <w:r w:rsidRPr="00DA000A">
        <w:rPr>
          <w:bCs/>
        </w:rPr>
        <w:t>конкурса ис</w:t>
      </w:r>
      <w:r w:rsidR="00774B6D" w:rsidRPr="00DA000A">
        <w:rPr>
          <w:bCs/>
        </w:rPr>
        <w:t>полнителей «Играют выпускники» по специальности «Оркестровые инструменты»</w:t>
      </w:r>
    </w:p>
    <w:p w:rsidR="00B4698B" w:rsidRPr="00DA000A" w:rsidRDefault="00B4698B" w:rsidP="00B4698B">
      <w:pPr>
        <w:shd w:val="clear" w:color="auto" w:fill="FFFFFF"/>
        <w:ind w:right="-2"/>
        <w:rPr>
          <w:bCs/>
          <w:i/>
          <w:iCs/>
          <w:color w:val="000000"/>
        </w:rPr>
      </w:pPr>
      <w:r w:rsidRPr="00DA000A">
        <w:rPr>
          <w:bCs/>
          <w:i/>
          <w:iCs/>
          <w:color w:val="000000"/>
          <w:lang w:val="en-US"/>
        </w:rPr>
        <w:t>I</w:t>
      </w:r>
      <w:r w:rsidRPr="00DA000A">
        <w:rPr>
          <w:bCs/>
          <w:i/>
          <w:iCs/>
          <w:color w:val="000000"/>
        </w:rPr>
        <w:t>. ВРЕМЯ, МЕСТО ПРОВЕДЕНИЯ: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2"/>
        <w:gridCol w:w="4140"/>
      </w:tblGrid>
      <w:tr w:rsidR="00B4698B" w:rsidRPr="00DA000A" w:rsidTr="00774B6D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DA000A" w:rsidRDefault="00B4698B" w:rsidP="00774B6D">
            <w:pPr>
              <w:ind w:right="-2"/>
              <w:jc w:val="center"/>
              <w:rPr>
                <w:bCs/>
                <w:color w:val="000000"/>
              </w:rPr>
            </w:pPr>
            <w:r w:rsidRPr="00DA000A">
              <w:rPr>
                <w:bCs/>
                <w:color w:val="000000"/>
              </w:rPr>
              <w:t>Дата проведения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DA000A" w:rsidRDefault="00B4698B" w:rsidP="00774B6D">
            <w:pPr>
              <w:ind w:right="-2"/>
              <w:jc w:val="center"/>
              <w:rPr>
                <w:color w:val="000000"/>
              </w:rPr>
            </w:pPr>
            <w:r w:rsidRPr="00DA000A">
              <w:rPr>
                <w:bCs/>
                <w:color w:val="000000"/>
              </w:rPr>
              <w:t>Место проведения</w:t>
            </w:r>
            <w:r w:rsidRPr="00DA000A">
              <w:rPr>
                <w:color w:val="000000"/>
              </w:rPr>
              <w:t xml:space="preserve"> </w:t>
            </w:r>
          </w:p>
          <w:p w:rsidR="00B4698B" w:rsidRPr="00DA000A" w:rsidRDefault="00B4698B" w:rsidP="00774B6D">
            <w:pPr>
              <w:ind w:right="-2"/>
              <w:jc w:val="center"/>
              <w:rPr>
                <w:bCs/>
                <w:color w:val="000000"/>
              </w:rPr>
            </w:pPr>
          </w:p>
        </w:tc>
      </w:tr>
      <w:tr w:rsidR="00B4698B" w:rsidRPr="00DA000A" w:rsidTr="00774B6D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DA000A" w:rsidRDefault="00774B6D" w:rsidP="00774B6D">
            <w:pPr>
              <w:ind w:right="-2"/>
              <w:rPr>
                <w:bCs/>
                <w:color w:val="000000"/>
              </w:rPr>
            </w:pPr>
            <w:r w:rsidRPr="00DA000A">
              <w:rPr>
                <w:bCs/>
              </w:rPr>
              <w:t>1 апреля 2018</w:t>
            </w:r>
            <w:r w:rsidR="00B4698B" w:rsidRPr="00DA000A">
              <w:rPr>
                <w:bCs/>
              </w:rPr>
              <w:t xml:space="preserve">года  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DA000A" w:rsidRDefault="00B4698B" w:rsidP="00774B6D">
            <w:pPr>
              <w:ind w:right="-2"/>
              <w:rPr>
                <w:color w:val="000000"/>
              </w:rPr>
            </w:pPr>
            <w:r w:rsidRPr="00DA000A">
              <w:rPr>
                <w:bCs/>
              </w:rPr>
              <w:t xml:space="preserve">ГАПОУ МО « МГКИ»  </w:t>
            </w:r>
          </w:p>
        </w:tc>
      </w:tr>
    </w:tbl>
    <w:p w:rsidR="00B4698B" w:rsidRPr="00DA000A" w:rsidRDefault="00B4698B" w:rsidP="00B4698B">
      <w:pPr>
        <w:shd w:val="clear" w:color="auto" w:fill="FFFFFF"/>
        <w:ind w:right="-2"/>
        <w:rPr>
          <w:bCs/>
          <w:i/>
          <w:iCs/>
          <w:color w:val="000000"/>
        </w:rPr>
      </w:pPr>
      <w:r w:rsidRPr="00DA000A">
        <w:rPr>
          <w:bCs/>
          <w:i/>
          <w:iCs/>
          <w:color w:val="000000"/>
          <w:lang w:val="en-US"/>
        </w:rPr>
        <w:t>II</w:t>
      </w:r>
      <w:r w:rsidRPr="00DA000A">
        <w:rPr>
          <w:bCs/>
          <w:i/>
          <w:iCs/>
          <w:color w:val="000000"/>
        </w:rPr>
        <w:t>. ОБЩИЕ СТАТИСТИЧЕСКИЕ ДАННЫЕ: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2"/>
        <w:gridCol w:w="4311"/>
        <w:gridCol w:w="4111"/>
      </w:tblGrid>
      <w:tr w:rsidR="00B4698B" w:rsidRPr="00DA000A" w:rsidTr="00774B6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DA000A" w:rsidRDefault="00B4698B" w:rsidP="00774B6D">
            <w:pPr>
              <w:ind w:right="-2"/>
              <w:jc w:val="center"/>
              <w:rPr>
                <w:bCs/>
                <w:color w:val="000000"/>
              </w:rPr>
            </w:pPr>
            <w:r w:rsidRPr="00DA000A">
              <w:rPr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DA000A">
              <w:rPr>
                <w:bCs/>
                <w:color w:val="000000"/>
              </w:rPr>
              <w:t>п</w:t>
            </w:r>
            <w:proofErr w:type="spellEnd"/>
            <w:proofErr w:type="gramEnd"/>
            <w:r w:rsidRPr="00DA000A">
              <w:rPr>
                <w:bCs/>
                <w:color w:val="000000"/>
              </w:rPr>
              <w:t>/</w:t>
            </w:r>
            <w:proofErr w:type="spellStart"/>
            <w:r w:rsidRPr="00DA000A">
              <w:rPr>
                <w:bCs/>
                <w:color w:val="000000"/>
              </w:rPr>
              <w:t>п</w:t>
            </w:r>
            <w:proofErr w:type="spellEnd"/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DA000A" w:rsidRDefault="00B4698B" w:rsidP="00774B6D">
            <w:pPr>
              <w:ind w:right="-2"/>
              <w:jc w:val="center"/>
              <w:rPr>
                <w:bCs/>
                <w:color w:val="000000"/>
              </w:rPr>
            </w:pPr>
            <w:r w:rsidRPr="00DA000A">
              <w:rPr>
                <w:bCs/>
                <w:color w:val="000000"/>
              </w:rPr>
              <w:t>Номинация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DA000A" w:rsidRDefault="00B4698B" w:rsidP="00774B6D">
            <w:pPr>
              <w:ind w:right="-2"/>
              <w:jc w:val="center"/>
              <w:rPr>
                <w:bCs/>
                <w:color w:val="000000"/>
              </w:rPr>
            </w:pPr>
            <w:r w:rsidRPr="00DA000A">
              <w:rPr>
                <w:bCs/>
                <w:color w:val="000000"/>
              </w:rPr>
              <w:t>Кол-во участников</w:t>
            </w:r>
          </w:p>
        </w:tc>
      </w:tr>
      <w:tr w:rsidR="00B4698B" w:rsidRPr="00DA000A" w:rsidTr="00774B6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DA000A" w:rsidRDefault="00B4698B" w:rsidP="00774B6D">
            <w:pPr>
              <w:ind w:right="-2"/>
              <w:rPr>
                <w:bCs/>
                <w:color w:val="000000"/>
              </w:rPr>
            </w:pPr>
            <w:r w:rsidRPr="00DA000A">
              <w:rPr>
                <w:bCs/>
                <w:color w:val="000000"/>
              </w:rPr>
              <w:t>1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DA000A" w:rsidRDefault="00774B6D" w:rsidP="00774B6D">
            <w:pPr>
              <w:ind w:right="-2"/>
              <w:rPr>
                <w:bCs/>
                <w:color w:val="000000"/>
              </w:rPr>
            </w:pPr>
            <w:r w:rsidRPr="00DA000A">
              <w:t>скрипка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DA000A" w:rsidRDefault="00774B6D" w:rsidP="00774B6D">
            <w:pPr>
              <w:ind w:right="-2"/>
              <w:rPr>
                <w:bCs/>
                <w:color w:val="000000"/>
              </w:rPr>
            </w:pPr>
            <w:r w:rsidRPr="00DA000A">
              <w:rPr>
                <w:bCs/>
                <w:color w:val="000000"/>
              </w:rPr>
              <w:t>9</w:t>
            </w:r>
          </w:p>
        </w:tc>
      </w:tr>
      <w:tr w:rsidR="00B4698B" w:rsidRPr="00DA000A" w:rsidTr="00774B6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DA000A" w:rsidRDefault="00B4698B" w:rsidP="00774B6D">
            <w:pPr>
              <w:ind w:right="-2"/>
              <w:rPr>
                <w:bCs/>
                <w:color w:val="000000"/>
              </w:rPr>
            </w:pPr>
            <w:r w:rsidRPr="00DA000A">
              <w:rPr>
                <w:bCs/>
                <w:color w:val="000000"/>
              </w:rPr>
              <w:t>2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DA000A" w:rsidRDefault="00774B6D" w:rsidP="00774B6D">
            <w:pPr>
              <w:ind w:right="-2"/>
            </w:pPr>
            <w:r w:rsidRPr="00DA000A">
              <w:t>виолончель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DA000A" w:rsidRDefault="00774B6D" w:rsidP="00774B6D">
            <w:pPr>
              <w:ind w:right="-2"/>
              <w:rPr>
                <w:bCs/>
                <w:color w:val="000000"/>
              </w:rPr>
            </w:pPr>
            <w:r w:rsidRPr="00DA000A">
              <w:rPr>
                <w:bCs/>
                <w:color w:val="000000"/>
              </w:rPr>
              <w:t>4</w:t>
            </w:r>
          </w:p>
        </w:tc>
      </w:tr>
      <w:tr w:rsidR="00B4698B" w:rsidRPr="00DA000A" w:rsidTr="00774B6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DA000A" w:rsidRDefault="00B4698B" w:rsidP="00774B6D">
            <w:pPr>
              <w:ind w:right="-2"/>
              <w:rPr>
                <w:bCs/>
                <w:color w:val="000000"/>
              </w:rPr>
            </w:pPr>
            <w:r w:rsidRPr="00DA000A">
              <w:rPr>
                <w:bCs/>
                <w:color w:val="000000"/>
              </w:rPr>
              <w:t>3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DA000A" w:rsidRDefault="00DA000A" w:rsidP="00774B6D">
            <w:r>
              <w:t>д</w:t>
            </w:r>
            <w:r w:rsidR="00774B6D" w:rsidRPr="00DA000A">
              <w:t>уховые инструменты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DA000A" w:rsidRDefault="00774B6D" w:rsidP="00774B6D">
            <w:pPr>
              <w:ind w:right="-2"/>
              <w:rPr>
                <w:bCs/>
                <w:color w:val="000000"/>
              </w:rPr>
            </w:pPr>
            <w:r w:rsidRPr="00DA000A">
              <w:rPr>
                <w:bCs/>
                <w:color w:val="000000"/>
              </w:rPr>
              <w:t>4</w:t>
            </w:r>
          </w:p>
        </w:tc>
      </w:tr>
    </w:tbl>
    <w:p w:rsidR="00B4698B" w:rsidRPr="00DA000A" w:rsidRDefault="00B4698B" w:rsidP="00B4698B">
      <w:pPr>
        <w:shd w:val="clear" w:color="auto" w:fill="FFFFFF"/>
        <w:ind w:right="-2"/>
        <w:rPr>
          <w:bCs/>
          <w:color w:val="00000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2"/>
        <w:gridCol w:w="4311"/>
        <w:gridCol w:w="4111"/>
      </w:tblGrid>
      <w:tr w:rsidR="00B4698B" w:rsidRPr="00DA000A" w:rsidTr="00774B6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DA000A" w:rsidRDefault="00B4698B" w:rsidP="00774B6D">
            <w:pPr>
              <w:ind w:right="-2"/>
              <w:jc w:val="center"/>
              <w:rPr>
                <w:bCs/>
                <w:color w:val="000000"/>
              </w:rPr>
            </w:pPr>
            <w:r w:rsidRPr="00DA000A">
              <w:rPr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DA000A">
              <w:rPr>
                <w:bCs/>
                <w:color w:val="000000"/>
              </w:rPr>
              <w:t>п</w:t>
            </w:r>
            <w:proofErr w:type="spellEnd"/>
            <w:proofErr w:type="gramEnd"/>
            <w:r w:rsidRPr="00DA000A">
              <w:rPr>
                <w:bCs/>
                <w:color w:val="000000"/>
              </w:rPr>
              <w:t>/</w:t>
            </w:r>
            <w:proofErr w:type="spellStart"/>
            <w:r w:rsidRPr="00DA000A">
              <w:rPr>
                <w:bCs/>
                <w:color w:val="000000"/>
              </w:rPr>
              <w:t>п</w:t>
            </w:r>
            <w:proofErr w:type="spellEnd"/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DA000A" w:rsidRDefault="00B4698B" w:rsidP="00774B6D">
            <w:pPr>
              <w:ind w:right="-2"/>
              <w:jc w:val="center"/>
              <w:rPr>
                <w:bCs/>
                <w:color w:val="000000"/>
              </w:rPr>
            </w:pPr>
            <w:r w:rsidRPr="00DA000A">
              <w:rPr>
                <w:bCs/>
                <w:color w:val="000000"/>
              </w:rPr>
              <w:t>Номинация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DA000A" w:rsidRDefault="00B4698B" w:rsidP="00774B6D">
            <w:pPr>
              <w:ind w:right="-2"/>
              <w:jc w:val="center"/>
              <w:rPr>
                <w:bCs/>
                <w:color w:val="000000"/>
              </w:rPr>
            </w:pPr>
            <w:r w:rsidRPr="00DA000A">
              <w:rPr>
                <w:bCs/>
                <w:color w:val="000000"/>
              </w:rPr>
              <w:t xml:space="preserve">Муниципальное образование </w:t>
            </w:r>
          </w:p>
        </w:tc>
      </w:tr>
      <w:tr w:rsidR="00B4698B" w:rsidRPr="00DA000A" w:rsidTr="00774B6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DA000A" w:rsidRDefault="00B4698B" w:rsidP="00774B6D">
            <w:pPr>
              <w:ind w:right="-2"/>
              <w:rPr>
                <w:bCs/>
                <w:color w:val="000000"/>
              </w:rPr>
            </w:pPr>
            <w:r w:rsidRPr="00DA000A">
              <w:rPr>
                <w:bCs/>
                <w:color w:val="000000"/>
              </w:rPr>
              <w:t>1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DA000A" w:rsidRDefault="00293E96" w:rsidP="00774B6D">
            <w:pPr>
              <w:ind w:right="-2"/>
            </w:pPr>
            <w:r w:rsidRPr="00DA000A">
              <w:t>С</w:t>
            </w:r>
            <w:r w:rsidR="00774B6D" w:rsidRPr="00DA000A">
              <w:t>крипка</w:t>
            </w:r>
          </w:p>
          <w:p w:rsidR="00B4698B" w:rsidRPr="00DA000A" w:rsidRDefault="00B4698B" w:rsidP="00774B6D">
            <w:pPr>
              <w:pStyle w:val="a6"/>
              <w:rPr>
                <w:color w:val="000000"/>
              </w:rPr>
            </w:pPr>
          </w:p>
          <w:p w:rsidR="00B4698B" w:rsidRPr="00DA000A" w:rsidRDefault="00B4698B" w:rsidP="00774B6D">
            <w:pPr>
              <w:pStyle w:val="a6"/>
              <w:rPr>
                <w:color w:val="000000"/>
              </w:rPr>
            </w:pPr>
            <w:r w:rsidRPr="00DA000A">
              <w:rPr>
                <w:color w:val="000000"/>
              </w:rPr>
              <w:t xml:space="preserve"> </w:t>
            </w:r>
          </w:p>
          <w:p w:rsidR="00B4698B" w:rsidRPr="00DA000A" w:rsidRDefault="00B4698B" w:rsidP="00774B6D">
            <w:pPr>
              <w:pStyle w:val="a6"/>
              <w:rPr>
                <w:color w:val="000000"/>
              </w:rPr>
            </w:pPr>
          </w:p>
          <w:p w:rsidR="00B4698B" w:rsidRPr="00DA000A" w:rsidRDefault="00B4698B" w:rsidP="00774B6D">
            <w:pPr>
              <w:pStyle w:val="a6"/>
              <w:rPr>
                <w:color w:val="000000"/>
              </w:rPr>
            </w:pPr>
          </w:p>
          <w:p w:rsidR="00B4698B" w:rsidRPr="00DA000A" w:rsidRDefault="00B4698B" w:rsidP="00774B6D">
            <w:pPr>
              <w:pStyle w:val="a6"/>
              <w:rPr>
                <w:color w:val="000000"/>
              </w:rPr>
            </w:pPr>
          </w:p>
          <w:p w:rsidR="00B4698B" w:rsidRPr="00DA000A" w:rsidRDefault="00B4698B" w:rsidP="00774B6D">
            <w:pPr>
              <w:ind w:right="-2"/>
              <w:rPr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6D" w:rsidRPr="00DA000A" w:rsidRDefault="00B4698B" w:rsidP="00774B6D">
            <w:r w:rsidRPr="00DA000A">
              <w:t xml:space="preserve">1. </w:t>
            </w:r>
            <w:r w:rsidR="00774B6D" w:rsidRPr="00DA000A">
              <w:t>МОУДО «</w:t>
            </w:r>
            <w:proofErr w:type="spellStart"/>
            <w:r w:rsidR="00774B6D" w:rsidRPr="00DA000A">
              <w:t>Балабановская</w:t>
            </w:r>
            <w:proofErr w:type="spellEnd"/>
            <w:r w:rsidR="00774B6D" w:rsidRPr="00DA000A">
              <w:t xml:space="preserve"> детская школа искусств»</w:t>
            </w:r>
          </w:p>
          <w:p w:rsidR="00B4698B" w:rsidRPr="00DA000A" w:rsidRDefault="00774B6D" w:rsidP="00774B6D">
            <w:r w:rsidRPr="00DA000A">
              <w:t>г. Балабаново</w:t>
            </w:r>
            <w:r w:rsidRPr="00DA000A">
              <w:rPr>
                <w:bCs/>
              </w:rPr>
              <w:t xml:space="preserve"> </w:t>
            </w:r>
          </w:p>
          <w:p w:rsidR="00B4698B" w:rsidRPr="00DA000A" w:rsidRDefault="00B4698B" w:rsidP="00774B6D">
            <w:pPr>
              <w:rPr>
                <w:color w:val="000000"/>
              </w:rPr>
            </w:pPr>
            <w:r w:rsidRPr="00DA000A">
              <w:t>2.</w:t>
            </w:r>
            <w:r w:rsidR="00774B6D" w:rsidRPr="00DA000A">
              <w:t xml:space="preserve"> МУДО «Детская школа искусств №3»г.о. Люберцы</w:t>
            </w:r>
          </w:p>
          <w:p w:rsidR="00774B6D" w:rsidRPr="00DA000A" w:rsidRDefault="00B4698B" w:rsidP="00774B6D">
            <w:pPr>
              <w:rPr>
                <w:color w:val="000000"/>
              </w:rPr>
            </w:pPr>
            <w:r w:rsidRPr="00DA000A">
              <w:rPr>
                <w:color w:val="000000"/>
              </w:rPr>
              <w:t>3.</w:t>
            </w:r>
            <w:r w:rsidR="00774B6D" w:rsidRPr="00DA000A">
              <w:rPr>
                <w:color w:val="000000"/>
              </w:rPr>
              <w:t xml:space="preserve"> </w:t>
            </w:r>
            <w:r w:rsidR="00774B6D" w:rsidRPr="00DA000A">
              <w:t>МАОУ ДО «</w:t>
            </w:r>
            <w:proofErr w:type="spellStart"/>
            <w:r w:rsidR="00774B6D" w:rsidRPr="00DA000A">
              <w:t>Клинская</w:t>
            </w:r>
            <w:proofErr w:type="spellEnd"/>
            <w:r w:rsidR="00774B6D" w:rsidRPr="00DA000A">
              <w:t xml:space="preserve"> детская школа искусств им. П.И. Чайковского»</w:t>
            </w:r>
            <w:r w:rsidR="00293E96" w:rsidRPr="00DA000A">
              <w:t xml:space="preserve"> </w:t>
            </w:r>
            <w:proofErr w:type="gramStart"/>
            <w:r w:rsidR="00774B6D" w:rsidRPr="00DA000A">
              <w:t>г</w:t>
            </w:r>
            <w:proofErr w:type="gramEnd"/>
            <w:r w:rsidR="00774B6D" w:rsidRPr="00DA000A">
              <w:t>.о. Клин</w:t>
            </w:r>
            <w:r w:rsidR="00774B6D" w:rsidRPr="00DA000A">
              <w:rPr>
                <w:color w:val="000000"/>
              </w:rPr>
              <w:t xml:space="preserve"> </w:t>
            </w:r>
          </w:p>
          <w:p w:rsidR="00293E96" w:rsidRPr="00DA000A" w:rsidRDefault="00B4698B" w:rsidP="00774B6D">
            <w:pPr>
              <w:rPr>
                <w:color w:val="000000"/>
              </w:rPr>
            </w:pPr>
            <w:r w:rsidRPr="00DA000A">
              <w:rPr>
                <w:color w:val="000000"/>
              </w:rPr>
              <w:t>4.</w:t>
            </w:r>
            <w:r w:rsidR="00774B6D" w:rsidRPr="00DA000A">
              <w:t xml:space="preserve"> МУДО «</w:t>
            </w:r>
            <w:proofErr w:type="spellStart"/>
            <w:r w:rsidR="00774B6D" w:rsidRPr="00DA000A">
              <w:t>Красногорская</w:t>
            </w:r>
            <w:proofErr w:type="spellEnd"/>
            <w:r w:rsidR="00774B6D" w:rsidRPr="00DA000A">
              <w:t xml:space="preserve"> детская музыкальная школа»</w:t>
            </w:r>
            <w:r w:rsidR="00293E96" w:rsidRPr="00DA000A">
              <w:t xml:space="preserve"> </w:t>
            </w:r>
            <w:proofErr w:type="gramStart"/>
            <w:r w:rsidR="00774B6D" w:rsidRPr="00DA000A">
              <w:t>г</w:t>
            </w:r>
            <w:proofErr w:type="gramEnd"/>
            <w:r w:rsidR="00774B6D" w:rsidRPr="00DA000A">
              <w:t>.о. Красногорск</w:t>
            </w:r>
            <w:r w:rsidR="00774B6D" w:rsidRPr="00DA000A">
              <w:rPr>
                <w:color w:val="000000"/>
              </w:rPr>
              <w:t xml:space="preserve"> </w:t>
            </w:r>
          </w:p>
          <w:p w:rsidR="00774B6D" w:rsidRPr="00DA000A" w:rsidRDefault="00B4698B" w:rsidP="00774B6D">
            <w:pPr>
              <w:rPr>
                <w:color w:val="000000"/>
              </w:rPr>
            </w:pPr>
            <w:r w:rsidRPr="00DA000A">
              <w:rPr>
                <w:color w:val="000000"/>
              </w:rPr>
              <w:t>5.</w:t>
            </w:r>
            <w:r w:rsidR="00774B6D" w:rsidRPr="00DA000A">
              <w:rPr>
                <w:color w:val="000000"/>
              </w:rPr>
              <w:t xml:space="preserve"> </w:t>
            </w:r>
            <w:r w:rsidR="00774B6D" w:rsidRPr="00DA000A">
              <w:t>МАУ Детская школа искусств «Вдохновение</w:t>
            </w:r>
            <w:proofErr w:type="gramStart"/>
            <w:r w:rsidR="00774B6D" w:rsidRPr="00DA000A">
              <w:t>»г</w:t>
            </w:r>
            <w:proofErr w:type="gramEnd"/>
            <w:r w:rsidR="00774B6D" w:rsidRPr="00DA000A">
              <w:t>.о. Истра</w:t>
            </w:r>
            <w:r w:rsidR="00774B6D" w:rsidRPr="00DA000A">
              <w:rPr>
                <w:color w:val="000000"/>
              </w:rPr>
              <w:t xml:space="preserve"> </w:t>
            </w:r>
          </w:p>
          <w:p w:rsidR="00774B6D" w:rsidRPr="00DA000A" w:rsidRDefault="00B4698B" w:rsidP="00774B6D">
            <w:pPr>
              <w:rPr>
                <w:color w:val="000000"/>
              </w:rPr>
            </w:pPr>
            <w:r w:rsidRPr="00DA000A">
              <w:rPr>
                <w:color w:val="000000"/>
              </w:rPr>
              <w:t>6.</w:t>
            </w:r>
            <w:r w:rsidR="00774B6D" w:rsidRPr="00DA000A">
              <w:rPr>
                <w:color w:val="000000"/>
              </w:rPr>
              <w:t xml:space="preserve"> </w:t>
            </w:r>
            <w:r w:rsidR="00774B6D" w:rsidRPr="00DA000A">
              <w:t xml:space="preserve">МБУ </w:t>
            </w:r>
            <w:proofErr w:type="gramStart"/>
            <w:r w:rsidR="00774B6D" w:rsidRPr="00DA000A">
              <w:t>ДО</w:t>
            </w:r>
            <w:proofErr w:type="gramEnd"/>
            <w:r w:rsidR="00774B6D" w:rsidRPr="00DA000A">
              <w:t xml:space="preserve"> «</w:t>
            </w:r>
            <w:proofErr w:type="gramStart"/>
            <w:r w:rsidR="00774B6D" w:rsidRPr="00DA000A">
              <w:t>Детская</w:t>
            </w:r>
            <w:proofErr w:type="gramEnd"/>
            <w:r w:rsidR="00774B6D" w:rsidRPr="00DA000A">
              <w:t xml:space="preserve"> музыкальная школа №1»г.о. Серпухов</w:t>
            </w:r>
            <w:r w:rsidR="00774B6D" w:rsidRPr="00DA000A">
              <w:rPr>
                <w:color w:val="000000"/>
              </w:rPr>
              <w:t xml:space="preserve"> </w:t>
            </w:r>
          </w:p>
          <w:p w:rsidR="00774B6D" w:rsidRPr="00DA000A" w:rsidRDefault="00774B6D" w:rsidP="00774B6D">
            <w:pPr>
              <w:rPr>
                <w:color w:val="000000"/>
              </w:rPr>
            </w:pPr>
            <w:r w:rsidRPr="00DA000A">
              <w:rPr>
                <w:color w:val="000000"/>
              </w:rPr>
              <w:t>7</w:t>
            </w:r>
            <w:r w:rsidR="00B4698B" w:rsidRPr="00DA000A">
              <w:rPr>
                <w:color w:val="000000"/>
              </w:rPr>
              <w:t>.</w:t>
            </w:r>
            <w:r w:rsidRPr="00DA000A">
              <w:t xml:space="preserve"> МУ ДО «</w:t>
            </w:r>
            <w:proofErr w:type="spellStart"/>
            <w:r w:rsidRPr="00DA000A">
              <w:t>Солнечн</w:t>
            </w:r>
            <w:r w:rsidR="00293E96" w:rsidRPr="00DA000A">
              <w:t>огорская</w:t>
            </w:r>
            <w:proofErr w:type="spellEnd"/>
            <w:r w:rsidR="00293E96" w:rsidRPr="00DA000A">
              <w:t xml:space="preserve"> детская школа искусств «</w:t>
            </w:r>
            <w:proofErr w:type="spellStart"/>
            <w:r w:rsidRPr="00DA000A">
              <w:t>Солнечногорский</w:t>
            </w:r>
            <w:proofErr w:type="spellEnd"/>
            <w:r w:rsidRPr="00DA000A">
              <w:t xml:space="preserve"> муниципальный район</w:t>
            </w:r>
            <w:r w:rsidRPr="00DA000A">
              <w:rPr>
                <w:color w:val="000000"/>
              </w:rPr>
              <w:t xml:space="preserve"> </w:t>
            </w:r>
          </w:p>
          <w:p w:rsidR="00293E96" w:rsidRPr="00DA000A" w:rsidRDefault="00293E96" w:rsidP="00293E96">
            <w:r w:rsidRPr="00DA000A">
              <w:rPr>
                <w:color w:val="000000"/>
              </w:rPr>
              <w:t>8</w:t>
            </w:r>
            <w:r w:rsidR="00B4698B" w:rsidRPr="00DA000A">
              <w:rPr>
                <w:color w:val="000000"/>
              </w:rPr>
              <w:t>.</w:t>
            </w:r>
            <w:r w:rsidR="00774B6D" w:rsidRPr="00DA000A">
              <w:rPr>
                <w:color w:val="000000"/>
              </w:rPr>
              <w:t xml:space="preserve"> </w:t>
            </w:r>
            <w:r w:rsidRPr="00DA000A">
              <w:t>МУ ДО «</w:t>
            </w:r>
            <w:proofErr w:type="spellStart"/>
            <w:r w:rsidRPr="00DA000A">
              <w:t>Ногинская</w:t>
            </w:r>
            <w:proofErr w:type="spellEnd"/>
            <w:r w:rsidRPr="00DA000A">
              <w:t xml:space="preserve"> детская школа искусств»</w:t>
            </w:r>
          </w:p>
          <w:p w:rsidR="00B4698B" w:rsidRPr="00DA000A" w:rsidRDefault="00293E96" w:rsidP="00293E96">
            <w:r w:rsidRPr="00DA000A">
              <w:t>Ногинский муниципальный район</w:t>
            </w:r>
          </w:p>
        </w:tc>
      </w:tr>
      <w:tr w:rsidR="00B4698B" w:rsidRPr="00DA000A" w:rsidTr="00774B6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DA000A" w:rsidRDefault="00B4698B" w:rsidP="00774B6D">
            <w:pPr>
              <w:ind w:right="-2"/>
              <w:rPr>
                <w:bCs/>
                <w:color w:val="000000"/>
              </w:rPr>
            </w:pPr>
            <w:r w:rsidRPr="00DA000A">
              <w:rPr>
                <w:bCs/>
                <w:color w:val="000000"/>
              </w:rPr>
              <w:t>2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DA000A" w:rsidRDefault="00293E96" w:rsidP="00774B6D">
            <w:r w:rsidRPr="00DA000A">
              <w:t>Виолончель</w:t>
            </w:r>
          </w:p>
          <w:p w:rsidR="00B4698B" w:rsidRPr="00DA000A" w:rsidRDefault="00B4698B" w:rsidP="00774B6D">
            <w:pPr>
              <w:pStyle w:val="a6"/>
              <w:spacing w:line="16" w:lineRule="atLeast"/>
              <w:rPr>
                <w:color w:val="000000"/>
              </w:rPr>
            </w:pPr>
          </w:p>
          <w:p w:rsidR="00B4698B" w:rsidRPr="00DA000A" w:rsidRDefault="00B4698B" w:rsidP="00774B6D">
            <w:pPr>
              <w:ind w:right="-2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96" w:rsidRPr="00DA000A" w:rsidRDefault="00293E96" w:rsidP="00293E96">
            <w:pPr>
              <w:rPr>
                <w:color w:val="000000"/>
              </w:rPr>
            </w:pPr>
            <w:r w:rsidRPr="00DA000A">
              <w:rPr>
                <w:bCs/>
              </w:rPr>
              <w:t>1.</w:t>
            </w:r>
            <w:r w:rsidRPr="00DA000A">
              <w:t>МБУ ДО «Детская музыкальная школа №1» Можайский муниципальный район</w:t>
            </w:r>
            <w:proofErr w:type="gramStart"/>
            <w:r w:rsidRPr="00DA000A">
              <w:rPr>
                <w:color w:val="000000"/>
              </w:rPr>
              <w:t xml:space="preserve"> .</w:t>
            </w:r>
            <w:proofErr w:type="gramEnd"/>
          </w:p>
          <w:p w:rsidR="00B4698B" w:rsidRPr="00DA000A" w:rsidRDefault="00293E96" w:rsidP="00293E96">
            <w:r w:rsidRPr="00DA000A">
              <w:rPr>
                <w:color w:val="000000"/>
              </w:rPr>
              <w:t>2.</w:t>
            </w:r>
            <w:r w:rsidR="00B4698B" w:rsidRPr="00DA000A">
              <w:rPr>
                <w:color w:val="000000"/>
              </w:rPr>
              <w:t xml:space="preserve"> МОУ ДОД «ДМШ №3» , г. Серпухов.</w:t>
            </w:r>
          </w:p>
        </w:tc>
      </w:tr>
      <w:tr w:rsidR="00B4698B" w:rsidRPr="00DA000A" w:rsidTr="00774B6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DA000A" w:rsidRDefault="00B4698B" w:rsidP="00774B6D">
            <w:pPr>
              <w:ind w:right="-2"/>
              <w:rPr>
                <w:bCs/>
                <w:color w:val="000000"/>
              </w:rPr>
            </w:pPr>
            <w:r w:rsidRPr="00DA000A">
              <w:rPr>
                <w:bCs/>
                <w:color w:val="000000"/>
              </w:rPr>
              <w:t>3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DA000A" w:rsidRDefault="00293E96" w:rsidP="00774B6D">
            <w:r w:rsidRPr="00DA000A">
              <w:t>Духовые  инструменты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DA000A" w:rsidRDefault="00293E96" w:rsidP="00774B6D">
            <w:pPr>
              <w:pStyle w:val="a6"/>
              <w:spacing w:line="204" w:lineRule="auto"/>
              <w:rPr>
                <w:color w:val="000000"/>
              </w:rPr>
            </w:pPr>
            <w:r w:rsidRPr="00DA000A">
              <w:rPr>
                <w:color w:val="000000"/>
              </w:rPr>
              <w:t>1</w:t>
            </w:r>
            <w:r w:rsidR="00B4698B" w:rsidRPr="00DA000A">
              <w:rPr>
                <w:color w:val="000000"/>
              </w:rPr>
              <w:t>.МАОДО “ЦДШИ” г.о. Химки</w:t>
            </w:r>
          </w:p>
          <w:p w:rsidR="00B4698B" w:rsidRPr="00DA000A" w:rsidRDefault="00293E96" w:rsidP="00293E96">
            <w:r w:rsidRPr="00DA000A">
              <w:rPr>
                <w:color w:val="000000"/>
              </w:rPr>
              <w:t>2.</w:t>
            </w:r>
            <w:r w:rsidRPr="00DA000A">
              <w:t xml:space="preserve"> МУ ДО «</w:t>
            </w:r>
            <w:proofErr w:type="spellStart"/>
            <w:r w:rsidRPr="00DA000A">
              <w:t>Солнечногорская</w:t>
            </w:r>
            <w:proofErr w:type="spellEnd"/>
            <w:r w:rsidRPr="00DA000A">
              <w:t xml:space="preserve"> детская школа искусств</w:t>
            </w:r>
            <w:proofErr w:type="gramStart"/>
            <w:r w:rsidRPr="00DA000A">
              <w:t>»</w:t>
            </w:r>
            <w:proofErr w:type="spellStart"/>
            <w:r w:rsidRPr="00DA000A">
              <w:t>С</w:t>
            </w:r>
            <w:proofErr w:type="gramEnd"/>
            <w:r w:rsidRPr="00DA000A">
              <w:t>олнечногорский</w:t>
            </w:r>
            <w:proofErr w:type="spellEnd"/>
            <w:r w:rsidRPr="00DA000A">
              <w:t xml:space="preserve"> муниципальный район</w:t>
            </w:r>
          </w:p>
          <w:p w:rsidR="00293E96" w:rsidRPr="00DA000A" w:rsidRDefault="00293E96" w:rsidP="00293E96">
            <w:r w:rsidRPr="00DA000A">
              <w:t>3. МАУ ДО «</w:t>
            </w:r>
            <w:proofErr w:type="spellStart"/>
            <w:r w:rsidRPr="00DA000A">
              <w:t>Михневская</w:t>
            </w:r>
            <w:proofErr w:type="spellEnd"/>
            <w:r w:rsidRPr="00DA000A">
              <w:t xml:space="preserve"> детская музыкальная школа»</w:t>
            </w:r>
          </w:p>
          <w:p w:rsidR="00293E96" w:rsidRPr="00DA000A" w:rsidRDefault="00293E96" w:rsidP="00293E96">
            <w:r w:rsidRPr="00DA000A">
              <w:t>г.о. Ступино</w:t>
            </w:r>
          </w:p>
          <w:p w:rsidR="00293E96" w:rsidRPr="00DA000A" w:rsidRDefault="00293E96" w:rsidP="00293E96">
            <w:r w:rsidRPr="00DA000A">
              <w:t>4. МОУ гимназия «Школа искусств»</w:t>
            </w:r>
          </w:p>
          <w:p w:rsidR="00293E96" w:rsidRPr="00DA000A" w:rsidRDefault="00293E96" w:rsidP="00293E96">
            <w:pPr>
              <w:rPr>
                <w:bCs/>
              </w:rPr>
            </w:pPr>
            <w:r w:rsidRPr="00DA000A">
              <w:t>Талдомский муниципальный район</w:t>
            </w:r>
          </w:p>
        </w:tc>
      </w:tr>
    </w:tbl>
    <w:p w:rsidR="00B4698B" w:rsidRPr="00DA000A" w:rsidRDefault="00B4698B" w:rsidP="00B4698B">
      <w:pPr>
        <w:shd w:val="clear" w:color="auto" w:fill="FFFFFF"/>
        <w:ind w:right="-2"/>
        <w:rPr>
          <w:bCs/>
          <w:i/>
          <w:iCs/>
          <w:color w:val="000000"/>
        </w:rPr>
      </w:pPr>
    </w:p>
    <w:p w:rsidR="00B4698B" w:rsidRPr="00DA000A" w:rsidRDefault="00B4698B" w:rsidP="00B4698B">
      <w:pPr>
        <w:shd w:val="clear" w:color="auto" w:fill="FFFFFF"/>
        <w:ind w:right="-2"/>
        <w:rPr>
          <w:bCs/>
          <w:i/>
          <w:iCs/>
          <w:color w:val="000000"/>
        </w:rPr>
      </w:pPr>
      <w:r w:rsidRPr="00DA000A">
        <w:rPr>
          <w:bCs/>
          <w:i/>
          <w:iCs/>
          <w:color w:val="000000"/>
          <w:lang w:val="en-US"/>
        </w:rPr>
        <w:t>III</w:t>
      </w:r>
      <w:r w:rsidRPr="00DA000A">
        <w:rPr>
          <w:bCs/>
          <w:i/>
          <w:iCs/>
          <w:color w:val="000000"/>
        </w:rPr>
        <w:t>. АНАЛИЗ ПРОВЕДЕНИЯ КОНКУРСА:</w:t>
      </w:r>
    </w:p>
    <w:p w:rsidR="00B4698B" w:rsidRPr="00DA000A" w:rsidRDefault="00B4698B" w:rsidP="00B4698B">
      <w:pPr>
        <w:shd w:val="clear" w:color="auto" w:fill="FFFFFF"/>
        <w:ind w:right="-2"/>
        <w:rPr>
          <w:bCs/>
          <w:i/>
          <w:iCs/>
          <w:color w:val="000000"/>
        </w:rPr>
      </w:pPr>
    </w:p>
    <w:p w:rsidR="00B4698B" w:rsidRPr="00DA000A" w:rsidRDefault="00293E96" w:rsidP="00B4698B">
      <w:pPr>
        <w:ind w:right="-2"/>
        <w:rPr>
          <w:bCs/>
        </w:rPr>
      </w:pPr>
      <w:r w:rsidRPr="00DA000A">
        <w:rPr>
          <w:rFonts w:eastAsia="Calibri"/>
        </w:rPr>
        <w:t>1 апреля 2018</w:t>
      </w:r>
      <w:r w:rsidR="00B4698B" w:rsidRPr="00DA000A">
        <w:rPr>
          <w:rFonts w:eastAsia="Calibri"/>
        </w:rPr>
        <w:t xml:space="preserve"> г. в ГАПОУ  МО «</w:t>
      </w:r>
      <w:r w:rsidR="00B4698B" w:rsidRPr="00DA000A">
        <w:t>Московский Губернский Колледж Искусств</w:t>
      </w:r>
      <w:r w:rsidR="00B4698B" w:rsidRPr="00DA000A">
        <w:rPr>
          <w:rFonts w:eastAsia="Calibri"/>
        </w:rPr>
        <w:t xml:space="preserve">» г.о. Химки Московской области  прошел Московский областной открытый </w:t>
      </w:r>
      <w:r w:rsidRPr="00DA000A">
        <w:rPr>
          <w:rFonts w:eastAsia="Calibri"/>
        </w:rPr>
        <w:t>фестиваль-</w:t>
      </w:r>
      <w:r w:rsidR="00B4698B" w:rsidRPr="00DA000A">
        <w:rPr>
          <w:rFonts w:eastAsia="Calibri"/>
        </w:rPr>
        <w:t xml:space="preserve">конкурс </w:t>
      </w:r>
      <w:r w:rsidRPr="00DA000A">
        <w:rPr>
          <w:bCs/>
        </w:rPr>
        <w:t>« Играют выпускники» по специальности оркестровые инструменты.</w:t>
      </w:r>
    </w:p>
    <w:p w:rsidR="00B4698B" w:rsidRPr="00DA000A" w:rsidRDefault="00B4698B" w:rsidP="00B4698B">
      <w:pPr>
        <w:jc w:val="both"/>
        <w:rPr>
          <w:rFonts w:eastAsia="Calibri"/>
        </w:rPr>
      </w:pPr>
      <w:r w:rsidRPr="00DA000A">
        <w:rPr>
          <w:rFonts w:eastAsia="Calibri"/>
        </w:rPr>
        <w:t xml:space="preserve">Участники конкурса выступили в 3-х номинациях: </w:t>
      </w:r>
      <w:r w:rsidR="00293E96" w:rsidRPr="00DA000A">
        <w:rPr>
          <w:rFonts w:eastAsia="Calibri"/>
        </w:rPr>
        <w:t>Скрипка,</w:t>
      </w:r>
      <w:r w:rsidR="00AD4DC7" w:rsidRPr="00DA000A">
        <w:rPr>
          <w:rFonts w:eastAsia="Calibri"/>
        </w:rPr>
        <w:t xml:space="preserve"> </w:t>
      </w:r>
      <w:r w:rsidR="00293E96" w:rsidRPr="00DA000A">
        <w:rPr>
          <w:rFonts w:eastAsia="Calibri"/>
        </w:rPr>
        <w:t>виолончель,</w:t>
      </w:r>
      <w:r w:rsidR="00AD4DC7" w:rsidRPr="00DA000A">
        <w:rPr>
          <w:rFonts w:eastAsia="Calibri"/>
        </w:rPr>
        <w:t xml:space="preserve"> </w:t>
      </w:r>
      <w:r w:rsidR="00293E96" w:rsidRPr="00DA000A">
        <w:rPr>
          <w:rFonts w:eastAsia="Calibri"/>
        </w:rPr>
        <w:t>духовые инс</w:t>
      </w:r>
      <w:r w:rsidR="00AD4DC7" w:rsidRPr="00DA000A">
        <w:rPr>
          <w:rFonts w:eastAsia="Calibri"/>
        </w:rPr>
        <w:t>трументы.</w:t>
      </w:r>
    </w:p>
    <w:p w:rsidR="00B4698B" w:rsidRPr="00DA000A" w:rsidRDefault="00B4698B" w:rsidP="00B4698B">
      <w:pPr>
        <w:pStyle w:val="a3"/>
      </w:pPr>
      <w:r w:rsidRPr="00DA000A">
        <w:t>Организатором конкурса являлся ГАПОУ МО «Московский Губернский Колледж Искусств», Нау</w:t>
      </w:r>
      <w:r w:rsidR="00293E96" w:rsidRPr="00DA000A">
        <w:t xml:space="preserve">чно-методический центр ГАПОУ МО </w:t>
      </w:r>
      <w:r w:rsidRPr="00DA000A">
        <w:t>«Московский Губернский Колледж Искусств».</w:t>
      </w:r>
    </w:p>
    <w:p w:rsidR="00B4698B" w:rsidRPr="00DA000A" w:rsidRDefault="00AD4DC7" w:rsidP="00B4698B">
      <w:pPr>
        <w:ind w:firstLine="709"/>
        <w:jc w:val="both"/>
        <w:rPr>
          <w:rFonts w:eastAsia="Calibri"/>
        </w:rPr>
      </w:pPr>
      <w:r w:rsidRPr="00DA000A">
        <w:rPr>
          <w:rFonts w:eastAsia="Calibri"/>
        </w:rPr>
        <w:t xml:space="preserve">В конкурсе приняли участие </w:t>
      </w:r>
      <w:r w:rsidRPr="00DA000A">
        <w:rPr>
          <w:rFonts w:eastAsia="Calibri"/>
        </w:rPr>
        <w:softHyphen/>
      </w:r>
      <w:r w:rsidRPr="00DA000A">
        <w:rPr>
          <w:rFonts w:eastAsia="Calibri"/>
        </w:rPr>
        <w:softHyphen/>
        <w:t>17 участника из  13</w:t>
      </w:r>
      <w:r w:rsidR="00B4698B" w:rsidRPr="00DA000A">
        <w:rPr>
          <w:rFonts w:eastAsia="Calibri"/>
        </w:rPr>
        <w:t xml:space="preserve"> муниципальн</w:t>
      </w:r>
      <w:r w:rsidRPr="00DA000A">
        <w:rPr>
          <w:rFonts w:eastAsia="Calibri"/>
        </w:rPr>
        <w:t>ых образовательных учреждений</w:t>
      </w:r>
      <w:proofErr w:type="gramStart"/>
      <w:r w:rsidRPr="00DA000A">
        <w:rPr>
          <w:rFonts w:eastAsia="Calibri"/>
        </w:rPr>
        <w:t xml:space="preserve"> </w:t>
      </w:r>
      <w:r w:rsidR="00B4698B" w:rsidRPr="00DA000A">
        <w:rPr>
          <w:rFonts w:eastAsia="Calibri"/>
        </w:rPr>
        <w:t>.</w:t>
      </w:r>
      <w:proofErr w:type="gramEnd"/>
      <w:r w:rsidR="00B4698B" w:rsidRPr="00DA000A">
        <w:rPr>
          <w:rFonts w:eastAsia="Calibri"/>
        </w:rPr>
        <w:t xml:space="preserve"> </w:t>
      </w:r>
    </w:p>
    <w:p w:rsidR="0013427B" w:rsidRPr="00DA000A" w:rsidRDefault="0013427B" w:rsidP="0013427B">
      <w:pPr>
        <w:ind w:firstLine="567"/>
        <w:jc w:val="both"/>
      </w:pPr>
      <w:r w:rsidRPr="00DA000A">
        <w:t xml:space="preserve">Среди важнейших задач фестиваля-конкурса – выявление и поддержка способных </w:t>
      </w:r>
      <w:proofErr w:type="gramStart"/>
      <w:r w:rsidRPr="00DA000A">
        <w:t>выпускников</w:t>
      </w:r>
      <w:proofErr w:type="gramEnd"/>
      <w:r w:rsidRPr="00DA000A">
        <w:t xml:space="preserve"> и их профессиональная ориентация. Фестиваль-конкурс призван содействовать возникновению контактов и развитию творческих связей между выпускниками детских музыкальных школ и школ искусств и преподавателями средних специальных учебных заведений и вузов. Проведение фестиваля-конкурса вызвано также потребностью выпускников и их преподавателей в получении методической помощи в вопросах исполнения сложных произведений (крупной формы, полифонических сочинений, отдельных пьес) со стороны компетентных специалистов в области музыки, ведущих преподавателей среднего и высшего звена музыкального образования. </w:t>
      </w:r>
    </w:p>
    <w:p w:rsidR="00B4698B" w:rsidRPr="00DA000A" w:rsidRDefault="00B4698B" w:rsidP="00B4698B">
      <w:pPr>
        <w:ind w:right="42"/>
        <w:jc w:val="both"/>
        <w:rPr>
          <w:rFonts w:eastAsia="Calibri"/>
          <w:color w:val="000000"/>
        </w:rPr>
      </w:pPr>
      <w:r w:rsidRPr="00DA000A">
        <w:t>Следует отметить</w:t>
      </w:r>
      <w:r w:rsidRPr="00DA000A">
        <w:rPr>
          <w:bCs/>
          <w:iCs/>
          <w:color w:val="000000"/>
        </w:rPr>
        <w:t xml:space="preserve"> в</w:t>
      </w:r>
      <w:r w:rsidRPr="00DA000A">
        <w:rPr>
          <w:rFonts w:eastAsia="Calibri"/>
          <w:color w:val="000000"/>
        </w:rPr>
        <w:t>ысокий  профессиональный и организационный уровень конкурса, подготовку документации, полиграфической продукции (дипломы, буклеты, баннер), качественную подготовку аудиторий для выступлений, размещений конкурсантов, четкую работу по соблюдению регламента конкурса.</w:t>
      </w:r>
    </w:p>
    <w:p w:rsidR="00B4698B" w:rsidRPr="00DA000A" w:rsidRDefault="00B4698B" w:rsidP="00B4698B">
      <w:pPr>
        <w:shd w:val="clear" w:color="auto" w:fill="FFFFFF"/>
      </w:pPr>
      <w:r w:rsidRPr="00DA000A">
        <w:t>Все участники награждены дипломами и памятными подарками.</w:t>
      </w:r>
    </w:p>
    <w:p w:rsidR="00B4698B" w:rsidRPr="00DA000A" w:rsidRDefault="00B4698B" w:rsidP="00B4698B">
      <w:pPr>
        <w:shd w:val="clear" w:color="auto" w:fill="FFFFFF"/>
        <w:rPr>
          <w:rFonts w:eastAsia="Calibri"/>
          <w:color w:val="000000"/>
        </w:rPr>
      </w:pPr>
    </w:p>
    <w:p w:rsidR="00B4698B" w:rsidRPr="00DA000A" w:rsidRDefault="00B4698B" w:rsidP="00B4698B">
      <w:pPr>
        <w:shd w:val="clear" w:color="auto" w:fill="FFFFFF"/>
        <w:rPr>
          <w:rFonts w:eastAsia="Calibri"/>
          <w:color w:val="000000"/>
        </w:rPr>
      </w:pPr>
      <w:r w:rsidRPr="00DA000A">
        <w:rPr>
          <w:rFonts w:eastAsia="Calibri"/>
          <w:color w:val="000000"/>
        </w:rPr>
        <w:t>Рейтинг участников по территориям:</w:t>
      </w:r>
    </w:p>
    <w:p w:rsidR="00B4698B" w:rsidRPr="00DA000A" w:rsidRDefault="00B4698B" w:rsidP="00B4698B">
      <w:pPr>
        <w:shd w:val="clear" w:color="auto" w:fill="FFFFFF"/>
        <w:ind w:left="720" w:hanging="180"/>
        <w:rPr>
          <w:rFonts w:eastAsia="Calibri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1842"/>
      </w:tblGrid>
      <w:tr w:rsidR="00B4698B" w:rsidRPr="00DA000A" w:rsidTr="00774B6D">
        <w:tc>
          <w:tcPr>
            <w:tcW w:w="5637" w:type="dxa"/>
          </w:tcPr>
          <w:p w:rsidR="00B4698B" w:rsidRPr="00DA000A" w:rsidRDefault="00B4698B" w:rsidP="00774B6D">
            <w:r w:rsidRPr="00DA000A">
              <w:t xml:space="preserve">                            Города МО                                                                                                    </w:t>
            </w:r>
          </w:p>
        </w:tc>
        <w:tc>
          <w:tcPr>
            <w:tcW w:w="1842" w:type="dxa"/>
          </w:tcPr>
          <w:p w:rsidR="00B4698B" w:rsidRPr="00DA000A" w:rsidRDefault="00B4698B" w:rsidP="00774B6D">
            <w:r w:rsidRPr="00DA000A">
              <w:t>кол-во</w:t>
            </w:r>
          </w:p>
          <w:p w:rsidR="00B4698B" w:rsidRPr="00DA000A" w:rsidRDefault="00B4698B" w:rsidP="00774B6D">
            <w:r w:rsidRPr="00DA000A">
              <w:t>участников</w:t>
            </w:r>
          </w:p>
        </w:tc>
      </w:tr>
      <w:tr w:rsidR="00AD4DC7" w:rsidRPr="00DA000A" w:rsidTr="00774B6D">
        <w:tc>
          <w:tcPr>
            <w:tcW w:w="5637" w:type="dxa"/>
          </w:tcPr>
          <w:p w:rsidR="00AD4DC7" w:rsidRPr="00DA000A" w:rsidRDefault="00AD4DC7" w:rsidP="00E034C8">
            <w:r w:rsidRPr="00DA000A">
              <w:t xml:space="preserve">г. Серпухов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2" w:type="dxa"/>
          </w:tcPr>
          <w:p w:rsidR="00AD4DC7" w:rsidRPr="00DA000A" w:rsidRDefault="00AD4DC7" w:rsidP="00E034C8">
            <w:r w:rsidRPr="00DA000A">
              <w:t>4</w:t>
            </w:r>
          </w:p>
        </w:tc>
      </w:tr>
      <w:tr w:rsidR="00AD4DC7" w:rsidRPr="00DA000A" w:rsidTr="00774B6D">
        <w:tc>
          <w:tcPr>
            <w:tcW w:w="5637" w:type="dxa"/>
          </w:tcPr>
          <w:p w:rsidR="00AD4DC7" w:rsidRPr="00DA000A" w:rsidRDefault="00AD4DC7" w:rsidP="00E034C8">
            <w:pPr>
              <w:rPr>
                <w:rFonts w:eastAsia="Calibri"/>
              </w:rPr>
            </w:pPr>
            <w:r w:rsidRPr="00DA000A">
              <w:rPr>
                <w:rFonts w:eastAsia="Calibri"/>
              </w:rPr>
              <w:t>г</w:t>
            </w:r>
            <w:proofErr w:type="gramStart"/>
            <w:r w:rsidRPr="00DA000A">
              <w:rPr>
                <w:rFonts w:eastAsia="Calibri"/>
              </w:rPr>
              <w:t>..</w:t>
            </w:r>
            <w:proofErr w:type="gramEnd"/>
            <w:r w:rsidRPr="00DA000A">
              <w:rPr>
                <w:rFonts w:eastAsia="Calibri"/>
              </w:rPr>
              <w:t>Солнечногорск</w:t>
            </w:r>
          </w:p>
        </w:tc>
        <w:tc>
          <w:tcPr>
            <w:tcW w:w="1842" w:type="dxa"/>
          </w:tcPr>
          <w:p w:rsidR="00AD4DC7" w:rsidRPr="00DA000A" w:rsidRDefault="00AD4DC7" w:rsidP="00E034C8">
            <w:r w:rsidRPr="00DA000A">
              <w:t>3</w:t>
            </w:r>
          </w:p>
        </w:tc>
      </w:tr>
      <w:tr w:rsidR="00AD4DC7" w:rsidRPr="00DA000A" w:rsidTr="00774B6D">
        <w:tc>
          <w:tcPr>
            <w:tcW w:w="5637" w:type="dxa"/>
          </w:tcPr>
          <w:p w:rsidR="00AD4DC7" w:rsidRPr="00DA000A" w:rsidRDefault="00AD4DC7" w:rsidP="00774B6D">
            <w:r w:rsidRPr="00DA000A">
              <w:t xml:space="preserve">г.о. Химки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2" w:type="dxa"/>
          </w:tcPr>
          <w:p w:rsidR="00AD4DC7" w:rsidRPr="00DA000A" w:rsidRDefault="00AD4DC7" w:rsidP="00774B6D">
            <w:r w:rsidRPr="00DA000A">
              <w:t>1</w:t>
            </w:r>
          </w:p>
        </w:tc>
      </w:tr>
      <w:tr w:rsidR="00AD4DC7" w:rsidRPr="00DA000A" w:rsidTr="00774B6D">
        <w:tc>
          <w:tcPr>
            <w:tcW w:w="5637" w:type="dxa"/>
          </w:tcPr>
          <w:p w:rsidR="00AD4DC7" w:rsidRPr="00DA000A" w:rsidRDefault="00AD4DC7" w:rsidP="00774B6D">
            <w:r w:rsidRPr="00DA000A">
              <w:rPr>
                <w:rFonts w:eastAsia="Calibri"/>
              </w:rPr>
              <w:t xml:space="preserve">г. Истра                                                                                                                    </w:t>
            </w:r>
          </w:p>
        </w:tc>
        <w:tc>
          <w:tcPr>
            <w:tcW w:w="1842" w:type="dxa"/>
          </w:tcPr>
          <w:p w:rsidR="00AD4DC7" w:rsidRPr="00DA000A" w:rsidRDefault="00AD4DC7" w:rsidP="00774B6D">
            <w:r w:rsidRPr="00DA000A">
              <w:t>1</w:t>
            </w:r>
          </w:p>
        </w:tc>
      </w:tr>
      <w:tr w:rsidR="00AD4DC7" w:rsidRPr="00DA000A" w:rsidTr="00774B6D">
        <w:tc>
          <w:tcPr>
            <w:tcW w:w="5637" w:type="dxa"/>
          </w:tcPr>
          <w:p w:rsidR="00AD4DC7" w:rsidRPr="00DA000A" w:rsidRDefault="00AD4DC7" w:rsidP="00774B6D">
            <w:r w:rsidRPr="00DA000A">
              <w:t>г. Можайск</w:t>
            </w:r>
          </w:p>
        </w:tc>
        <w:tc>
          <w:tcPr>
            <w:tcW w:w="1842" w:type="dxa"/>
          </w:tcPr>
          <w:p w:rsidR="00AD4DC7" w:rsidRPr="00DA000A" w:rsidRDefault="00AD4DC7" w:rsidP="00774B6D">
            <w:r w:rsidRPr="00DA000A">
              <w:t>1</w:t>
            </w:r>
          </w:p>
        </w:tc>
      </w:tr>
      <w:tr w:rsidR="00AD4DC7" w:rsidRPr="00DA000A" w:rsidTr="00774B6D">
        <w:tc>
          <w:tcPr>
            <w:tcW w:w="5637" w:type="dxa"/>
          </w:tcPr>
          <w:p w:rsidR="00AD4DC7" w:rsidRPr="00DA000A" w:rsidRDefault="00AD4DC7" w:rsidP="00774B6D">
            <w:r w:rsidRPr="00DA000A">
              <w:t>г. Клин</w:t>
            </w:r>
          </w:p>
        </w:tc>
        <w:tc>
          <w:tcPr>
            <w:tcW w:w="1842" w:type="dxa"/>
          </w:tcPr>
          <w:p w:rsidR="00AD4DC7" w:rsidRPr="00DA000A" w:rsidRDefault="00AD4DC7" w:rsidP="00774B6D">
            <w:r w:rsidRPr="00DA000A">
              <w:t>1</w:t>
            </w:r>
          </w:p>
        </w:tc>
      </w:tr>
      <w:tr w:rsidR="00AD4DC7" w:rsidRPr="00DA000A" w:rsidTr="00774B6D">
        <w:tc>
          <w:tcPr>
            <w:tcW w:w="5637" w:type="dxa"/>
          </w:tcPr>
          <w:p w:rsidR="00AD4DC7" w:rsidRPr="00DA000A" w:rsidRDefault="00AD4DC7" w:rsidP="00774B6D">
            <w:r w:rsidRPr="00DA000A">
              <w:t>г</w:t>
            </w:r>
            <w:proofErr w:type="gramStart"/>
            <w:r w:rsidRPr="00DA000A">
              <w:t>.Т</w:t>
            </w:r>
            <w:proofErr w:type="gramEnd"/>
            <w:r w:rsidRPr="00DA000A">
              <w:t>алдом</w:t>
            </w:r>
          </w:p>
        </w:tc>
        <w:tc>
          <w:tcPr>
            <w:tcW w:w="1842" w:type="dxa"/>
          </w:tcPr>
          <w:p w:rsidR="00AD4DC7" w:rsidRPr="00DA000A" w:rsidRDefault="00AD4DC7" w:rsidP="00774B6D">
            <w:r w:rsidRPr="00DA000A">
              <w:t>1</w:t>
            </w:r>
          </w:p>
        </w:tc>
      </w:tr>
      <w:tr w:rsidR="00AD4DC7" w:rsidRPr="00DA000A" w:rsidTr="00774B6D">
        <w:tc>
          <w:tcPr>
            <w:tcW w:w="5637" w:type="dxa"/>
          </w:tcPr>
          <w:p w:rsidR="00AD4DC7" w:rsidRPr="00DA000A" w:rsidRDefault="00AD4DC7" w:rsidP="00774B6D">
            <w:pPr>
              <w:rPr>
                <w:rFonts w:eastAsia="Calibri"/>
              </w:rPr>
            </w:pPr>
            <w:r w:rsidRPr="00DA000A">
              <w:rPr>
                <w:rFonts w:eastAsia="Calibri"/>
              </w:rPr>
              <w:t>г. Ногинск</w:t>
            </w:r>
          </w:p>
        </w:tc>
        <w:tc>
          <w:tcPr>
            <w:tcW w:w="1842" w:type="dxa"/>
          </w:tcPr>
          <w:p w:rsidR="00AD4DC7" w:rsidRPr="00DA000A" w:rsidRDefault="00AD4DC7" w:rsidP="00774B6D">
            <w:r w:rsidRPr="00DA000A">
              <w:t>1</w:t>
            </w:r>
          </w:p>
        </w:tc>
      </w:tr>
      <w:tr w:rsidR="00AD4DC7" w:rsidRPr="00DA000A" w:rsidTr="00774B6D">
        <w:tc>
          <w:tcPr>
            <w:tcW w:w="5637" w:type="dxa"/>
          </w:tcPr>
          <w:p w:rsidR="00AD4DC7" w:rsidRPr="00DA000A" w:rsidRDefault="00AD4DC7" w:rsidP="00774B6D">
            <w:pPr>
              <w:rPr>
                <w:rFonts w:eastAsia="Calibri"/>
              </w:rPr>
            </w:pPr>
            <w:r w:rsidRPr="00DA000A">
              <w:rPr>
                <w:rFonts w:eastAsia="Calibri"/>
              </w:rPr>
              <w:t>г. Люберцы</w:t>
            </w:r>
          </w:p>
        </w:tc>
        <w:tc>
          <w:tcPr>
            <w:tcW w:w="1842" w:type="dxa"/>
          </w:tcPr>
          <w:p w:rsidR="00AD4DC7" w:rsidRPr="00DA000A" w:rsidRDefault="00AD4DC7" w:rsidP="00774B6D">
            <w:r w:rsidRPr="00DA000A">
              <w:t>1</w:t>
            </w:r>
          </w:p>
        </w:tc>
      </w:tr>
      <w:tr w:rsidR="00AD4DC7" w:rsidRPr="00DA000A" w:rsidTr="00774B6D">
        <w:tc>
          <w:tcPr>
            <w:tcW w:w="5637" w:type="dxa"/>
          </w:tcPr>
          <w:p w:rsidR="00AD4DC7" w:rsidRPr="00DA000A" w:rsidRDefault="00AD4DC7" w:rsidP="00774B6D">
            <w:r w:rsidRPr="00DA000A">
              <w:rPr>
                <w:rFonts w:eastAsia="Calibri"/>
              </w:rPr>
              <w:t xml:space="preserve">г. Красногорск     </w:t>
            </w:r>
            <w:r w:rsidRPr="00DA000A"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2" w:type="dxa"/>
          </w:tcPr>
          <w:p w:rsidR="00AD4DC7" w:rsidRPr="00DA000A" w:rsidRDefault="00AD4DC7" w:rsidP="00774B6D">
            <w:r w:rsidRPr="00DA000A">
              <w:t>1</w:t>
            </w:r>
          </w:p>
        </w:tc>
      </w:tr>
      <w:tr w:rsidR="00AD4DC7" w:rsidRPr="00DA000A" w:rsidTr="00774B6D">
        <w:tc>
          <w:tcPr>
            <w:tcW w:w="5637" w:type="dxa"/>
          </w:tcPr>
          <w:p w:rsidR="00AD4DC7" w:rsidRPr="00DA000A" w:rsidRDefault="00AD4DC7" w:rsidP="00774B6D">
            <w:pPr>
              <w:rPr>
                <w:rFonts w:eastAsia="Calibri"/>
              </w:rPr>
            </w:pPr>
            <w:r w:rsidRPr="00DA000A">
              <w:rPr>
                <w:rFonts w:eastAsia="Calibri"/>
              </w:rPr>
              <w:t>г.о. Ступино</w:t>
            </w:r>
          </w:p>
        </w:tc>
        <w:tc>
          <w:tcPr>
            <w:tcW w:w="1842" w:type="dxa"/>
          </w:tcPr>
          <w:p w:rsidR="00AD4DC7" w:rsidRPr="00DA000A" w:rsidRDefault="00AD4DC7" w:rsidP="00774B6D">
            <w:r w:rsidRPr="00DA000A">
              <w:t>1</w:t>
            </w:r>
          </w:p>
        </w:tc>
      </w:tr>
      <w:tr w:rsidR="00AD4DC7" w:rsidRPr="00DA000A" w:rsidTr="00774B6D">
        <w:tc>
          <w:tcPr>
            <w:tcW w:w="5637" w:type="dxa"/>
          </w:tcPr>
          <w:p w:rsidR="00AD4DC7" w:rsidRPr="00DA000A" w:rsidRDefault="00AD4DC7" w:rsidP="00774B6D">
            <w:pPr>
              <w:rPr>
                <w:rFonts w:eastAsia="Calibri"/>
              </w:rPr>
            </w:pPr>
            <w:r w:rsidRPr="00DA000A">
              <w:rPr>
                <w:rFonts w:eastAsia="Calibri"/>
              </w:rPr>
              <w:t>г</w:t>
            </w:r>
            <w:proofErr w:type="gramStart"/>
            <w:r w:rsidRPr="00DA000A">
              <w:rPr>
                <w:rFonts w:eastAsia="Calibri"/>
              </w:rPr>
              <w:t>.Б</w:t>
            </w:r>
            <w:proofErr w:type="gramEnd"/>
            <w:r w:rsidRPr="00DA000A">
              <w:rPr>
                <w:rFonts w:eastAsia="Calibri"/>
              </w:rPr>
              <w:t>алабаново</w:t>
            </w:r>
          </w:p>
        </w:tc>
        <w:tc>
          <w:tcPr>
            <w:tcW w:w="1842" w:type="dxa"/>
          </w:tcPr>
          <w:p w:rsidR="00AD4DC7" w:rsidRPr="00DA000A" w:rsidRDefault="00AD4DC7" w:rsidP="00774B6D">
            <w:r w:rsidRPr="00DA000A">
              <w:t>1</w:t>
            </w:r>
          </w:p>
        </w:tc>
      </w:tr>
    </w:tbl>
    <w:p w:rsidR="00B4698B" w:rsidRPr="00DA000A" w:rsidRDefault="00B4698B" w:rsidP="00B4698B">
      <w:pPr>
        <w:shd w:val="clear" w:color="auto" w:fill="FFFFFF"/>
        <w:ind w:right="-2"/>
        <w:rPr>
          <w:bCs/>
          <w:i/>
          <w:iCs/>
          <w:color w:val="000000"/>
        </w:rPr>
      </w:pPr>
      <w:r w:rsidRPr="00DA000A">
        <w:rPr>
          <w:bCs/>
          <w:i/>
          <w:iCs/>
          <w:color w:val="000000"/>
          <w:lang w:val="en-US"/>
        </w:rPr>
        <w:t>IV</w:t>
      </w:r>
      <w:r w:rsidRPr="00DA000A">
        <w:rPr>
          <w:bCs/>
          <w:i/>
          <w:iCs/>
          <w:color w:val="000000"/>
        </w:rPr>
        <w:t>. ЖЮРИ конкурса:</w:t>
      </w:r>
    </w:p>
    <w:p w:rsidR="00B4698B" w:rsidRPr="00DA000A" w:rsidRDefault="00B4698B" w:rsidP="00B4698B">
      <w:pPr>
        <w:shd w:val="clear" w:color="auto" w:fill="FFFFFF"/>
        <w:ind w:right="-2"/>
        <w:rPr>
          <w:bCs/>
          <w:i/>
          <w:i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5"/>
        <w:gridCol w:w="2929"/>
        <w:gridCol w:w="3260"/>
        <w:gridCol w:w="2451"/>
      </w:tblGrid>
      <w:tr w:rsidR="00B4698B" w:rsidRPr="00DA000A" w:rsidTr="00774B6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DA000A" w:rsidRDefault="00B4698B" w:rsidP="00774B6D">
            <w:pPr>
              <w:ind w:right="-2"/>
              <w:jc w:val="center"/>
              <w:rPr>
                <w:bCs/>
                <w:color w:val="000000"/>
              </w:rPr>
            </w:pPr>
            <w:r w:rsidRPr="00DA000A">
              <w:rPr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DA000A">
              <w:rPr>
                <w:bCs/>
                <w:color w:val="000000"/>
              </w:rPr>
              <w:t>п</w:t>
            </w:r>
            <w:proofErr w:type="spellEnd"/>
            <w:proofErr w:type="gramEnd"/>
            <w:r w:rsidRPr="00DA000A">
              <w:rPr>
                <w:bCs/>
                <w:color w:val="000000"/>
              </w:rPr>
              <w:t>/</w:t>
            </w:r>
            <w:proofErr w:type="spellStart"/>
            <w:r w:rsidRPr="00DA000A">
              <w:rPr>
                <w:bCs/>
                <w:color w:val="000000"/>
              </w:rPr>
              <w:t>п</w:t>
            </w:r>
            <w:proofErr w:type="spellEnd"/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DA000A" w:rsidRDefault="00B4698B" w:rsidP="00774B6D">
            <w:pPr>
              <w:ind w:right="-2"/>
              <w:jc w:val="center"/>
              <w:rPr>
                <w:bCs/>
                <w:color w:val="000000"/>
              </w:rPr>
            </w:pPr>
            <w:r w:rsidRPr="00DA000A">
              <w:rPr>
                <w:bCs/>
                <w:color w:val="000000"/>
              </w:rPr>
              <w:t>ФИО полностью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DA000A" w:rsidRDefault="00B4698B" w:rsidP="00774B6D">
            <w:pPr>
              <w:ind w:right="-2"/>
              <w:jc w:val="center"/>
              <w:rPr>
                <w:bCs/>
                <w:color w:val="000000"/>
              </w:rPr>
            </w:pPr>
            <w:r w:rsidRPr="00DA000A">
              <w:rPr>
                <w:bCs/>
                <w:color w:val="000000"/>
              </w:rPr>
              <w:t>Звание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DA000A" w:rsidRDefault="00B4698B" w:rsidP="00774B6D">
            <w:pPr>
              <w:ind w:right="-2"/>
              <w:jc w:val="center"/>
              <w:rPr>
                <w:bCs/>
                <w:color w:val="000000"/>
              </w:rPr>
            </w:pPr>
            <w:r w:rsidRPr="00DA000A">
              <w:rPr>
                <w:bCs/>
                <w:color w:val="000000"/>
              </w:rPr>
              <w:t>Место работы</w:t>
            </w:r>
          </w:p>
        </w:tc>
      </w:tr>
      <w:tr w:rsidR="00B4698B" w:rsidRPr="00DA000A" w:rsidTr="00774B6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DA000A" w:rsidRDefault="00B4698B" w:rsidP="00774B6D">
            <w:pPr>
              <w:ind w:right="-2"/>
              <w:rPr>
                <w:bCs/>
                <w:iCs/>
                <w:color w:val="000000"/>
              </w:rPr>
            </w:pPr>
            <w:r w:rsidRPr="00DA000A">
              <w:rPr>
                <w:bCs/>
                <w:iCs/>
                <w:color w:val="000000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DA000A" w:rsidRDefault="00B4698B" w:rsidP="00774B6D">
            <w:pPr>
              <w:tabs>
                <w:tab w:val="left" w:pos="2925"/>
              </w:tabs>
            </w:pPr>
            <w:r w:rsidRPr="00DA000A">
              <w:rPr>
                <w:u w:val="single"/>
              </w:rPr>
              <w:t>Председатель жюри</w:t>
            </w:r>
            <w:r w:rsidRPr="00DA000A">
              <w:t xml:space="preserve">: </w:t>
            </w:r>
          </w:p>
          <w:p w:rsidR="00AD4DC7" w:rsidRPr="00DA000A" w:rsidRDefault="00AD4DC7" w:rsidP="00AD4DC7">
            <w:pPr>
              <w:rPr>
                <w:color w:val="222222"/>
              </w:rPr>
            </w:pPr>
            <w:proofErr w:type="spellStart"/>
            <w:r w:rsidRPr="00DA000A">
              <w:t>Осейчук</w:t>
            </w:r>
            <w:proofErr w:type="spellEnd"/>
            <w:r w:rsidRPr="00DA000A">
              <w:t xml:space="preserve">  Александр Викторович.</w:t>
            </w:r>
          </w:p>
          <w:p w:rsidR="00B4698B" w:rsidRPr="00DA000A" w:rsidRDefault="00B4698B" w:rsidP="00AD4DC7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DA000A" w:rsidRDefault="00B4698B" w:rsidP="00774B6D">
            <w:pPr>
              <w:ind w:right="-2"/>
              <w:rPr>
                <w:bCs/>
                <w:iCs/>
                <w:color w:val="000000"/>
              </w:rPr>
            </w:pPr>
            <w:r w:rsidRPr="00DA000A">
              <w:t>заслуженный артист Российской Федерации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C7" w:rsidRPr="00DA000A" w:rsidRDefault="00AD4DC7" w:rsidP="00AD4DC7">
            <w:r w:rsidRPr="00DA000A">
              <w:t xml:space="preserve">Профессор Российской Академии имени </w:t>
            </w:r>
            <w:proofErr w:type="spellStart"/>
            <w:r w:rsidRPr="00DA000A">
              <w:t>Гнесиных</w:t>
            </w:r>
            <w:proofErr w:type="spellEnd"/>
            <w:r w:rsidRPr="00DA000A">
              <w:t xml:space="preserve"> кафедры инструментального </w:t>
            </w:r>
            <w:r w:rsidRPr="00DA000A">
              <w:lastRenderedPageBreak/>
              <w:t>джазового исполнительства.</w:t>
            </w:r>
          </w:p>
          <w:p w:rsidR="00B4698B" w:rsidRPr="00DA000A" w:rsidRDefault="00B4698B" w:rsidP="00AD4DC7">
            <w:pPr>
              <w:tabs>
                <w:tab w:val="left" w:pos="2925"/>
              </w:tabs>
              <w:rPr>
                <w:bCs/>
                <w:iCs/>
                <w:color w:val="000000"/>
              </w:rPr>
            </w:pPr>
          </w:p>
        </w:tc>
      </w:tr>
      <w:tr w:rsidR="00B4698B" w:rsidRPr="00DA000A" w:rsidTr="00774B6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DA000A" w:rsidRDefault="00B4698B" w:rsidP="00774B6D">
            <w:pPr>
              <w:ind w:right="-2"/>
              <w:rPr>
                <w:bCs/>
                <w:iCs/>
                <w:color w:val="000000"/>
              </w:rPr>
            </w:pPr>
            <w:r w:rsidRPr="00DA000A">
              <w:rPr>
                <w:bCs/>
                <w:iCs/>
                <w:color w:val="000000"/>
              </w:rPr>
              <w:lastRenderedPageBreak/>
              <w:t xml:space="preserve">2.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E4" w:rsidRPr="00DA000A" w:rsidRDefault="00A707E4" w:rsidP="00A707E4">
            <w:pPr>
              <w:spacing w:line="360" w:lineRule="auto"/>
              <w:rPr>
                <w:rFonts w:eastAsia="Calibri"/>
              </w:rPr>
            </w:pPr>
            <w:r w:rsidRPr="00DA000A">
              <w:rPr>
                <w:rFonts w:eastAsia="Calibri"/>
              </w:rPr>
              <w:t>Кузнецова-Оборина Татьяна Александровна.</w:t>
            </w:r>
          </w:p>
          <w:p w:rsidR="00A707E4" w:rsidRPr="00DA000A" w:rsidRDefault="00A707E4" w:rsidP="00A707E4"/>
          <w:p w:rsidR="00B4698B" w:rsidRPr="00DA000A" w:rsidRDefault="00B4698B" w:rsidP="00774B6D">
            <w:pPr>
              <w:ind w:right="-2"/>
              <w:rPr>
                <w:bCs/>
                <w:iCs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DA000A" w:rsidRDefault="00B4698B" w:rsidP="00774B6D">
            <w:pPr>
              <w:tabs>
                <w:tab w:val="left" w:pos="2925"/>
              </w:tabs>
              <w:rPr>
                <w:bCs/>
                <w:iCs/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DA000A" w:rsidRDefault="00A707E4" w:rsidP="00E71057">
            <w:pPr>
              <w:rPr>
                <w:bCs/>
                <w:iCs/>
                <w:color w:val="000000"/>
              </w:rPr>
            </w:pPr>
            <w:r w:rsidRPr="00DA000A">
              <w:rPr>
                <w:rFonts w:eastAsia="Calibri"/>
              </w:rPr>
              <w:t>Доцент   струнно-смычковой секции кафедры эстрадных оркестров и ансамблей МГИК и  кафедры инструментального исполнительства РГСАИ.</w:t>
            </w:r>
            <w:r w:rsidRPr="00DA000A">
              <w:t xml:space="preserve"> </w:t>
            </w:r>
          </w:p>
        </w:tc>
      </w:tr>
      <w:tr w:rsidR="00B4698B" w:rsidRPr="00DA000A" w:rsidTr="00774B6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DA000A" w:rsidRDefault="00B4698B" w:rsidP="00774B6D">
            <w:pPr>
              <w:ind w:right="-2"/>
              <w:rPr>
                <w:bCs/>
                <w:iCs/>
                <w:color w:val="000000"/>
              </w:rPr>
            </w:pPr>
            <w:r w:rsidRPr="00DA000A">
              <w:rPr>
                <w:bCs/>
                <w:iCs/>
                <w:color w:val="000000"/>
              </w:rPr>
              <w:t>3.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DA000A" w:rsidRDefault="00B4698B" w:rsidP="00774B6D">
            <w:pPr>
              <w:ind w:right="-2"/>
              <w:rPr>
                <w:bCs/>
                <w:iCs/>
                <w:color w:val="000000"/>
              </w:rPr>
            </w:pPr>
            <w:proofErr w:type="spellStart"/>
            <w:r w:rsidRPr="00DA000A">
              <w:rPr>
                <w:bCs/>
                <w:iCs/>
                <w:color w:val="000000"/>
              </w:rPr>
              <w:t>Лидогостер</w:t>
            </w:r>
            <w:proofErr w:type="spellEnd"/>
            <w:r w:rsidRPr="00DA000A">
              <w:rPr>
                <w:bCs/>
                <w:iCs/>
                <w:color w:val="000000"/>
              </w:rPr>
              <w:t xml:space="preserve"> Илья Александрович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DA000A" w:rsidRDefault="00B4698B" w:rsidP="00774B6D">
            <w:pPr>
              <w:ind w:right="-2"/>
              <w:rPr>
                <w:bCs/>
                <w:iCs/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DA000A" w:rsidRDefault="00B4698B" w:rsidP="00774B6D">
            <w:pPr>
              <w:tabs>
                <w:tab w:val="left" w:pos="2925"/>
              </w:tabs>
              <w:rPr>
                <w:rFonts w:eastAsia="Calibri"/>
                <w:bCs/>
              </w:rPr>
            </w:pPr>
            <w:r w:rsidRPr="00DA000A">
              <w:t>артист ГБУК города Москвы Московского музыкального театра  «</w:t>
            </w:r>
            <w:r w:rsidRPr="00DA000A">
              <w:rPr>
                <w:rStyle w:val="a5"/>
                <w:rFonts w:eastAsia="Calibri"/>
                <w:b w:val="0"/>
              </w:rPr>
              <w:t>Геликон-опера »</w:t>
            </w:r>
          </w:p>
        </w:tc>
      </w:tr>
      <w:tr w:rsidR="00B4698B" w:rsidRPr="00DA000A" w:rsidTr="00774B6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DA000A" w:rsidRDefault="00B4698B" w:rsidP="00774B6D">
            <w:pPr>
              <w:ind w:right="-2"/>
              <w:rPr>
                <w:bCs/>
                <w:iCs/>
                <w:color w:val="000000"/>
              </w:rPr>
            </w:pPr>
            <w:r w:rsidRPr="00DA000A">
              <w:rPr>
                <w:bCs/>
                <w:iCs/>
                <w:color w:val="000000"/>
              </w:rPr>
              <w:t>4.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DA000A" w:rsidRDefault="00B4698B" w:rsidP="00774B6D">
            <w:pPr>
              <w:ind w:right="-2"/>
              <w:rPr>
                <w:bCs/>
                <w:iCs/>
                <w:color w:val="000000"/>
              </w:rPr>
            </w:pPr>
            <w:proofErr w:type="spellStart"/>
            <w:r w:rsidRPr="00DA000A">
              <w:rPr>
                <w:bCs/>
                <w:iCs/>
                <w:color w:val="000000"/>
              </w:rPr>
              <w:t>Кузькова</w:t>
            </w:r>
            <w:proofErr w:type="spellEnd"/>
            <w:r w:rsidRPr="00DA000A">
              <w:rPr>
                <w:bCs/>
                <w:iCs/>
                <w:color w:val="000000"/>
              </w:rPr>
              <w:t xml:space="preserve"> Ольга Викторовна Председатель ПЦК «Оркестровые струнные инструменты»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DA000A" w:rsidRDefault="00B4698B" w:rsidP="00774B6D">
            <w:pPr>
              <w:ind w:right="-2"/>
              <w:rPr>
                <w:bCs/>
                <w:iCs/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DA000A" w:rsidRDefault="00B4698B" w:rsidP="00774B6D">
            <w:pPr>
              <w:ind w:right="-2"/>
              <w:rPr>
                <w:bCs/>
                <w:iCs/>
                <w:color w:val="000000"/>
              </w:rPr>
            </w:pPr>
            <w:r w:rsidRPr="00DA000A">
              <w:rPr>
                <w:bCs/>
                <w:iCs/>
                <w:color w:val="000000"/>
              </w:rPr>
              <w:t xml:space="preserve">ГАПОУ  МО </w:t>
            </w:r>
          </w:p>
          <w:p w:rsidR="00B4698B" w:rsidRPr="00DA000A" w:rsidRDefault="00B4698B" w:rsidP="00774B6D">
            <w:pPr>
              <w:ind w:right="-2"/>
              <w:rPr>
                <w:bCs/>
                <w:iCs/>
                <w:color w:val="000000"/>
              </w:rPr>
            </w:pPr>
            <w:r w:rsidRPr="00DA000A">
              <w:rPr>
                <w:bCs/>
                <w:iCs/>
                <w:color w:val="000000"/>
              </w:rPr>
              <w:t>« МГКИ» Председатель ПЦК отдела оркестровые струнные инструменты</w:t>
            </w:r>
          </w:p>
        </w:tc>
      </w:tr>
    </w:tbl>
    <w:p w:rsidR="00B4698B" w:rsidRPr="00DA000A" w:rsidRDefault="00B4698B" w:rsidP="00B4698B">
      <w:pPr>
        <w:shd w:val="clear" w:color="auto" w:fill="FFFFFF"/>
        <w:rPr>
          <w:rFonts w:eastAsia="Calibri"/>
          <w:color w:val="000000"/>
          <w:spacing w:val="-2"/>
        </w:rPr>
      </w:pPr>
      <w:r w:rsidRPr="00DA000A">
        <w:rPr>
          <w:rFonts w:eastAsia="Calibri"/>
          <w:color w:val="000000"/>
        </w:rPr>
        <w:t xml:space="preserve"> </w:t>
      </w:r>
      <w:r w:rsidRPr="00DA000A">
        <w:rPr>
          <w:rFonts w:eastAsia="Calibri"/>
          <w:color w:val="000000"/>
          <w:spacing w:val="-2"/>
        </w:rPr>
        <w:t xml:space="preserve">           </w:t>
      </w:r>
    </w:p>
    <w:p w:rsidR="00B4698B" w:rsidRPr="00DA000A" w:rsidRDefault="00B4698B" w:rsidP="00B4698B">
      <w:pPr>
        <w:shd w:val="clear" w:color="auto" w:fill="FFFFFF"/>
        <w:rPr>
          <w:rFonts w:eastAsia="Calibri"/>
          <w:color w:val="000000"/>
          <w:spacing w:val="-2"/>
        </w:rPr>
      </w:pPr>
      <w:r w:rsidRPr="00DA000A">
        <w:rPr>
          <w:rFonts w:eastAsia="Calibri"/>
          <w:color w:val="000000"/>
          <w:spacing w:val="-2"/>
        </w:rPr>
        <w:t>Жюри отметило:</w:t>
      </w:r>
    </w:p>
    <w:p w:rsidR="00B4698B" w:rsidRPr="00DA000A" w:rsidRDefault="00B4698B" w:rsidP="00B4698B">
      <w:pPr>
        <w:shd w:val="clear" w:color="auto" w:fill="FFFFFF"/>
        <w:rPr>
          <w:rFonts w:eastAsia="Calibri"/>
          <w:color w:val="000000"/>
          <w:spacing w:val="-2"/>
        </w:rPr>
      </w:pPr>
      <w:r w:rsidRPr="00DA000A">
        <w:rPr>
          <w:rFonts w:eastAsia="Calibri"/>
          <w:color w:val="000000"/>
          <w:spacing w:val="-2"/>
        </w:rPr>
        <w:t xml:space="preserve"> - качественную  подготовку учащихся и профессиональную  работу всех преподавателей в целом.</w:t>
      </w:r>
    </w:p>
    <w:p w:rsidR="00B4698B" w:rsidRPr="00DA000A" w:rsidRDefault="00B4698B" w:rsidP="00B4698B">
      <w:pPr>
        <w:shd w:val="clear" w:color="auto" w:fill="FFFFFF"/>
        <w:rPr>
          <w:bCs/>
        </w:rPr>
      </w:pPr>
      <w:r w:rsidRPr="00DA000A">
        <w:rPr>
          <w:rFonts w:eastAsia="Calibri"/>
          <w:color w:val="000000"/>
          <w:spacing w:val="-2"/>
        </w:rPr>
        <w:t>- особо отмеченные выступления участников и преподавателей, школы:</w:t>
      </w:r>
      <w:r w:rsidRPr="00DA000A">
        <w:rPr>
          <w:bCs/>
        </w:rPr>
        <w:t xml:space="preserve"> </w:t>
      </w:r>
    </w:p>
    <w:p w:rsidR="00B65F57" w:rsidRPr="00DA000A" w:rsidRDefault="00B65F57" w:rsidP="00B65F57">
      <w:r w:rsidRPr="00DA000A">
        <w:t xml:space="preserve">МАО </w:t>
      </w:r>
      <w:proofErr w:type="gramStart"/>
      <w:r w:rsidRPr="00DA000A">
        <w:t>ДО</w:t>
      </w:r>
      <w:proofErr w:type="gramEnd"/>
      <w:r w:rsidRPr="00DA000A">
        <w:t xml:space="preserve"> </w:t>
      </w:r>
      <w:proofErr w:type="gramStart"/>
      <w:r w:rsidRPr="00DA000A">
        <w:t>Центральная</w:t>
      </w:r>
      <w:proofErr w:type="gramEnd"/>
      <w:r w:rsidRPr="00DA000A">
        <w:t xml:space="preserve"> детская школа искусств г.о. Химки</w:t>
      </w:r>
    </w:p>
    <w:p w:rsidR="00B65F57" w:rsidRPr="00DA000A" w:rsidRDefault="00B65F57" w:rsidP="00B65F57">
      <w:r w:rsidRPr="00DA000A">
        <w:t xml:space="preserve"> Богословский Даниил (саксофон) преподаватель Богословский Геннадий Петрович концертмейстер Богословская Олеся Геннадьевна</w:t>
      </w:r>
    </w:p>
    <w:p w:rsidR="00B65F57" w:rsidRPr="00DA000A" w:rsidRDefault="00B65F57" w:rsidP="00B65F57">
      <w:r w:rsidRPr="00DA000A">
        <w:t xml:space="preserve">МБУ </w:t>
      </w:r>
      <w:proofErr w:type="gramStart"/>
      <w:r w:rsidRPr="00DA000A">
        <w:t>ДО</w:t>
      </w:r>
      <w:proofErr w:type="gramEnd"/>
      <w:r w:rsidRPr="00DA000A">
        <w:t xml:space="preserve"> «</w:t>
      </w:r>
      <w:proofErr w:type="gramStart"/>
      <w:r w:rsidRPr="00DA000A">
        <w:t>Детская</w:t>
      </w:r>
      <w:proofErr w:type="gramEnd"/>
      <w:r w:rsidRPr="00DA000A">
        <w:t xml:space="preserve"> музыкальная школа №1» Можайский муниципальный район Евстигнеева Полина (виолончель) преподаватель Блохина Светлана Николаевна концертмейстер</w:t>
      </w:r>
    </w:p>
    <w:p w:rsidR="00B65F57" w:rsidRPr="00DA000A" w:rsidRDefault="00B65F57" w:rsidP="00B65F57">
      <w:proofErr w:type="spellStart"/>
      <w:r w:rsidRPr="00DA000A">
        <w:t>Мариянац</w:t>
      </w:r>
      <w:proofErr w:type="spellEnd"/>
      <w:r w:rsidRPr="00DA000A">
        <w:t xml:space="preserve"> Ирина Алексеевна.</w:t>
      </w:r>
    </w:p>
    <w:p w:rsidR="00B65F57" w:rsidRPr="00DA000A" w:rsidRDefault="00B65F57" w:rsidP="00B65F57">
      <w:r w:rsidRPr="00DA000A">
        <w:t>МОУДО «</w:t>
      </w:r>
      <w:proofErr w:type="spellStart"/>
      <w:r w:rsidRPr="00DA000A">
        <w:t>Балабановская</w:t>
      </w:r>
      <w:proofErr w:type="spellEnd"/>
      <w:r w:rsidRPr="00DA000A">
        <w:t xml:space="preserve"> детская школа искусств»</w:t>
      </w:r>
    </w:p>
    <w:p w:rsidR="00B65F57" w:rsidRPr="00DA000A" w:rsidRDefault="00B65F57" w:rsidP="00B65F57">
      <w:r w:rsidRPr="00DA000A">
        <w:t xml:space="preserve">г. Балабаново Дуров </w:t>
      </w:r>
      <w:proofErr w:type="spellStart"/>
      <w:r w:rsidRPr="00DA000A">
        <w:t>Дамир</w:t>
      </w:r>
      <w:proofErr w:type="spellEnd"/>
      <w:r w:rsidRPr="00DA000A">
        <w:t xml:space="preserve"> (скрипка) преподаватель </w:t>
      </w:r>
      <w:proofErr w:type="spellStart"/>
      <w:r w:rsidRPr="00DA000A">
        <w:t>Солдатенкова</w:t>
      </w:r>
      <w:proofErr w:type="spellEnd"/>
      <w:r w:rsidRPr="00DA000A">
        <w:t xml:space="preserve"> Татьяна Викторовна концертмейстер </w:t>
      </w:r>
      <w:proofErr w:type="spellStart"/>
      <w:r w:rsidRPr="00DA000A">
        <w:t>Киян</w:t>
      </w:r>
      <w:proofErr w:type="spellEnd"/>
      <w:r w:rsidRPr="00DA000A">
        <w:t xml:space="preserve"> Евгений Николаевич</w:t>
      </w:r>
    </w:p>
    <w:p w:rsidR="00B65F57" w:rsidRPr="00DA000A" w:rsidRDefault="00B65F57" w:rsidP="00B4698B">
      <w:pPr>
        <w:shd w:val="clear" w:color="auto" w:fill="FFFFFF"/>
        <w:ind w:right="-2"/>
        <w:rPr>
          <w:bCs/>
          <w:i/>
          <w:iCs/>
          <w:color w:val="000000"/>
        </w:rPr>
      </w:pPr>
    </w:p>
    <w:p w:rsidR="00B4698B" w:rsidRPr="00DA000A" w:rsidRDefault="00B4698B" w:rsidP="00B4698B">
      <w:pPr>
        <w:shd w:val="clear" w:color="auto" w:fill="FFFFFF"/>
        <w:ind w:right="-2"/>
        <w:rPr>
          <w:bCs/>
          <w:i/>
          <w:iCs/>
          <w:color w:val="000000"/>
        </w:rPr>
      </w:pPr>
      <w:r w:rsidRPr="00DA000A">
        <w:rPr>
          <w:bCs/>
          <w:i/>
          <w:iCs/>
          <w:color w:val="000000"/>
          <w:lang w:val="en-US"/>
        </w:rPr>
        <w:t>V</w:t>
      </w:r>
      <w:r w:rsidRPr="00DA000A">
        <w:rPr>
          <w:bCs/>
          <w:i/>
          <w:iCs/>
          <w:color w:val="000000"/>
        </w:rPr>
        <w:t>. ЛАУРЕАТЫ, ПРИЗЕРЫ: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560"/>
        <w:gridCol w:w="1842"/>
        <w:gridCol w:w="1701"/>
        <w:gridCol w:w="1701"/>
        <w:gridCol w:w="2268"/>
        <w:gridCol w:w="1276"/>
      </w:tblGrid>
      <w:tr w:rsidR="00B4698B" w:rsidRPr="00DA000A" w:rsidTr="00331816">
        <w:trPr>
          <w:trHeight w:val="9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DA000A" w:rsidRDefault="00B4698B" w:rsidP="00774B6D">
            <w:pPr>
              <w:ind w:right="-2"/>
              <w:rPr>
                <w:bCs/>
                <w:color w:val="000000"/>
              </w:rPr>
            </w:pPr>
            <w:r w:rsidRPr="00DA000A">
              <w:rPr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DA000A">
              <w:rPr>
                <w:bCs/>
                <w:color w:val="000000"/>
              </w:rPr>
              <w:t>п</w:t>
            </w:r>
            <w:proofErr w:type="spellEnd"/>
            <w:proofErr w:type="gramEnd"/>
            <w:r w:rsidRPr="00DA000A">
              <w:rPr>
                <w:bCs/>
                <w:color w:val="000000"/>
              </w:rPr>
              <w:t>/</w:t>
            </w:r>
            <w:proofErr w:type="spellStart"/>
            <w:r w:rsidRPr="00DA000A">
              <w:rPr>
                <w:bCs/>
                <w:color w:val="000000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DA000A" w:rsidRDefault="00B4698B" w:rsidP="00774B6D">
            <w:pPr>
              <w:ind w:right="-2"/>
              <w:rPr>
                <w:bCs/>
                <w:color w:val="000000"/>
              </w:rPr>
            </w:pPr>
            <w:r w:rsidRPr="00DA000A">
              <w:rPr>
                <w:bCs/>
                <w:color w:val="000000"/>
              </w:rPr>
              <w:t>Город,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DA000A" w:rsidRDefault="00B4698B" w:rsidP="00774B6D">
            <w:pPr>
              <w:ind w:right="-2"/>
              <w:rPr>
                <w:bCs/>
                <w:color w:val="000000"/>
              </w:rPr>
            </w:pPr>
            <w:r w:rsidRPr="00DA000A">
              <w:rPr>
                <w:bCs/>
                <w:color w:val="000000"/>
              </w:rPr>
              <w:t>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DA000A" w:rsidRDefault="00B4698B" w:rsidP="00774B6D">
            <w:pPr>
              <w:ind w:right="-2"/>
              <w:rPr>
                <w:bCs/>
                <w:color w:val="000000"/>
              </w:rPr>
            </w:pPr>
            <w:r w:rsidRPr="00DA000A">
              <w:rPr>
                <w:bCs/>
                <w:color w:val="000000"/>
              </w:rPr>
              <w:t>Номинация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DA000A" w:rsidRDefault="00B4698B" w:rsidP="00774B6D">
            <w:pPr>
              <w:ind w:right="-2"/>
              <w:rPr>
                <w:bCs/>
                <w:color w:val="000000"/>
              </w:rPr>
            </w:pPr>
            <w:r w:rsidRPr="00DA000A">
              <w:rPr>
                <w:bCs/>
                <w:color w:val="000000"/>
              </w:rPr>
              <w:t>ФИО ученика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DA000A" w:rsidRDefault="00B4698B" w:rsidP="00774B6D">
            <w:pPr>
              <w:ind w:right="-2"/>
              <w:rPr>
                <w:bCs/>
                <w:color w:val="000000"/>
              </w:rPr>
            </w:pPr>
            <w:r w:rsidRPr="00DA000A">
              <w:rPr>
                <w:bCs/>
                <w:color w:val="000000"/>
              </w:rPr>
              <w:t xml:space="preserve">ФИО </w:t>
            </w:r>
          </w:p>
          <w:p w:rsidR="00B4698B" w:rsidRPr="00DA000A" w:rsidRDefault="00B4698B" w:rsidP="00774B6D">
            <w:pPr>
              <w:ind w:right="-2"/>
              <w:rPr>
                <w:bCs/>
                <w:color w:val="000000"/>
              </w:rPr>
            </w:pPr>
            <w:r w:rsidRPr="00DA000A">
              <w:rPr>
                <w:bCs/>
                <w:color w:val="000000"/>
              </w:rPr>
              <w:t>преподавателя и концертмейстера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DA000A" w:rsidRDefault="00B4698B" w:rsidP="00774B6D">
            <w:pPr>
              <w:ind w:right="-2"/>
              <w:rPr>
                <w:bCs/>
                <w:color w:val="000000"/>
              </w:rPr>
            </w:pPr>
            <w:r w:rsidRPr="00DA000A">
              <w:rPr>
                <w:bCs/>
                <w:color w:val="000000"/>
              </w:rPr>
              <w:t>Призовое место</w:t>
            </w:r>
          </w:p>
        </w:tc>
      </w:tr>
      <w:tr w:rsidR="00B4698B" w:rsidRPr="00DA000A" w:rsidTr="003318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DA000A" w:rsidRDefault="00B4698B" w:rsidP="00774B6D">
            <w:pPr>
              <w:ind w:right="-2"/>
              <w:rPr>
                <w:bCs/>
                <w:iCs/>
                <w:color w:val="000000"/>
              </w:rPr>
            </w:pPr>
            <w:r w:rsidRPr="00DA000A">
              <w:rPr>
                <w:bCs/>
                <w:iCs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DA000A" w:rsidRDefault="00B4698B" w:rsidP="00774B6D">
            <w:pPr>
              <w:ind w:right="-2"/>
              <w:rPr>
                <w:bCs/>
                <w:iCs/>
                <w:color w:val="000000"/>
              </w:rPr>
            </w:pPr>
            <w:r w:rsidRPr="00DA000A">
              <w:rPr>
                <w:bCs/>
              </w:rPr>
              <w:t>г.о.  Химки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DA000A" w:rsidRDefault="00E71057" w:rsidP="00E71057">
            <w:r w:rsidRPr="00DA000A">
              <w:t xml:space="preserve">МАО </w:t>
            </w:r>
            <w:proofErr w:type="gramStart"/>
            <w:r w:rsidRPr="00DA000A">
              <w:t>ДО</w:t>
            </w:r>
            <w:proofErr w:type="gramEnd"/>
            <w:r w:rsidRPr="00DA000A">
              <w:t xml:space="preserve"> </w:t>
            </w:r>
            <w:proofErr w:type="gramStart"/>
            <w:r w:rsidRPr="00DA000A">
              <w:t>Центральная</w:t>
            </w:r>
            <w:proofErr w:type="gramEnd"/>
            <w:r w:rsidRPr="00DA000A">
              <w:t xml:space="preserve"> детская школа искусств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DA000A" w:rsidRDefault="00DA000A" w:rsidP="00774B6D">
            <w:pPr>
              <w:ind w:right="-2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д</w:t>
            </w:r>
            <w:r w:rsidR="00AE7F82" w:rsidRPr="00DA000A">
              <w:rPr>
                <w:bCs/>
                <w:iCs/>
                <w:color w:val="000000"/>
              </w:rPr>
              <w:t>уховые инструменты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DA000A" w:rsidRDefault="00E71057" w:rsidP="00774B6D">
            <w:r w:rsidRPr="00DA000A">
              <w:t xml:space="preserve">Богословский Даниил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DA000A" w:rsidRDefault="00E71057" w:rsidP="00774B6D">
            <w:r w:rsidRPr="00DA000A">
              <w:t>Богословский Геннадий Петрович Богословская Олеся Геннадьевна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DA000A" w:rsidRDefault="00B4698B" w:rsidP="00774B6D">
            <w:proofErr w:type="spellStart"/>
            <w:r w:rsidRPr="00DA000A">
              <w:t>Гран-При</w:t>
            </w:r>
            <w:proofErr w:type="spellEnd"/>
          </w:p>
        </w:tc>
      </w:tr>
      <w:tr w:rsidR="00B4698B" w:rsidRPr="00DA000A" w:rsidTr="003318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DA000A" w:rsidRDefault="00B4698B" w:rsidP="00774B6D">
            <w:pPr>
              <w:ind w:right="-2"/>
              <w:rPr>
                <w:bCs/>
                <w:iCs/>
                <w:color w:val="000000"/>
              </w:rPr>
            </w:pPr>
            <w:r w:rsidRPr="00DA000A">
              <w:rPr>
                <w:bCs/>
                <w:iCs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DA000A" w:rsidRDefault="00AE7F82" w:rsidP="00774B6D">
            <w:pPr>
              <w:ind w:right="-2"/>
              <w:rPr>
                <w:bCs/>
                <w:iCs/>
                <w:color w:val="000000"/>
              </w:rPr>
            </w:pPr>
            <w:r w:rsidRPr="00DA000A">
              <w:t>г. Балабаново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82" w:rsidRPr="00DA000A" w:rsidRDefault="00AE7F82" w:rsidP="00AE7F82">
            <w:r w:rsidRPr="00DA000A">
              <w:t>МОУДО «</w:t>
            </w:r>
            <w:proofErr w:type="spellStart"/>
            <w:r w:rsidRPr="00DA000A">
              <w:t>Балабановская</w:t>
            </w:r>
            <w:proofErr w:type="spellEnd"/>
            <w:r w:rsidRPr="00DA000A">
              <w:t xml:space="preserve"> детская школа искусств»</w:t>
            </w:r>
          </w:p>
          <w:p w:rsidR="00B4698B" w:rsidRPr="00DA000A" w:rsidRDefault="00B4698B" w:rsidP="00774B6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DA000A" w:rsidRDefault="00AE7F82" w:rsidP="00774B6D">
            <w:pPr>
              <w:ind w:right="-2"/>
              <w:rPr>
                <w:bCs/>
                <w:iCs/>
                <w:color w:val="000000"/>
              </w:rPr>
            </w:pPr>
            <w:r w:rsidRPr="00DA000A">
              <w:rPr>
                <w:bCs/>
                <w:iCs/>
                <w:color w:val="000000"/>
              </w:rPr>
              <w:t>скрипка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DA000A" w:rsidRDefault="00AE7F82" w:rsidP="00774B6D">
            <w:r w:rsidRPr="00DA000A">
              <w:t xml:space="preserve">Дуров </w:t>
            </w:r>
            <w:proofErr w:type="spellStart"/>
            <w:r w:rsidRPr="00DA000A">
              <w:t>Дамир</w:t>
            </w:r>
            <w:proofErr w:type="spellEnd"/>
            <w:r w:rsidRPr="00DA000A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82" w:rsidRPr="00DA000A" w:rsidRDefault="00AE7F82" w:rsidP="00AE7F82">
            <w:proofErr w:type="spellStart"/>
            <w:r w:rsidRPr="00DA000A">
              <w:t>Солдатенкова</w:t>
            </w:r>
            <w:proofErr w:type="spellEnd"/>
            <w:r w:rsidRPr="00DA000A">
              <w:t xml:space="preserve"> Татьяна Викторовна </w:t>
            </w:r>
          </w:p>
          <w:p w:rsidR="00B4698B" w:rsidRPr="00DA000A" w:rsidRDefault="00AE7F82" w:rsidP="00A961CD">
            <w:proofErr w:type="spellStart"/>
            <w:r w:rsidRPr="00DA000A">
              <w:t>Киян</w:t>
            </w:r>
            <w:proofErr w:type="spellEnd"/>
            <w:r w:rsidRPr="00DA000A">
              <w:t xml:space="preserve"> Евгений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B" w:rsidRPr="00DA000A" w:rsidRDefault="00AE7F82" w:rsidP="00774B6D">
            <w:r w:rsidRPr="00DA000A">
              <w:t>1 место</w:t>
            </w:r>
          </w:p>
        </w:tc>
      </w:tr>
      <w:tr w:rsidR="00AE7F82" w:rsidRPr="00DA000A" w:rsidTr="003318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82" w:rsidRPr="00DA000A" w:rsidRDefault="00AE7F82" w:rsidP="0057363F">
            <w:pPr>
              <w:ind w:right="-2"/>
              <w:rPr>
                <w:bCs/>
                <w:iCs/>
                <w:color w:val="000000"/>
              </w:rPr>
            </w:pPr>
            <w:r w:rsidRPr="00DA000A">
              <w:rPr>
                <w:bCs/>
                <w:iCs/>
                <w:color w:val="000000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82" w:rsidRPr="00DA000A" w:rsidRDefault="00AE7F82" w:rsidP="0057363F">
            <w:pPr>
              <w:ind w:right="-2"/>
            </w:pPr>
            <w:r w:rsidRPr="00DA000A">
              <w:t>Можайский муниципальный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82" w:rsidRPr="00DA000A" w:rsidRDefault="00AE7F82" w:rsidP="0057363F">
            <w:r w:rsidRPr="00DA000A">
              <w:t xml:space="preserve">МБУ </w:t>
            </w:r>
            <w:proofErr w:type="gramStart"/>
            <w:r w:rsidRPr="00DA000A">
              <w:t>ДО</w:t>
            </w:r>
            <w:proofErr w:type="gramEnd"/>
            <w:r w:rsidRPr="00DA000A">
              <w:t xml:space="preserve"> «Детская музыкальная школа №1»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82" w:rsidRPr="00DA000A" w:rsidRDefault="00AE7F82" w:rsidP="0057363F">
            <w:pPr>
              <w:ind w:right="-2"/>
              <w:rPr>
                <w:bCs/>
                <w:iCs/>
                <w:color w:val="000000"/>
              </w:rPr>
            </w:pPr>
            <w:r w:rsidRPr="00DA000A">
              <w:rPr>
                <w:bCs/>
                <w:iCs/>
                <w:color w:val="000000"/>
              </w:rPr>
              <w:t>виолончель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82" w:rsidRPr="00DA000A" w:rsidRDefault="00AE7F82" w:rsidP="0057363F">
            <w:r w:rsidRPr="00DA000A">
              <w:t xml:space="preserve">Евстигнеева Полина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82" w:rsidRPr="00DA000A" w:rsidRDefault="00AE7F82" w:rsidP="0057363F">
            <w:r w:rsidRPr="00DA000A">
              <w:t xml:space="preserve">Блохина Светлана Николаевна </w:t>
            </w:r>
          </w:p>
          <w:p w:rsidR="00AE7F82" w:rsidRPr="00DA000A" w:rsidRDefault="00AE7F82" w:rsidP="00A961CD">
            <w:proofErr w:type="spellStart"/>
            <w:r w:rsidRPr="00DA000A">
              <w:t>Мариянац</w:t>
            </w:r>
            <w:proofErr w:type="spellEnd"/>
            <w:r w:rsidR="00A961CD">
              <w:t xml:space="preserve"> Ирина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82" w:rsidRPr="00DA000A" w:rsidRDefault="00DA000A" w:rsidP="00774B6D">
            <w:r>
              <w:t>1 место</w:t>
            </w:r>
          </w:p>
        </w:tc>
      </w:tr>
      <w:tr w:rsidR="00AE7F82" w:rsidRPr="00DA000A" w:rsidTr="003318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82" w:rsidRPr="00DA000A" w:rsidRDefault="00AE7F82" w:rsidP="00774B6D">
            <w:pPr>
              <w:ind w:right="-2"/>
              <w:rPr>
                <w:bCs/>
                <w:iCs/>
                <w:color w:val="000000"/>
              </w:rPr>
            </w:pPr>
            <w:r w:rsidRPr="00DA000A">
              <w:rPr>
                <w:bCs/>
                <w:iCs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82" w:rsidRPr="00DA000A" w:rsidRDefault="00AE7F82" w:rsidP="00774B6D">
            <w:pPr>
              <w:ind w:right="-2"/>
            </w:pPr>
            <w:proofErr w:type="spellStart"/>
            <w:r w:rsidRPr="00DA000A">
              <w:t>Солнечногорский</w:t>
            </w:r>
            <w:proofErr w:type="spellEnd"/>
            <w:r w:rsidRPr="00DA000A">
              <w:t xml:space="preserve"> муниципальный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82" w:rsidRPr="00DA000A" w:rsidRDefault="00AE7F82" w:rsidP="00A961CD">
            <w:r w:rsidRPr="00DA000A">
              <w:t>МУ ДО «</w:t>
            </w:r>
            <w:proofErr w:type="spellStart"/>
            <w:r w:rsidRPr="00DA000A">
              <w:t>Солнечногорская</w:t>
            </w:r>
            <w:proofErr w:type="spellEnd"/>
            <w:r w:rsidRPr="00DA000A">
              <w:t xml:space="preserve"> детская школа искусств»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82" w:rsidRPr="00DA000A" w:rsidRDefault="00DA000A" w:rsidP="00774B6D">
            <w:pPr>
              <w:ind w:right="-2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д</w:t>
            </w:r>
            <w:r w:rsidR="00AE7F82" w:rsidRPr="00DA000A">
              <w:rPr>
                <w:bCs/>
                <w:iCs/>
                <w:color w:val="000000"/>
              </w:rPr>
              <w:t>уховые инструменты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82" w:rsidRPr="00DA000A" w:rsidRDefault="00AE7F82" w:rsidP="00AE7F82">
            <w:r w:rsidRPr="00DA000A">
              <w:t xml:space="preserve">Быкова Анастасия </w:t>
            </w:r>
          </w:p>
          <w:p w:rsidR="00AE7F82" w:rsidRPr="00DA000A" w:rsidRDefault="00AE7F82" w:rsidP="00774B6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82" w:rsidRPr="00DA000A" w:rsidRDefault="00AE7F82" w:rsidP="00AE7F82">
            <w:r w:rsidRPr="00DA000A">
              <w:t>Егоров Вячеслав Вячеславович</w:t>
            </w:r>
          </w:p>
          <w:p w:rsidR="00AE7F82" w:rsidRPr="00DA000A" w:rsidRDefault="00AE7F82" w:rsidP="00AE7F82">
            <w:r w:rsidRPr="00DA000A">
              <w:t>Митрофанова Лилия 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82" w:rsidRPr="00DA000A" w:rsidRDefault="00AE7F82" w:rsidP="00774B6D">
            <w:r w:rsidRPr="00DA000A">
              <w:t>2 место</w:t>
            </w:r>
          </w:p>
        </w:tc>
      </w:tr>
      <w:tr w:rsidR="00AE7F82" w:rsidRPr="00DA000A" w:rsidTr="003318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82" w:rsidRPr="00DA000A" w:rsidRDefault="00AE7F82" w:rsidP="00774B6D">
            <w:pPr>
              <w:ind w:right="-2"/>
              <w:rPr>
                <w:bCs/>
                <w:iCs/>
                <w:color w:val="000000"/>
              </w:rPr>
            </w:pPr>
            <w:r w:rsidRPr="00DA000A">
              <w:rPr>
                <w:bCs/>
                <w:iCs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82" w:rsidRPr="00DA000A" w:rsidRDefault="00AE7F82" w:rsidP="00774B6D">
            <w:pPr>
              <w:ind w:right="-2"/>
              <w:rPr>
                <w:bCs/>
              </w:rPr>
            </w:pPr>
            <w:r w:rsidRPr="00DA000A">
              <w:t>г.о. Серпухов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82" w:rsidRPr="00DA000A" w:rsidRDefault="00AE7F82" w:rsidP="00AE7F82">
            <w:r w:rsidRPr="00DA000A">
              <w:t xml:space="preserve">МБУ </w:t>
            </w:r>
            <w:proofErr w:type="gramStart"/>
            <w:r w:rsidRPr="00DA000A">
              <w:t>ДО</w:t>
            </w:r>
            <w:proofErr w:type="gramEnd"/>
            <w:r w:rsidRPr="00DA000A">
              <w:t xml:space="preserve"> «Детская музыкальная школа №1»</w:t>
            </w:r>
          </w:p>
          <w:p w:rsidR="00AE7F82" w:rsidRPr="00DA000A" w:rsidRDefault="00AE7F82" w:rsidP="00AE7F82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82" w:rsidRPr="00DA000A" w:rsidRDefault="00AE7F82" w:rsidP="00774B6D">
            <w:pPr>
              <w:ind w:right="-2"/>
              <w:rPr>
                <w:bCs/>
                <w:iCs/>
                <w:color w:val="000000"/>
              </w:rPr>
            </w:pPr>
            <w:r w:rsidRPr="00DA000A">
              <w:rPr>
                <w:bCs/>
                <w:iCs/>
                <w:color w:val="000000"/>
              </w:rPr>
              <w:t>скрипка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82" w:rsidRPr="00DA000A" w:rsidRDefault="00AE7F82" w:rsidP="00AE7F82">
            <w:r w:rsidRPr="00DA000A">
              <w:t>Ткачук Дарья</w:t>
            </w:r>
          </w:p>
          <w:p w:rsidR="00AE7F82" w:rsidRPr="00DA000A" w:rsidRDefault="00AE7F82" w:rsidP="00774B6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82" w:rsidRPr="00DA000A" w:rsidRDefault="00AE7F82" w:rsidP="00AE7F82">
            <w:r w:rsidRPr="00DA000A">
              <w:t>Смирнова Екатерина Сергеевна</w:t>
            </w:r>
          </w:p>
          <w:p w:rsidR="00AE7F82" w:rsidRPr="00DA000A" w:rsidRDefault="00AE7F82" w:rsidP="00AE7F82">
            <w:pPr>
              <w:tabs>
                <w:tab w:val="left" w:pos="2925"/>
              </w:tabs>
            </w:pPr>
            <w:r w:rsidRPr="00DA000A">
              <w:t>Краснов Михаил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82" w:rsidRPr="00DA000A" w:rsidRDefault="00AE7F82" w:rsidP="00774B6D">
            <w:r w:rsidRPr="00DA000A">
              <w:t>2 место</w:t>
            </w:r>
          </w:p>
        </w:tc>
      </w:tr>
      <w:tr w:rsidR="00AE7F82" w:rsidRPr="00DA000A" w:rsidTr="003318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82" w:rsidRPr="00DA000A" w:rsidRDefault="00AE7F82" w:rsidP="00774B6D">
            <w:pPr>
              <w:ind w:right="-2"/>
              <w:rPr>
                <w:bCs/>
                <w:iCs/>
                <w:color w:val="000000"/>
              </w:rPr>
            </w:pPr>
            <w:r w:rsidRPr="00DA000A">
              <w:rPr>
                <w:bCs/>
                <w:iCs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82" w:rsidRPr="00DA000A" w:rsidRDefault="00AE7F82" w:rsidP="00AE7F82">
            <w:pPr>
              <w:ind w:right="-2"/>
              <w:rPr>
                <w:bCs/>
                <w:iCs/>
                <w:color w:val="000000"/>
              </w:rPr>
            </w:pPr>
            <w:r w:rsidRPr="00DA000A">
              <w:t>г.о. Серпухов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82" w:rsidRPr="00DA000A" w:rsidRDefault="00AE7F82" w:rsidP="00A961CD">
            <w:r w:rsidRPr="00DA000A">
              <w:t xml:space="preserve">МОУ </w:t>
            </w:r>
            <w:proofErr w:type="gramStart"/>
            <w:r w:rsidRPr="00DA000A">
              <w:t>ДО</w:t>
            </w:r>
            <w:proofErr w:type="gramEnd"/>
            <w:r w:rsidRPr="00DA000A">
              <w:t xml:space="preserve"> «Детская музыкальная школа №3»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82" w:rsidRPr="00DA000A" w:rsidRDefault="00CB648C" w:rsidP="00774B6D">
            <w:pPr>
              <w:ind w:right="-2"/>
              <w:rPr>
                <w:bCs/>
                <w:iCs/>
                <w:color w:val="000000"/>
              </w:rPr>
            </w:pPr>
            <w:r w:rsidRPr="00DA000A">
              <w:rPr>
                <w:bCs/>
                <w:iCs/>
                <w:color w:val="000000"/>
              </w:rPr>
              <w:t>виолончель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8C" w:rsidRPr="00DA000A" w:rsidRDefault="00CB648C" w:rsidP="00CB648C">
            <w:proofErr w:type="spellStart"/>
            <w:r w:rsidRPr="00DA000A">
              <w:t>Базулин</w:t>
            </w:r>
            <w:proofErr w:type="spellEnd"/>
            <w:r w:rsidRPr="00DA000A">
              <w:t xml:space="preserve"> Дмитрий</w:t>
            </w:r>
          </w:p>
          <w:p w:rsidR="00AE7F82" w:rsidRPr="00DA000A" w:rsidRDefault="00AE7F82" w:rsidP="00774B6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8C" w:rsidRPr="00DA000A" w:rsidRDefault="00CB648C" w:rsidP="00CB648C">
            <w:r w:rsidRPr="00DA000A">
              <w:t>Зелинская Елена Юрьевна</w:t>
            </w:r>
          </w:p>
          <w:p w:rsidR="00AE7F82" w:rsidRPr="00DA000A" w:rsidRDefault="00CB648C" w:rsidP="00CB648C">
            <w:pPr>
              <w:tabs>
                <w:tab w:val="left" w:pos="2925"/>
              </w:tabs>
            </w:pPr>
            <w:r w:rsidRPr="00DA000A">
              <w:t>Борисов Артем Олегович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82" w:rsidRPr="00DA000A" w:rsidRDefault="00CB648C" w:rsidP="00774B6D">
            <w:r w:rsidRPr="00DA000A">
              <w:t>2 место</w:t>
            </w:r>
          </w:p>
        </w:tc>
      </w:tr>
      <w:tr w:rsidR="00CB648C" w:rsidRPr="00DA000A" w:rsidTr="003318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8C" w:rsidRPr="00DA000A" w:rsidRDefault="00CB648C" w:rsidP="00774B6D">
            <w:pPr>
              <w:ind w:right="-2"/>
              <w:rPr>
                <w:bCs/>
                <w:iCs/>
                <w:color w:val="000000"/>
              </w:rPr>
            </w:pPr>
            <w:r w:rsidRPr="00DA000A">
              <w:rPr>
                <w:bCs/>
                <w:iCs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8C" w:rsidRPr="00DA000A" w:rsidRDefault="00CB648C" w:rsidP="00CB648C">
            <w:pPr>
              <w:ind w:right="-2"/>
              <w:rPr>
                <w:bCs/>
              </w:rPr>
            </w:pPr>
            <w:r w:rsidRPr="00DA000A">
              <w:t>Талдомский муниципальный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8C" w:rsidRPr="00DA000A" w:rsidRDefault="00CB648C" w:rsidP="00CB648C">
            <w:r w:rsidRPr="00DA000A">
              <w:t>МОУ гимназия «Школа искусств»</w:t>
            </w:r>
          </w:p>
          <w:p w:rsidR="00CB648C" w:rsidRPr="00DA000A" w:rsidRDefault="00CB648C" w:rsidP="00043A49">
            <w:pPr>
              <w:tabs>
                <w:tab w:val="left" w:pos="2925"/>
              </w:tabs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8C" w:rsidRPr="00DA000A" w:rsidRDefault="00DA000A" w:rsidP="0057363F">
            <w:pPr>
              <w:ind w:right="-2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д</w:t>
            </w:r>
            <w:r w:rsidR="00CB648C" w:rsidRPr="00DA000A">
              <w:rPr>
                <w:bCs/>
                <w:iCs/>
                <w:color w:val="000000"/>
              </w:rPr>
              <w:t>уховые инструменты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8C" w:rsidRPr="00DA000A" w:rsidRDefault="00CB648C" w:rsidP="00CB648C">
            <w:r w:rsidRPr="00DA000A">
              <w:t>Радченко Николай</w:t>
            </w:r>
          </w:p>
          <w:p w:rsidR="00CB648C" w:rsidRPr="00DA000A" w:rsidRDefault="00CB648C" w:rsidP="00774B6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8C" w:rsidRPr="00DA000A" w:rsidRDefault="00CB648C" w:rsidP="00CB648C">
            <w:r w:rsidRPr="00DA000A">
              <w:t>Радченко Андрей Иванович</w:t>
            </w:r>
          </w:p>
          <w:p w:rsidR="00CB648C" w:rsidRPr="00DA000A" w:rsidRDefault="00CB648C" w:rsidP="00CB648C">
            <w:pPr>
              <w:tabs>
                <w:tab w:val="left" w:pos="2925"/>
              </w:tabs>
            </w:pPr>
            <w:r w:rsidRPr="00DA000A">
              <w:t>Матросова Марина Валентиновна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8C" w:rsidRPr="00DA000A" w:rsidRDefault="00CB648C" w:rsidP="00774B6D">
            <w:r w:rsidRPr="00DA000A">
              <w:t>3 место</w:t>
            </w:r>
          </w:p>
        </w:tc>
      </w:tr>
      <w:tr w:rsidR="00CB648C" w:rsidRPr="00DA000A" w:rsidTr="003318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8C" w:rsidRPr="00DA000A" w:rsidRDefault="00CB648C" w:rsidP="00774B6D">
            <w:pPr>
              <w:ind w:right="-2"/>
              <w:rPr>
                <w:bCs/>
                <w:iCs/>
                <w:color w:val="000000"/>
              </w:rPr>
            </w:pPr>
            <w:r w:rsidRPr="00DA000A">
              <w:rPr>
                <w:bCs/>
                <w:iCs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8C" w:rsidRPr="00DA000A" w:rsidRDefault="00CB648C" w:rsidP="00CB648C">
            <w:pPr>
              <w:tabs>
                <w:tab w:val="left" w:pos="2925"/>
              </w:tabs>
              <w:rPr>
                <w:bCs/>
                <w:iCs/>
                <w:color w:val="000000"/>
              </w:rPr>
            </w:pPr>
            <w:r w:rsidRPr="00DA000A">
              <w:t>г.о. Истра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8C" w:rsidRPr="00DA000A" w:rsidRDefault="00CB648C" w:rsidP="00CB648C">
            <w:r w:rsidRPr="00DA000A">
              <w:t>МАУ Детская школа искусств «Вдохновение»</w:t>
            </w:r>
          </w:p>
          <w:p w:rsidR="00CB648C" w:rsidRPr="00DA000A" w:rsidRDefault="00CB648C" w:rsidP="00774B6D">
            <w:pPr>
              <w:tabs>
                <w:tab w:val="left" w:pos="2925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8C" w:rsidRPr="00DA000A" w:rsidRDefault="00CB648C" w:rsidP="0057363F">
            <w:pPr>
              <w:ind w:right="-2"/>
              <w:rPr>
                <w:bCs/>
                <w:iCs/>
                <w:color w:val="000000"/>
              </w:rPr>
            </w:pPr>
            <w:r w:rsidRPr="00DA000A">
              <w:rPr>
                <w:bCs/>
                <w:iCs/>
                <w:color w:val="000000"/>
              </w:rPr>
              <w:t>скрипка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8C" w:rsidRPr="00DA000A" w:rsidRDefault="00CB648C" w:rsidP="00CB648C">
            <w:r w:rsidRPr="00DA000A">
              <w:t>Гаврилов Михаил</w:t>
            </w:r>
          </w:p>
          <w:p w:rsidR="00CB648C" w:rsidRPr="00DA000A" w:rsidRDefault="00CB648C" w:rsidP="00774B6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8C" w:rsidRPr="00DA000A" w:rsidRDefault="00CB648C" w:rsidP="00CB648C">
            <w:proofErr w:type="spellStart"/>
            <w:r w:rsidRPr="00DA000A">
              <w:t>Храмова</w:t>
            </w:r>
            <w:proofErr w:type="spellEnd"/>
            <w:r w:rsidRPr="00DA000A">
              <w:t xml:space="preserve"> Ирина Николаевна</w:t>
            </w:r>
          </w:p>
          <w:p w:rsidR="00CB648C" w:rsidRPr="00DA000A" w:rsidRDefault="00CB648C" w:rsidP="00CB648C">
            <w:pPr>
              <w:tabs>
                <w:tab w:val="left" w:pos="2925"/>
              </w:tabs>
            </w:pPr>
            <w:proofErr w:type="spellStart"/>
            <w:r w:rsidRPr="00DA000A">
              <w:t>Бабак</w:t>
            </w:r>
            <w:proofErr w:type="spellEnd"/>
            <w:r w:rsidRPr="00DA000A">
              <w:t xml:space="preserve"> Павел Игоревич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8C" w:rsidRPr="00DA000A" w:rsidRDefault="00CB648C" w:rsidP="00774B6D">
            <w:r w:rsidRPr="00DA000A">
              <w:t>3 место</w:t>
            </w:r>
          </w:p>
        </w:tc>
      </w:tr>
      <w:tr w:rsidR="00CB648C" w:rsidRPr="00DA000A" w:rsidTr="003318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8C" w:rsidRPr="00DA000A" w:rsidRDefault="00CB648C" w:rsidP="00774B6D">
            <w:pPr>
              <w:ind w:right="-2"/>
              <w:rPr>
                <w:bCs/>
                <w:iCs/>
                <w:color w:val="000000"/>
              </w:rPr>
            </w:pPr>
            <w:r w:rsidRPr="00DA000A">
              <w:rPr>
                <w:bCs/>
                <w:iCs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8C" w:rsidRPr="00DA000A" w:rsidRDefault="00CB648C" w:rsidP="00774B6D">
            <w:pPr>
              <w:ind w:right="-2"/>
              <w:rPr>
                <w:bCs/>
                <w:iCs/>
                <w:color w:val="000000"/>
              </w:rPr>
            </w:pPr>
            <w:r w:rsidRPr="00DA000A">
              <w:t>г.о. Серпухов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8C" w:rsidRPr="00DA000A" w:rsidRDefault="00CB648C" w:rsidP="00A961CD">
            <w:r w:rsidRPr="00DA000A">
              <w:t xml:space="preserve">МОУ </w:t>
            </w:r>
            <w:proofErr w:type="gramStart"/>
            <w:r w:rsidRPr="00DA000A">
              <w:t>ДО</w:t>
            </w:r>
            <w:proofErr w:type="gramEnd"/>
            <w:r w:rsidRPr="00DA000A">
              <w:t xml:space="preserve"> «Детская музыкальная школа №3»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8C" w:rsidRPr="00DA000A" w:rsidRDefault="00CB648C" w:rsidP="0057363F">
            <w:pPr>
              <w:ind w:right="-2"/>
              <w:rPr>
                <w:bCs/>
                <w:iCs/>
                <w:color w:val="000000"/>
              </w:rPr>
            </w:pPr>
            <w:r w:rsidRPr="00DA000A">
              <w:rPr>
                <w:bCs/>
                <w:iCs/>
                <w:color w:val="000000"/>
              </w:rPr>
              <w:t>виолончель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8C" w:rsidRPr="00DA000A" w:rsidRDefault="00CB648C" w:rsidP="00CB648C">
            <w:r w:rsidRPr="00DA000A">
              <w:t>Терехова Анастасия</w:t>
            </w:r>
          </w:p>
          <w:p w:rsidR="00CB648C" w:rsidRPr="00DA000A" w:rsidRDefault="00CB648C" w:rsidP="00774B6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8C" w:rsidRPr="00DA000A" w:rsidRDefault="00CB648C" w:rsidP="00CB648C">
            <w:r w:rsidRPr="00DA000A">
              <w:t>Зелинская Елена Юрьевна</w:t>
            </w:r>
          </w:p>
          <w:p w:rsidR="00CB648C" w:rsidRPr="00DA000A" w:rsidRDefault="00CB648C" w:rsidP="00CB648C">
            <w:r w:rsidRPr="00DA000A">
              <w:t>Борисов Артем Олегович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8C" w:rsidRPr="00DA000A" w:rsidRDefault="00CB648C" w:rsidP="00774B6D">
            <w:r w:rsidRPr="00DA000A">
              <w:t>3 место</w:t>
            </w:r>
          </w:p>
        </w:tc>
      </w:tr>
    </w:tbl>
    <w:p w:rsidR="00B4698B" w:rsidRPr="00DA000A" w:rsidRDefault="00B4698B" w:rsidP="00B4698B">
      <w:pPr>
        <w:ind w:right="-2"/>
        <w:jc w:val="center"/>
      </w:pPr>
    </w:p>
    <w:p w:rsidR="00331816" w:rsidRPr="00331816" w:rsidRDefault="00331816" w:rsidP="00331816">
      <w:pPr>
        <w:shd w:val="clear" w:color="auto" w:fill="FFFFFF"/>
        <w:spacing w:before="40"/>
        <w:ind w:firstLine="284"/>
        <w:rPr>
          <w:bCs/>
          <w:i/>
          <w:iCs/>
          <w:color w:val="000000"/>
          <w:sz w:val="28"/>
          <w:szCs w:val="28"/>
        </w:rPr>
      </w:pPr>
      <w:r w:rsidRPr="00331816">
        <w:rPr>
          <w:bCs/>
          <w:i/>
          <w:iCs/>
          <w:color w:val="000000"/>
          <w:sz w:val="28"/>
          <w:szCs w:val="28"/>
          <w:lang w:val="en-US"/>
        </w:rPr>
        <w:t>VI.</w:t>
      </w:r>
      <w:r w:rsidRPr="00331816">
        <w:rPr>
          <w:bCs/>
          <w:i/>
          <w:iCs/>
          <w:caps/>
          <w:color w:val="000000"/>
          <w:sz w:val="28"/>
          <w:szCs w:val="28"/>
        </w:rPr>
        <w:t>Участники:</w:t>
      </w:r>
      <w:r w:rsidRPr="00331816">
        <w:rPr>
          <w:bCs/>
          <w:i/>
          <w:iCs/>
          <w:color w:val="000000"/>
          <w:sz w:val="28"/>
          <w:szCs w:val="28"/>
        </w:rPr>
        <w:t xml:space="preserve"> </w:t>
      </w:r>
    </w:p>
    <w:p w:rsidR="00B4698B" w:rsidRPr="00DA000A" w:rsidRDefault="00B4698B" w:rsidP="00B4698B">
      <w:pPr>
        <w:ind w:right="-2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880"/>
        <w:gridCol w:w="2280"/>
        <w:gridCol w:w="2640"/>
      </w:tblGrid>
      <w:tr w:rsidR="00331816" w:rsidRPr="00ED2EFE" w:rsidTr="0057363F">
        <w:trPr>
          <w:trHeight w:val="70"/>
        </w:trPr>
        <w:tc>
          <w:tcPr>
            <w:tcW w:w="588" w:type="dxa"/>
          </w:tcPr>
          <w:p w:rsidR="00331816" w:rsidRPr="00ED2EFE" w:rsidRDefault="00331816" w:rsidP="0057363F">
            <w:pPr>
              <w:rPr>
                <w:b/>
              </w:rPr>
            </w:pPr>
          </w:p>
        </w:tc>
        <w:tc>
          <w:tcPr>
            <w:tcW w:w="2880" w:type="dxa"/>
          </w:tcPr>
          <w:p w:rsidR="00331816" w:rsidRPr="00ED2EFE" w:rsidRDefault="00331816" w:rsidP="0057363F">
            <w:pPr>
              <w:rPr>
                <w:b/>
              </w:rPr>
            </w:pPr>
            <w:r w:rsidRPr="00ED2EFE">
              <w:rPr>
                <w:b/>
              </w:rPr>
              <w:t>СКРИПКА</w:t>
            </w:r>
          </w:p>
        </w:tc>
        <w:tc>
          <w:tcPr>
            <w:tcW w:w="2280" w:type="dxa"/>
          </w:tcPr>
          <w:p w:rsidR="00331816" w:rsidRPr="00ED2EFE" w:rsidRDefault="00331816" w:rsidP="0057363F">
            <w:pPr>
              <w:jc w:val="center"/>
              <w:rPr>
                <w:b/>
              </w:rPr>
            </w:pPr>
          </w:p>
        </w:tc>
        <w:tc>
          <w:tcPr>
            <w:tcW w:w="2640" w:type="dxa"/>
          </w:tcPr>
          <w:p w:rsidR="00331816" w:rsidRPr="00ED2EFE" w:rsidRDefault="00331816" w:rsidP="0057363F">
            <w:pPr>
              <w:rPr>
                <w:b/>
              </w:rPr>
            </w:pPr>
          </w:p>
        </w:tc>
      </w:tr>
      <w:tr w:rsidR="00331816" w:rsidTr="0057363F">
        <w:trPr>
          <w:trHeight w:val="1402"/>
        </w:trPr>
        <w:tc>
          <w:tcPr>
            <w:tcW w:w="588" w:type="dxa"/>
          </w:tcPr>
          <w:p w:rsidR="00331816" w:rsidRDefault="00331816" w:rsidP="0057363F">
            <w:r>
              <w:t>1.</w:t>
            </w:r>
          </w:p>
        </w:tc>
        <w:tc>
          <w:tcPr>
            <w:tcW w:w="2880" w:type="dxa"/>
          </w:tcPr>
          <w:p w:rsidR="00331816" w:rsidRDefault="00331816" w:rsidP="0057363F">
            <w:r>
              <w:t>МУДО «Детская школа искусств №3»</w:t>
            </w:r>
          </w:p>
          <w:p w:rsidR="00331816" w:rsidRDefault="00331816" w:rsidP="0057363F">
            <w:r>
              <w:t>г.о. Люберцы</w:t>
            </w:r>
          </w:p>
        </w:tc>
        <w:tc>
          <w:tcPr>
            <w:tcW w:w="2280" w:type="dxa"/>
          </w:tcPr>
          <w:p w:rsidR="00331816" w:rsidRDefault="00331816" w:rsidP="0057363F">
            <w:proofErr w:type="spellStart"/>
            <w:r>
              <w:t>Железова</w:t>
            </w:r>
            <w:proofErr w:type="spellEnd"/>
            <w:r>
              <w:t xml:space="preserve"> Ольга</w:t>
            </w:r>
          </w:p>
          <w:p w:rsidR="00331816" w:rsidRDefault="00331816" w:rsidP="0057363F"/>
        </w:tc>
        <w:tc>
          <w:tcPr>
            <w:tcW w:w="2640" w:type="dxa"/>
          </w:tcPr>
          <w:p w:rsidR="00331816" w:rsidRDefault="00331816" w:rsidP="0057363F">
            <w:proofErr w:type="spellStart"/>
            <w:r>
              <w:t>Лапцай</w:t>
            </w:r>
            <w:proofErr w:type="spellEnd"/>
            <w:r>
              <w:t xml:space="preserve"> Наталия Анатольевна</w:t>
            </w:r>
          </w:p>
          <w:p w:rsidR="00331816" w:rsidRDefault="00331816" w:rsidP="0057363F">
            <w:r>
              <w:t>Петрова Елена Игоревна</w:t>
            </w:r>
          </w:p>
        </w:tc>
      </w:tr>
      <w:tr w:rsidR="00331816" w:rsidTr="0057363F">
        <w:trPr>
          <w:trHeight w:val="1402"/>
        </w:trPr>
        <w:tc>
          <w:tcPr>
            <w:tcW w:w="588" w:type="dxa"/>
          </w:tcPr>
          <w:p w:rsidR="00331816" w:rsidRDefault="00331816" w:rsidP="0057363F">
            <w:r>
              <w:t>2.</w:t>
            </w:r>
          </w:p>
        </w:tc>
        <w:tc>
          <w:tcPr>
            <w:tcW w:w="2880" w:type="dxa"/>
          </w:tcPr>
          <w:p w:rsidR="00331816" w:rsidRDefault="00331816" w:rsidP="0057363F">
            <w:r>
              <w:t>МАОУ ДО «</w:t>
            </w:r>
            <w:proofErr w:type="spellStart"/>
            <w:r>
              <w:t>Клинская</w:t>
            </w:r>
            <w:proofErr w:type="spellEnd"/>
            <w:r>
              <w:t xml:space="preserve"> детская школа искусств им. П.И. Чайковского»</w:t>
            </w:r>
          </w:p>
          <w:p w:rsidR="00331816" w:rsidRDefault="00331816" w:rsidP="0057363F">
            <w:r>
              <w:t>г.о. Клин</w:t>
            </w:r>
          </w:p>
        </w:tc>
        <w:tc>
          <w:tcPr>
            <w:tcW w:w="2280" w:type="dxa"/>
          </w:tcPr>
          <w:p w:rsidR="00331816" w:rsidRDefault="00331816" w:rsidP="0057363F">
            <w:r>
              <w:t>Погосян Светлана</w:t>
            </w:r>
          </w:p>
          <w:p w:rsidR="00331816" w:rsidRDefault="00331816" w:rsidP="0057363F"/>
        </w:tc>
        <w:tc>
          <w:tcPr>
            <w:tcW w:w="2640" w:type="dxa"/>
          </w:tcPr>
          <w:p w:rsidR="00331816" w:rsidRDefault="00331816" w:rsidP="0057363F">
            <w:proofErr w:type="spellStart"/>
            <w:r>
              <w:t>Гучинская</w:t>
            </w:r>
            <w:proofErr w:type="spellEnd"/>
            <w:r>
              <w:t xml:space="preserve"> Ирина Юрьевна</w:t>
            </w:r>
          </w:p>
          <w:p w:rsidR="00331816" w:rsidRDefault="00331816" w:rsidP="0057363F">
            <w:r>
              <w:t xml:space="preserve">Чернова Татьяна </w:t>
            </w:r>
            <w:proofErr w:type="spellStart"/>
            <w:r>
              <w:t>Мечиславовна</w:t>
            </w:r>
            <w:proofErr w:type="spellEnd"/>
          </w:p>
        </w:tc>
      </w:tr>
      <w:tr w:rsidR="00331816" w:rsidTr="0057363F">
        <w:tc>
          <w:tcPr>
            <w:tcW w:w="588" w:type="dxa"/>
          </w:tcPr>
          <w:p w:rsidR="00331816" w:rsidRDefault="00331816" w:rsidP="0057363F">
            <w:r>
              <w:t>3.</w:t>
            </w:r>
          </w:p>
        </w:tc>
        <w:tc>
          <w:tcPr>
            <w:tcW w:w="2880" w:type="dxa"/>
          </w:tcPr>
          <w:p w:rsidR="00331816" w:rsidRDefault="00331816" w:rsidP="0057363F">
            <w:r>
              <w:t>МУДО «</w:t>
            </w:r>
            <w:proofErr w:type="spellStart"/>
            <w:r>
              <w:t>Красногорская</w:t>
            </w:r>
            <w:proofErr w:type="spellEnd"/>
            <w:r>
              <w:t xml:space="preserve"> детская музыкальная школа»</w:t>
            </w:r>
          </w:p>
          <w:p w:rsidR="00331816" w:rsidRDefault="00331816" w:rsidP="0057363F">
            <w:r>
              <w:t>г.о. Красногорск</w:t>
            </w:r>
          </w:p>
        </w:tc>
        <w:tc>
          <w:tcPr>
            <w:tcW w:w="2280" w:type="dxa"/>
          </w:tcPr>
          <w:p w:rsidR="00331816" w:rsidRDefault="00331816" w:rsidP="0057363F">
            <w:r>
              <w:t>Скобелева Арина</w:t>
            </w:r>
          </w:p>
          <w:p w:rsidR="00331816" w:rsidRDefault="00331816" w:rsidP="0057363F"/>
        </w:tc>
        <w:tc>
          <w:tcPr>
            <w:tcW w:w="2640" w:type="dxa"/>
          </w:tcPr>
          <w:p w:rsidR="00331816" w:rsidRDefault="00331816" w:rsidP="0057363F">
            <w:proofErr w:type="spellStart"/>
            <w:r>
              <w:t>Гурджидзе</w:t>
            </w:r>
            <w:proofErr w:type="spellEnd"/>
            <w:r>
              <w:t xml:space="preserve"> Елена Петровна</w:t>
            </w:r>
          </w:p>
          <w:p w:rsidR="00331816" w:rsidRDefault="00331816" w:rsidP="0057363F">
            <w:r>
              <w:t>Мишина Светлана Валентиновна</w:t>
            </w:r>
          </w:p>
        </w:tc>
      </w:tr>
      <w:tr w:rsidR="00331816" w:rsidTr="0057363F">
        <w:tc>
          <w:tcPr>
            <w:tcW w:w="588" w:type="dxa"/>
          </w:tcPr>
          <w:p w:rsidR="00331816" w:rsidRDefault="00331816" w:rsidP="0057363F">
            <w:r>
              <w:t>4.</w:t>
            </w:r>
          </w:p>
        </w:tc>
        <w:tc>
          <w:tcPr>
            <w:tcW w:w="2880" w:type="dxa"/>
          </w:tcPr>
          <w:p w:rsidR="00331816" w:rsidRDefault="00331816" w:rsidP="0057363F">
            <w:r>
              <w:t>МУ ДО «</w:t>
            </w:r>
            <w:proofErr w:type="spellStart"/>
            <w:r>
              <w:t>Солнечногорская</w:t>
            </w:r>
            <w:proofErr w:type="spellEnd"/>
            <w:r>
              <w:t xml:space="preserve"> детская школа искусств»</w:t>
            </w:r>
          </w:p>
          <w:p w:rsidR="00331816" w:rsidRDefault="00331816" w:rsidP="0057363F">
            <w:proofErr w:type="spellStart"/>
            <w:r>
              <w:lastRenderedPageBreak/>
              <w:t>Солнечногорский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2280" w:type="dxa"/>
          </w:tcPr>
          <w:p w:rsidR="00331816" w:rsidRDefault="00331816" w:rsidP="0057363F">
            <w:r>
              <w:lastRenderedPageBreak/>
              <w:t>Соловьева Дарья</w:t>
            </w:r>
          </w:p>
          <w:p w:rsidR="00331816" w:rsidRDefault="00331816" w:rsidP="0057363F"/>
        </w:tc>
        <w:tc>
          <w:tcPr>
            <w:tcW w:w="2640" w:type="dxa"/>
          </w:tcPr>
          <w:p w:rsidR="00331816" w:rsidRDefault="00331816" w:rsidP="0057363F">
            <w:r>
              <w:t>Булахова Виктория Витальевна</w:t>
            </w:r>
          </w:p>
          <w:p w:rsidR="00331816" w:rsidRDefault="00331816" w:rsidP="0057363F">
            <w:proofErr w:type="spellStart"/>
            <w:r>
              <w:t>Визняк</w:t>
            </w:r>
            <w:proofErr w:type="spellEnd"/>
            <w:r>
              <w:t xml:space="preserve"> Ольга </w:t>
            </w:r>
            <w:r>
              <w:lastRenderedPageBreak/>
              <w:t>Олеговна</w:t>
            </w:r>
          </w:p>
          <w:p w:rsidR="00331816" w:rsidRDefault="00331816" w:rsidP="0057363F"/>
        </w:tc>
      </w:tr>
      <w:tr w:rsidR="00331816" w:rsidTr="0057363F">
        <w:tc>
          <w:tcPr>
            <w:tcW w:w="588" w:type="dxa"/>
          </w:tcPr>
          <w:p w:rsidR="00331816" w:rsidRDefault="00331816" w:rsidP="0057363F">
            <w:r>
              <w:lastRenderedPageBreak/>
              <w:t>5.</w:t>
            </w:r>
          </w:p>
        </w:tc>
        <w:tc>
          <w:tcPr>
            <w:tcW w:w="2880" w:type="dxa"/>
          </w:tcPr>
          <w:p w:rsidR="00331816" w:rsidRDefault="00331816" w:rsidP="0057363F">
            <w:r>
              <w:t>МУ ДО «</w:t>
            </w:r>
            <w:proofErr w:type="spellStart"/>
            <w:r>
              <w:t>Ногинская</w:t>
            </w:r>
            <w:proofErr w:type="spellEnd"/>
            <w:r>
              <w:t xml:space="preserve"> детская школа искусств»</w:t>
            </w:r>
          </w:p>
          <w:p w:rsidR="00331816" w:rsidRDefault="00331816" w:rsidP="0057363F">
            <w:r>
              <w:t>Ногинский муниципальный район</w:t>
            </w:r>
          </w:p>
          <w:p w:rsidR="00331816" w:rsidRDefault="00331816" w:rsidP="0057363F"/>
        </w:tc>
        <w:tc>
          <w:tcPr>
            <w:tcW w:w="2280" w:type="dxa"/>
          </w:tcPr>
          <w:p w:rsidR="00331816" w:rsidRDefault="00331816" w:rsidP="0057363F">
            <w:proofErr w:type="spellStart"/>
            <w:r>
              <w:t>Тынянская</w:t>
            </w:r>
            <w:proofErr w:type="spellEnd"/>
            <w:r>
              <w:t xml:space="preserve"> Арина</w:t>
            </w:r>
          </w:p>
          <w:p w:rsidR="00331816" w:rsidRDefault="00331816" w:rsidP="0057363F"/>
        </w:tc>
        <w:tc>
          <w:tcPr>
            <w:tcW w:w="2640" w:type="dxa"/>
          </w:tcPr>
          <w:p w:rsidR="00331816" w:rsidRDefault="00331816" w:rsidP="0057363F">
            <w:r>
              <w:t>Субботина Дарья Сергеевна</w:t>
            </w:r>
          </w:p>
          <w:p w:rsidR="00331816" w:rsidRDefault="00331816" w:rsidP="0057363F">
            <w:proofErr w:type="spellStart"/>
            <w:r>
              <w:t>Старичкова</w:t>
            </w:r>
            <w:proofErr w:type="spellEnd"/>
            <w:r>
              <w:t xml:space="preserve"> Алла Юрьевна</w:t>
            </w:r>
          </w:p>
        </w:tc>
      </w:tr>
      <w:tr w:rsidR="00331816" w:rsidTr="0057363F">
        <w:tc>
          <w:tcPr>
            <w:tcW w:w="588" w:type="dxa"/>
          </w:tcPr>
          <w:p w:rsidR="00331816" w:rsidRDefault="00331816" w:rsidP="0057363F">
            <w:r>
              <w:t>6.</w:t>
            </w:r>
          </w:p>
        </w:tc>
        <w:tc>
          <w:tcPr>
            <w:tcW w:w="2880" w:type="dxa"/>
          </w:tcPr>
          <w:p w:rsidR="00331816" w:rsidRDefault="00331816" w:rsidP="0057363F">
            <w:r>
              <w:t>МУ ДО «</w:t>
            </w:r>
            <w:proofErr w:type="spellStart"/>
            <w:r>
              <w:t>Солнечногорская</w:t>
            </w:r>
            <w:proofErr w:type="spellEnd"/>
            <w:r>
              <w:t xml:space="preserve"> детская школа искусств»</w:t>
            </w:r>
          </w:p>
          <w:p w:rsidR="00331816" w:rsidRDefault="00331816" w:rsidP="0057363F">
            <w:proofErr w:type="spellStart"/>
            <w:r>
              <w:t>Солнечногорский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2280" w:type="dxa"/>
          </w:tcPr>
          <w:p w:rsidR="00331816" w:rsidRDefault="00331816" w:rsidP="0057363F">
            <w:r>
              <w:t>Семенов Антон</w:t>
            </w:r>
          </w:p>
          <w:p w:rsidR="00331816" w:rsidRDefault="00331816" w:rsidP="0057363F"/>
        </w:tc>
        <w:tc>
          <w:tcPr>
            <w:tcW w:w="2640" w:type="dxa"/>
          </w:tcPr>
          <w:p w:rsidR="00331816" w:rsidRDefault="00331816" w:rsidP="0057363F">
            <w:r>
              <w:t>Булахова Виктория Витальевна</w:t>
            </w:r>
          </w:p>
          <w:p w:rsidR="00331816" w:rsidRDefault="00331816" w:rsidP="0057363F">
            <w:proofErr w:type="spellStart"/>
            <w:r>
              <w:t>Визняк</w:t>
            </w:r>
            <w:proofErr w:type="spellEnd"/>
            <w:r>
              <w:t xml:space="preserve"> Ольга Олеговна</w:t>
            </w:r>
          </w:p>
          <w:p w:rsidR="00331816" w:rsidRDefault="00331816" w:rsidP="0057363F"/>
        </w:tc>
      </w:tr>
      <w:tr w:rsidR="00331816" w:rsidTr="0057363F">
        <w:tc>
          <w:tcPr>
            <w:tcW w:w="588" w:type="dxa"/>
          </w:tcPr>
          <w:p w:rsidR="00331816" w:rsidRDefault="00331816" w:rsidP="0057363F"/>
        </w:tc>
        <w:tc>
          <w:tcPr>
            <w:tcW w:w="2880" w:type="dxa"/>
          </w:tcPr>
          <w:p w:rsidR="00331816" w:rsidRPr="00ED2EFE" w:rsidRDefault="00331816" w:rsidP="0057363F">
            <w:pPr>
              <w:rPr>
                <w:b/>
                <w:sz w:val="36"/>
                <w:szCs w:val="36"/>
              </w:rPr>
            </w:pPr>
            <w:r w:rsidRPr="00ED2EFE">
              <w:rPr>
                <w:b/>
                <w:sz w:val="36"/>
                <w:szCs w:val="36"/>
              </w:rPr>
              <w:t>виолончель</w:t>
            </w:r>
          </w:p>
        </w:tc>
        <w:tc>
          <w:tcPr>
            <w:tcW w:w="2280" w:type="dxa"/>
          </w:tcPr>
          <w:p w:rsidR="00331816" w:rsidRDefault="00331816" w:rsidP="0057363F"/>
        </w:tc>
        <w:tc>
          <w:tcPr>
            <w:tcW w:w="2640" w:type="dxa"/>
          </w:tcPr>
          <w:p w:rsidR="00331816" w:rsidRDefault="00331816" w:rsidP="0057363F"/>
        </w:tc>
      </w:tr>
      <w:tr w:rsidR="00331816" w:rsidTr="0057363F">
        <w:tc>
          <w:tcPr>
            <w:tcW w:w="588" w:type="dxa"/>
          </w:tcPr>
          <w:p w:rsidR="00331816" w:rsidRDefault="00331816" w:rsidP="0057363F">
            <w:r>
              <w:t>1.</w:t>
            </w:r>
          </w:p>
        </w:tc>
        <w:tc>
          <w:tcPr>
            <w:tcW w:w="2880" w:type="dxa"/>
          </w:tcPr>
          <w:p w:rsidR="00331816" w:rsidRDefault="00331816" w:rsidP="0057363F">
            <w:r>
              <w:t xml:space="preserve">МОУ </w:t>
            </w:r>
            <w:proofErr w:type="gramStart"/>
            <w:r>
              <w:t>ДО</w:t>
            </w:r>
            <w:proofErr w:type="gramEnd"/>
            <w:r>
              <w:t xml:space="preserve"> «Детская музыкальная школа №3»</w:t>
            </w:r>
          </w:p>
          <w:p w:rsidR="00331816" w:rsidRPr="00443DF6" w:rsidRDefault="00331816" w:rsidP="0057363F">
            <w:r>
              <w:t>г.о. Серпухов</w:t>
            </w:r>
          </w:p>
        </w:tc>
        <w:tc>
          <w:tcPr>
            <w:tcW w:w="2280" w:type="dxa"/>
          </w:tcPr>
          <w:p w:rsidR="00331816" w:rsidRDefault="00331816" w:rsidP="0057363F">
            <w:r>
              <w:t>Евсеев Александр</w:t>
            </w:r>
          </w:p>
          <w:p w:rsidR="00331816" w:rsidRDefault="00331816" w:rsidP="0057363F"/>
        </w:tc>
        <w:tc>
          <w:tcPr>
            <w:tcW w:w="2640" w:type="dxa"/>
          </w:tcPr>
          <w:p w:rsidR="00331816" w:rsidRDefault="00331816" w:rsidP="0057363F">
            <w:r>
              <w:t>Зелинская Елена Юрьевна</w:t>
            </w:r>
          </w:p>
          <w:p w:rsidR="00331816" w:rsidRDefault="00331816" w:rsidP="0057363F">
            <w:r>
              <w:t>Борисов Артем Олегович</w:t>
            </w:r>
          </w:p>
          <w:p w:rsidR="00331816" w:rsidRDefault="00331816" w:rsidP="0057363F"/>
        </w:tc>
      </w:tr>
      <w:tr w:rsidR="00331816" w:rsidTr="0057363F">
        <w:tc>
          <w:tcPr>
            <w:tcW w:w="588" w:type="dxa"/>
            <w:tcBorders>
              <w:bottom w:val="single" w:sz="4" w:space="0" w:color="auto"/>
            </w:tcBorders>
          </w:tcPr>
          <w:p w:rsidR="00331816" w:rsidRDefault="00331816" w:rsidP="0057363F"/>
        </w:tc>
        <w:tc>
          <w:tcPr>
            <w:tcW w:w="2880" w:type="dxa"/>
            <w:tcBorders>
              <w:bottom w:val="single" w:sz="4" w:space="0" w:color="auto"/>
            </w:tcBorders>
          </w:tcPr>
          <w:p w:rsidR="00331816" w:rsidRPr="00ED2EFE" w:rsidRDefault="00331816" w:rsidP="00331816">
            <w:pPr>
              <w:rPr>
                <w:b/>
              </w:rPr>
            </w:pPr>
            <w:r w:rsidRPr="00ED2EFE">
              <w:rPr>
                <w:b/>
              </w:rPr>
              <w:t xml:space="preserve">ДУХОВЫЕ ИНСТРУМЕНТЫ  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331816" w:rsidRDefault="00331816" w:rsidP="0057363F"/>
        </w:tc>
        <w:tc>
          <w:tcPr>
            <w:tcW w:w="2640" w:type="dxa"/>
            <w:tcBorders>
              <w:bottom w:val="single" w:sz="4" w:space="0" w:color="auto"/>
            </w:tcBorders>
          </w:tcPr>
          <w:p w:rsidR="00331816" w:rsidRDefault="00331816" w:rsidP="0057363F"/>
        </w:tc>
      </w:tr>
      <w:tr w:rsidR="00331816" w:rsidTr="0057363F">
        <w:tc>
          <w:tcPr>
            <w:tcW w:w="588" w:type="dxa"/>
            <w:tcBorders>
              <w:bottom w:val="single" w:sz="4" w:space="0" w:color="auto"/>
            </w:tcBorders>
          </w:tcPr>
          <w:p w:rsidR="00331816" w:rsidRDefault="00331816" w:rsidP="0057363F">
            <w:r>
              <w:t>1.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331816" w:rsidRDefault="00331816" w:rsidP="0057363F">
            <w:r>
              <w:t>МАУ ДО «</w:t>
            </w:r>
            <w:proofErr w:type="spellStart"/>
            <w:r>
              <w:t>Михневская</w:t>
            </w:r>
            <w:proofErr w:type="spellEnd"/>
            <w:r>
              <w:t xml:space="preserve"> детская музыкальная школа»</w:t>
            </w:r>
          </w:p>
          <w:p w:rsidR="00331816" w:rsidRPr="007B1861" w:rsidRDefault="00331816" w:rsidP="0057363F">
            <w:r>
              <w:t>г.о. Ступино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331816" w:rsidRDefault="00331816" w:rsidP="0057363F">
            <w:proofErr w:type="spellStart"/>
            <w:r>
              <w:t>Данилкин</w:t>
            </w:r>
            <w:proofErr w:type="spellEnd"/>
            <w:r>
              <w:t xml:space="preserve"> Дмитрий Анатольевич</w:t>
            </w:r>
          </w:p>
          <w:p w:rsidR="00331816" w:rsidRDefault="00331816" w:rsidP="0057363F"/>
        </w:tc>
        <w:tc>
          <w:tcPr>
            <w:tcW w:w="2640" w:type="dxa"/>
            <w:tcBorders>
              <w:bottom w:val="single" w:sz="4" w:space="0" w:color="auto"/>
            </w:tcBorders>
          </w:tcPr>
          <w:p w:rsidR="00331816" w:rsidRDefault="00331816" w:rsidP="0057363F">
            <w:r>
              <w:t>Глушков Владимир Александрович</w:t>
            </w:r>
          </w:p>
          <w:p w:rsidR="00331816" w:rsidRDefault="00331816" w:rsidP="0057363F">
            <w:proofErr w:type="spellStart"/>
            <w:r>
              <w:t>Топильская</w:t>
            </w:r>
            <w:proofErr w:type="spellEnd"/>
            <w:r>
              <w:t xml:space="preserve"> Анастасия Анатольевна </w:t>
            </w:r>
          </w:p>
        </w:tc>
      </w:tr>
    </w:tbl>
    <w:p w:rsidR="00774B6D" w:rsidRDefault="00774B6D"/>
    <w:p w:rsidR="00331816" w:rsidRPr="00A961CD" w:rsidRDefault="00331816" w:rsidP="00331816">
      <w:pPr>
        <w:rPr>
          <w:b/>
        </w:rPr>
      </w:pPr>
      <w:r w:rsidRPr="00A961CD">
        <w:rPr>
          <w:b/>
        </w:rPr>
        <w:t>Отмечены  концертмейстеры</w:t>
      </w:r>
      <w:proofErr w:type="gramStart"/>
      <w:r w:rsidRPr="00A961CD">
        <w:rPr>
          <w:b/>
        </w:rPr>
        <w:t xml:space="preserve"> </w:t>
      </w:r>
      <w:r w:rsidR="00A961CD" w:rsidRPr="00A961CD">
        <w:rPr>
          <w:b/>
        </w:rPr>
        <w:t>:</w:t>
      </w:r>
      <w:proofErr w:type="gramEnd"/>
    </w:p>
    <w:p w:rsidR="00331816" w:rsidRDefault="00331816" w:rsidP="00331816">
      <w:r w:rsidRPr="00DA000A">
        <w:t>Краснов Михаил Евгеньевич</w:t>
      </w:r>
      <w:r w:rsidRPr="00331816">
        <w:t xml:space="preserve"> </w:t>
      </w:r>
      <w:r w:rsidRPr="00DA000A">
        <w:t xml:space="preserve">МБУ </w:t>
      </w:r>
      <w:proofErr w:type="gramStart"/>
      <w:r w:rsidRPr="00DA000A">
        <w:t>ДО</w:t>
      </w:r>
      <w:proofErr w:type="gramEnd"/>
      <w:r w:rsidRPr="00DA000A">
        <w:t xml:space="preserve"> «</w:t>
      </w:r>
      <w:proofErr w:type="gramStart"/>
      <w:r w:rsidRPr="00DA000A">
        <w:t>Детская</w:t>
      </w:r>
      <w:proofErr w:type="gramEnd"/>
      <w:r w:rsidRPr="00DA000A">
        <w:t xml:space="preserve"> музыкальная школа №1»</w:t>
      </w:r>
      <w:r w:rsidRPr="00331816">
        <w:t xml:space="preserve"> </w:t>
      </w:r>
      <w:r w:rsidRPr="00DA000A">
        <w:t>г.о. Серпухов</w:t>
      </w:r>
    </w:p>
    <w:p w:rsidR="00A961CD" w:rsidRPr="00DA000A" w:rsidRDefault="00A961CD" w:rsidP="00331816"/>
    <w:p w:rsidR="00A961CD" w:rsidRDefault="00A961CD" w:rsidP="00A961CD">
      <w:proofErr w:type="spellStart"/>
      <w:r>
        <w:t>Визняк</w:t>
      </w:r>
      <w:proofErr w:type="spellEnd"/>
      <w:r>
        <w:t xml:space="preserve"> Ольга Олеговна</w:t>
      </w:r>
      <w:r w:rsidRPr="00A961CD">
        <w:t xml:space="preserve"> </w:t>
      </w:r>
      <w:r>
        <w:t>МУ ДО «</w:t>
      </w:r>
      <w:proofErr w:type="spellStart"/>
      <w:r>
        <w:t>Солнечногорская</w:t>
      </w:r>
      <w:proofErr w:type="spellEnd"/>
      <w:r>
        <w:t xml:space="preserve"> детская школа искусств»</w:t>
      </w:r>
    </w:p>
    <w:p w:rsidR="00A961CD" w:rsidRDefault="00A961CD" w:rsidP="00A961CD">
      <w:proofErr w:type="spellStart"/>
      <w:r>
        <w:t>Солнечногорский</w:t>
      </w:r>
      <w:proofErr w:type="spellEnd"/>
      <w:r>
        <w:t xml:space="preserve"> муниципальный район</w:t>
      </w:r>
    </w:p>
    <w:p w:rsidR="00A961CD" w:rsidRDefault="00A961CD" w:rsidP="00A961CD"/>
    <w:p w:rsidR="00A961CD" w:rsidRDefault="00A961CD" w:rsidP="00A961CD">
      <w:proofErr w:type="spellStart"/>
      <w:r>
        <w:t>Старичкова</w:t>
      </w:r>
      <w:proofErr w:type="spellEnd"/>
      <w:r>
        <w:t xml:space="preserve"> Алла Юрьевна</w:t>
      </w:r>
      <w:r w:rsidRPr="00A961CD">
        <w:t xml:space="preserve"> </w:t>
      </w:r>
      <w:r>
        <w:t>МУ ДО «</w:t>
      </w:r>
      <w:proofErr w:type="spellStart"/>
      <w:r>
        <w:t>Ногинская</w:t>
      </w:r>
      <w:proofErr w:type="spellEnd"/>
      <w:r>
        <w:t xml:space="preserve"> детская школа искусств»</w:t>
      </w:r>
    </w:p>
    <w:p w:rsidR="00A961CD" w:rsidRDefault="00A961CD" w:rsidP="00A961CD">
      <w:r>
        <w:t>Ногинский муниципальный район</w:t>
      </w:r>
    </w:p>
    <w:p w:rsidR="00A961CD" w:rsidRDefault="00A961CD"/>
    <w:p w:rsidR="00331816" w:rsidRDefault="00A961CD">
      <w:pPr>
        <w:rPr>
          <w:b/>
        </w:rPr>
      </w:pPr>
      <w:r w:rsidRPr="00A961CD">
        <w:rPr>
          <w:b/>
        </w:rPr>
        <w:t xml:space="preserve"> Преподаватель</w:t>
      </w:r>
    </w:p>
    <w:p w:rsidR="00A961CD" w:rsidRPr="00A961CD" w:rsidRDefault="00A961CD">
      <w:pPr>
        <w:rPr>
          <w:b/>
        </w:rPr>
      </w:pPr>
      <w:r w:rsidRPr="00DA000A">
        <w:t>Богословский Геннадий Петрович</w:t>
      </w:r>
      <w:r w:rsidRPr="00A961CD">
        <w:t xml:space="preserve"> </w:t>
      </w:r>
      <w:r w:rsidRPr="00DA000A">
        <w:t xml:space="preserve">МАО </w:t>
      </w:r>
      <w:proofErr w:type="gramStart"/>
      <w:r w:rsidRPr="00DA000A">
        <w:t>ДО</w:t>
      </w:r>
      <w:proofErr w:type="gramEnd"/>
      <w:r w:rsidRPr="00DA000A">
        <w:t xml:space="preserve"> </w:t>
      </w:r>
      <w:proofErr w:type="gramStart"/>
      <w:r w:rsidRPr="00DA000A">
        <w:t>Центральная</w:t>
      </w:r>
      <w:proofErr w:type="gramEnd"/>
      <w:r w:rsidRPr="00DA000A">
        <w:t xml:space="preserve"> детская школа искусств г.о. Химки</w:t>
      </w:r>
    </w:p>
    <w:sectPr w:rsidR="00A961CD" w:rsidRPr="00A961CD" w:rsidSect="00774B6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98B"/>
    <w:rsid w:val="00043A49"/>
    <w:rsid w:val="0005368F"/>
    <w:rsid w:val="0013427B"/>
    <w:rsid w:val="001C1C76"/>
    <w:rsid w:val="001F10D1"/>
    <w:rsid w:val="00293E96"/>
    <w:rsid w:val="00331816"/>
    <w:rsid w:val="003F1F95"/>
    <w:rsid w:val="00566F49"/>
    <w:rsid w:val="00774B6D"/>
    <w:rsid w:val="007862B5"/>
    <w:rsid w:val="00930C8B"/>
    <w:rsid w:val="00A707E4"/>
    <w:rsid w:val="00A961CD"/>
    <w:rsid w:val="00AD4DC7"/>
    <w:rsid w:val="00AE7F82"/>
    <w:rsid w:val="00AF2B6A"/>
    <w:rsid w:val="00B4698B"/>
    <w:rsid w:val="00B65F57"/>
    <w:rsid w:val="00BD0DBC"/>
    <w:rsid w:val="00CB648C"/>
    <w:rsid w:val="00D06B41"/>
    <w:rsid w:val="00DA000A"/>
    <w:rsid w:val="00E71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4698B"/>
    <w:pPr>
      <w:ind w:firstLine="720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rsid w:val="00B4698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4698B"/>
    <w:rPr>
      <w:b/>
      <w:bCs/>
    </w:rPr>
  </w:style>
  <w:style w:type="paragraph" w:styleId="a6">
    <w:name w:val="Normal (Web)"/>
    <w:basedOn w:val="a"/>
    <w:uiPriority w:val="99"/>
    <w:unhideWhenUsed/>
    <w:rsid w:val="00B4698B"/>
    <w:pPr>
      <w:spacing w:before="100" w:beforeAutospacing="1" w:after="100" w:afterAutospacing="1"/>
    </w:pPr>
  </w:style>
  <w:style w:type="character" w:customStyle="1" w:styleId="mail-message-subject-text">
    <w:name w:val="mail-message-subject-text"/>
    <w:basedOn w:val="a0"/>
    <w:rsid w:val="00B4698B"/>
  </w:style>
  <w:style w:type="character" w:customStyle="1" w:styleId="s1">
    <w:name w:val="s1"/>
    <w:basedOn w:val="a0"/>
    <w:rsid w:val="00B4698B"/>
  </w:style>
  <w:style w:type="paragraph" w:customStyle="1" w:styleId="p5">
    <w:name w:val="p5"/>
    <w:basedOn w:val="a"/>
    <w:rsid w:val="00B4698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2018-04-02T18:12:00Z</dcterms:created>
  <dcterms:modified xsi:type="dcterms:W3CDTF">2018-04-02T18:12:00Z</dcterms:modified>
</cp:coreProperties>
</file>