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AE" w:rsidRPr="00D76007" w:rsidRDefault="008A0DAE" w:rsidP="008A0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8A0DAE" w:rsidRDefault="008A0DAE" w:rsidP="008A0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проведения Творческого мероприятия</w:t>
      </w:r>
    </w:p>
    <w:p w:rsidR="008A0DAE" w:rsidRDefault="008A0DAE" w:rsidP="008A0DA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8A0DAE" w:rsidRPr="00326830" w:rsidTr="00B80CC6">
        <w:tc>
          <w:tcPr>
            <w:tcW w:w="14786" w:type="dxa"/>
          </w:tcPr>
          <w:p w:rsidR="008A0DAE" w:rsidRPr="00326830" w:rsidRDefault="008A0DAE" w:rsidP="00B8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83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830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областная выставка-конкурс «Ро</w:t>
            </w:r>
            <w:r w:rsidRPr="0032683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26830">
              <w:rPr>
                <w:rFonts w:ascii="Times New Roman" w:hAnsi="Times New Roman" w:cs="Times New Roman"/>
                <w:b/>
                <w:sz w:val="28"/>
                <w:szCs w:val="28"/>
              </w:rPr>
              <w:t>пись ткани»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2018г.</w:t>
            </w:r>
          </w:p>
        </w:tc>
      </w:tr>
      <w:tr w:rsidR="008A0DAE" w:rsidTr="00B80CC6">
        <w:tc>
          <w:tcPr>
            <w:tcW w:w="14786" w:type="dxa"/>
          </w:tcPr>
          <w:p w:rsidR="008A0DAE" w:rsidRDefault="008A0DAE" w:rsidP="00B80C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DAE" w:rsidTr="00B80CC6">
        <w:trPr>
          <w:trHeight w:val="727"/>
        </w:trPr>
        <w:tc>
          <w:tcPr>
            <w:tcW w:w="14786" w:type="dxa"/>
          </w:tcPr>
          <w:p w:rsidR="008A0DAE" w:rsidRPr="00D76007" w:rsidRDefault="008A0DAE" w:rsidP="00B80C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 w:rsidRPr="00D76007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область</w:t>
            </w:r>
            <w:r w:rsidRPr="00D76007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Pr="00D7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Павловский Посад, площадь Революции, д.9, МУК «Павлово-Посадский выставочный зал «Дом Ш</w:t>
            </w:r>
            <w:r w:rsidRPr="00D7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D760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рокова»</w:t>
            </w:r>
            <w:proofErr w:type="gramEnd"/>
          </w:p>
        </w:tc>
      </w:tr>
      <w:tr w:rsidR="008A0DAE" w:rsidTr="00B80CC6">
        <w:tc>
          <w:tcPr>
            <w:tcW w:w="14786" w:type="dxa"/>
          </w:tcPr>
          <w:p w:rsidR="008A0DAE" w:rsidRPr="00326830" w:rsidRDefault="008A0DAE" w:rsidP="00B8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AE" w:rsidTr="00B80CC6">
        <w:tc>
          <w:tcPr>
            <w:tcW w:w="14786" w:type="dxa"/>
          </w:tcPr>
          <w:p w:rsidR="008A0DAE" w:rsidRPr="00326830" w:rsidRDefault="008A0DAE" w:rsidP="00B8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проведения: </w:t>
            </w:r>
            <w:r w:rsidRPr="00D76007">
              <w:rPr>
                <w:rFonts w:ascii="Times New Roman" w:hAnsi="Times New Roman" w:cs="Times New Roman"/>
                <w:b/>
                <w:sz w:val="28"/>
                <w:szCs w:val="28"/>
              </w:rPr>
              <w:t>1-22 марта 2018г.</w:t>
            </w:r>
          </w:p>
        </w:tc>
      </w:tr>
    </w:tbl>
    <w:p w:rsidR="005624F2" w:rsidRDefault="005624F2"/>
    <w:p w:rsidR="008A0DAE" w:rsidRDefault="008A0DAE">
      <w:pPr>
        <w:rPr>
          <w:rFonts w:ascii="Times New Roman" w:hAnsi="Times New Roman" w:cs="Times New Roman"/>
          <w:sz w:val="28"/>
          <w:szCs w:val="28"/>
        </w:rPr>
      </w:pPr>
      <w:r w:rsidRPr="008A0DAE">
        <w:rPr>
          <w:rFonts w:ascii="Times New Roman" w:hAnsi="Times New Roman" w:cs="Times New Roman"/>
          <w:sz w:val="28"/>
          <w:szCs w:val="28"/>
        </w:rPr>
        <w:t>Общие статистические данные:</w:t>
      </w:r>
    </w:p>
    <w:p w:rsidR="008A0DAE" w:rsidRDefault="00994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08A">
        <w:rPr>
          <w:rFonts w:ascii="Times New Roman" w:hAnsi="Times New Roman" w:cs="Times New Roman"/>
          <w:sz w:val="28"/>
          <w:szCs w:val="28"/>
          <w:u w:val="single"/>
        </w:rPr>
        <w:t>не присуждено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29"/>
        <w:gridCol w:w="2295"/>
        <w:gridCol w:w="1395"/>
        <w:gridCol w:w="709"/>
        <w:gridCol w:w="709"/>
        <w:gridCol w:w="850"/>
        <w:gridCol w:w="1679"/>
        <w:gridCol w:w="1405"/>
      </w:tblGrid>
      <w:tr w:rsidR="008A0DAE" w:rsidRPr="00904D72" w:rsidTr="00904D72">
        <w:trPr>
          <w:trHeight w:val="408"/>
        </w:trPr>
        <w:tc>
          <w:tcPr>
            <w:tcW w:w="529" w:type="dxa"/>
            <w:vMerge w:val="restart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5" w:type="dxa"/>
            <w:vMerge w:val="restart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Номинация, возра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тная группа</w:t>
            </w:r>
          </w:p>
        </w:tc>
        <w:tc>
          <w:tcPr>
            <w:tcW w:w="1395" w:type="dxa"/>
            <w:vMerge w:val="restart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Кол-во участников (общее)</w:t>
            </w:r>
          </w:p>
        </w:tc>
        <w:tc>
          <w:tcPr>
            <w:tcW w:w="2268" w:type="dxa"/>
            <w:gridSpan w:val="3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Наличие лауреатов</w:t>
            </w:r>
          </w:p>
        </w:tc>
        <w:tc>
          <w:tcPr>
            <w:tcW w:w="1679" w:type="dxa"/>
            <w:vMerge w:val="restart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Спец. диплом</w:t>
            </w:r>
          </w:p>
          <w:p w:rsidR="00904D72" w:rsidRPr="00904D72" w:rsidRDefault="0090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г.о. Павло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ский Посад</w:t>
            </w:r>
          </w:p>
        </w:tc>
        <w:tc>
          <w:tcPr>
            <w:tcW w:w="1405" w:type="dxa"/>
            <w:vMerge w:val="restart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A0DAE" w:rsidRPr="00904D72" w:rsidTr="00904D72">
        <w:trPr>
          <w:trHeight w:val="557"/>
        </w:trPr>
        <w:tc>
          <w:tcPr>
            <w:tcW w:w="529" w:type="dxa"/>
            <w:vMerge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DAE" w:rsidRPr="00904D72" w:rsidRDefault="008A0DAE" w:rsidP="008A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A0DAE" w:rsidRPr="00904D72" w:rsidRDefault="008A0DAE" w:rsidP="008A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8A0DAE" w:rsidRPr="00904D72" w:rsidRDefault="008A0DAE" w:rsidP="008A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9" w:type="dxa"/>
            <w:vMerge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AE" w:rsidRPr="00904D72" w:rsidTr="00904D72">
        <w:tc>
          <w:tcPr>
            <w:tcW w:w="529" w:type="dxa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:rsidR="008A0DAE" w:rsidRPr="00904D72" w:rsidRDefault="0053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«Цветочный б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кет», младшая во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растная группа</w:t>
            </w:r>
          </w:p>
        </w:tc>
        <w:tc>
          <w:tcPr>
            <w:tcW w:w="1395" w:type="dxa"/>
          </w:tcPr>
          <w:p w:rsidR="008A0DAE" w:rsidRPr="00904D72" w:rsidRDefault="009D2728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8A0DAE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8A0DAE" w:rsidRPr="00904D72" w:rsidRDefault="009D2728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0DAE" w:rsidRPr="00904D72" w:rsidTr="00904D72">
        <w:tc>
          <w:tcPr>
            <w:tcW w:w="529" w:type="dxa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:rsidR="008A0DAE" w:rsidRPr="00904D72" w:rsidRDefault="005379A7" w:rsidP="0053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«Цветочный б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кет», старшая во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растная группа</w:t>
            </w:r>
          </w:p>
        </w:tc>
        <w:tc>
          <w:tcPr>
            <w:tcW w:w="1395" w:type="dxa"/>
          </w:tcPr>
          <w:p w:rsidR="008A0DAE" w:rsidRPr="00904D72" w:rsidRDefault="009D2728" w:rsidP="0064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8A0DAE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8A0DAE" w:rsidRPr="00904D72" w:rsidRDefault="0064535D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0DAE" w:rsidRPr="00904D72" w:rsidTr="00904D72">
        <w:tc>
          <w:tcPr>
            <w:tcW w:w="529" w:type="dxa"/>
          </w:tcPr>
          <w:p w:rsidR="008A0DAE" w:rsidRPr="00904D72" w:rsidRDefault="008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</w:tcPr>
          <w:p w:rsidR="008A0DAE" w:rsidRPr="00904D72" w:rsidRDefault="0053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«Колесо истории», младшая возрастная группа</w:t>
            </w:r>
          </w:p>
        </w:tc>
        <w:tc>
          <w:tcPr>
            <w:tcW w:w="1395" w:type="dxa"/>
          </w:tcPr>
          <w:p w:rsidR="008A0DAE" w:rsidRPr="00904D72" w:rsidRDefault="00DB6A84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DAE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8A0DAE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8A0DAE" w:rsidRPr="00904D72" w:rsidRDefault="00DB6A84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79A7" w:rsidRPr="00904D72" w:rsidTr="00904D72">
        <w:tc>
          <w:tcPr>
            <w:tcW w:w="529" w:type="dxa"/>
          </w:tcPr>
          <w:p w:rsidR="005379A7" w:rsidRPr="00904D72" w:rsidRDefault="0053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</w:tcPr>
          <w:p w:rsidR="005379A7" w:rsidRPr="00904D72" w:rsidRDefault="0053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«Колесо истории», старшая возрастная группа</w:t>
            </w:r>
          </w:p>
        </w:tc>
        <w:tc>
          <w:tcPr>
            <w:tcW w:w="1395" w:type="dxa"/>
          </w:tcPr>
          <w:p w:rsidR="005379A7" w:rsidRPr="00904D72" w:rsidRDefault="00DB6A84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379A7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79A7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9A7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5379A7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379A7" w:rsidRPr="00904D72" w:rsidRDefault="001448D4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79A7" w:rsidRPr="00904D72" w:rsidTr="00904D72">
        <w:tc>
          <w:tcPr>
            <w:tcW w:w="529" w:type="dxa"/>
          </w:tcPr>
          <w:p w:rsidR="005379A7" w:rsidRPr="00904D72" w:rsidRDefault="0053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</w:tcPr>
          <w:p w:rsidR="005379A7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«Традиции наро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ных художестве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 xml:space="preserve">ных промыслов», младшая возрастная группа </w:t>
            </w:r>
          </w:p>
        </w:tc>
        <w:tc>
          <w:tcPr>
            <w:tcW w:w="1395" w:type="dxa"/>
          </w:tcPr>
          <w:p w:rsidR="005379A7" w:rsidRPr="00904D72" w:rsidRDefault="007F312B" w:rsidP="0064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35D" w:rsidRPr="00645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79A7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79A7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9A7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5379A7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5379A7" w:rsidRPr="00904D72" w:rsidRDefault="0064535D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79C2" w:rsidRPr="00904D72" w:rsidTr="00904D72">
        <w:tc>
          <w:tcPr>
            <w:tcW w:w="529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«Традиции наро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ных художестве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ных промыслов», старшая возрастная группа</w:t>
            </w:r>
          </w:p>
        </w:tc>
        <w:tc>
          <w:tcPr>
            <w:tcW w:w="1395" w:type="dxa"/>
          </w:tcPr>
          <w:p w:rsidR="007979C2" w:rsidRPr="00904D72" w:rsidRDefault="0064535D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979C2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7979C2" w:rsidRPr="00904D72" w:rsidRDefault="003B589A" w:rsidP="0064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9C2" w:rsidRPr="00904D72" w:rsidTr="00904D72">
        <w:tc>
          <w:tcPr>
            <w:tcW w:w="529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«Древнерусское зодчество», мла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шая возрастная группа</w:t>
            </w:r>
          </w:p>
        </w:tc>
        <w:tc>
          <w:tcPr>
            <w:tcW w:w="1395" w:type="dxa"/>
          </w:tcPr>
          <w:p w:rsidR="007979C2" w:rsidRPr="00904D72" w:rsidRDefault="0064535D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979C2" w:rsidRPr="00904D72" w:rsidRDefault="007979C2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79C2" w:rsidRPr="00904D72" w:rsidRDefault="007979C2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79C2" w:rsidRPr="00904D72" w:rsidRDefault="007979C2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979C2" w:rsidRPr="00904D72" w:rsidRDefault="00314222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7979C2" w:rsidRPr="00904D72" w:rsidRDefault="0064535D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9C2" w:rsidRPr="00904D72" w:rsidTr="00904D72">
        <w:tc>
          <w:tcPr>
            <w:tcW w:w="529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5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«Древнерусское зодчество», ста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 xml:space="preserve">шая возрастная 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395" w:type="dxa"/>
          </w:tcPr>
          <w:p w:rsidR="007979C2" w:rsidRPr="00904D72" w:rsidRDefault="005B5A9E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7979C2" w:rsidRPr="00904D72" w:rsidRDefault="007979C2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79C2" w:rsidRPr="00904D72" w:rsidRDefault="007979C2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79C2" w:rsidRPr="00904D72" w:rsidRDefault="007979C2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979C2" w:rsidRPr="00904D72" w:rsidRDefault="00314222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7979C2" w:rsidRPr="00904D72" w:rsidRDefault="005B5A9E" w:rsidP="00A7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9C2" w:rsidRPr="00904D72" w:rsidTr="00904D72">
        <w:tc>
          <w:tcPr>
            <w:tcW w:w="529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95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«Театр, театр, т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атр», младшая во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растная группа</w:t>
            </w:r>
          </w:p>
        </w:tc>
        <w:tc>
          <w:tcPr>
            <w:tcW w:w="1395" w:type="dxa"/>
          </w:tcPr>
          <w:p w:rsidR="007979C2" w:rsidRPr="00904D72" w:rsidRDefault="005B5A9E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979C2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7979C2" w:rsidRPr="00904D72" w:rsidRDefault="005B5A9E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9C2" w:rsidRPr="00904D72" w:rsidTr="00904D72">
        <w:tc>
          <w:tcPr>
            <w:tcW w:w="529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5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«Театр, театр, т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атр», старшая во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растная группа</w:t>
            </w:r>
          </w:p>
        </w:tc>
        <w:tc>
          <w:tcPr>
            <w:tcW w:w="1395" w:type="dxa"/>
          </w:tcPr>
          <w:p w:rsidR="007979C2" w:rsidRPr="00904D72" w:rsidRDefault="00A66261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979C2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7979C2" w:rsidRPr="00904D72" w:rsidRDefault="003F7B6C" w:rsidP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79C2" w:rsidRPr="00904D72" w:rsidTr="00904D72">
        <w:tc>
          <w:tcPr>
            <w:tcW w:w="529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5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«Коллективная р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бота»</w:t>
            </w:r>
          </w:p>
        </w:tc>
        <w:tc>
          <w:tcPr>
            <w:tcW w:w="1395" w:type="dxa"/>
          </w:tcPr>
          <w:p w:rsidR="007979C2" w:rsidRPr="00904D72" w:rsidRDefault="00F90243" w:rsidP="00BB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6261" w:rsidRPr="00904D72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BB6A79" w:rsidRPr="00904D7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B6A79" w:rsidRPr="00904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A79" w:rsidRPr="00904D72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A66261" w:rsidRPr="00904D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979C2" w:rsidRPr="00904D72" w:rsidRDefault="00F90243" w:rsidP="00F9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7979C2" w:rsidRPr="00904D72" w:rsidRDefault="00F90243" w:rsidP="00F9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9C2" w:rsidRPr="00904D72" w:rsidTr="00904D72">
        <w:tc>
          <w:tcPr>
            <w:tcW w:w="529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5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«Творчество пед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гога»</w:t>
            </w:r>
          </w:p>
        </w:tc>
        <w:tc>
          <w:tcPr>
            <w:tcW w:w="1395" w:type="dxa"/>
          </w:tcPr>
          <w:p w:rsidR="007979C2" w:rsidRPr="00904D72" w:rsidRDefault="00556A99" w:rsidP="00BB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6261" w:rsidRPr="0090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79" w:rsidRPr="00904D72">
              <w:rPr>
                <w:rFonts w:ascii="Times New Roman" w:hAnsi="Times New Roman" w:cs="Times New Roman"/>
                <w:sz w:val="24"/>
                <w:szCs w:val="24"/>
              </w:rPr>
              <w:t>(20 р</w:t>
            </w:r>
            <w:r w:rsidR="00BB6A79" w:rsidRPr="00904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A79" w:rsidRPr="00904D72">
              <w:rPr>
                <w:rFonts w:ascii="Times New Roman" w:hAnsi="Times New Roman" w:cs="Times New Roman"/>
                <w:sz w:val="24"/>
                <w:szCs w:val="24"/>
              </w:rPr>
              <w:t>бот)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7979C2" w:rsidRPr="00904D72" w:rsidRDefault="00556A99" w:rsidP="0055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7979C2" w:rsidRPr="00904D72" w:rsidRDefault="00556A99" w:rsidP="0055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79C2" w:rsidRPr="00904D72" w:rsidTr="00904D72">
        <w:tc>
          <w:tcPr>
            <w:tcW w:w="529" w:type="dxa"/>
          </w:tcPr>
          <w:p w:rsidR="007979C2" w:rsidRPr="00904D72" w:rsidRDefault="0079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979C2" w:rsidRPr="00904D72" w:rsidRDefault="007979C2" w:rsidP="008A0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</w:tcPr>
          <w:p w:rsidR="00DA55C6" w:rsidRDefault="00BB6A79" w:rsidP="00DA5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  <w:p w:rsidR="007979C2" w:rsidRPr="00904D72" w:rsidRDefault="00BB6A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(165 работ)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979C2" w:rsidRPr="00904D72" w:rsidRDefault="007979C2" w:rsidP="0079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9" w:type="dxa"/>
          </w:tcPr>
          <w:p w:rsidR="007979C2" w:rsidRPr="00904D72" w:rsidRDefault="00314222" w:rsidP="0031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:rsidR="007979C2" w:rsidRPr="00904D72" w:rsidRDefault="00BB6A79" w:rsidP="00BB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8A0DAE" w:rsidRDefault="008A0D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67"/>
        <w:gridCol w:w="2660"/>
        <w:gridCol w:w="2835"/>
        <w:gridCol w:w="1984"/>
        <w:gridCol w:w="1560"/>
      </w:tblGrid>
      <w:tr w:rsidR="008A0DAE" w:rsidTr="00AE4B7B">
        <w:trPr>
          <w:trHeight w:val="408"/>
        </w:trPr>
        <w:tc>
          <w:tcPr>
            <w:tcW w:w="567" w:type="dxa"/>
            <w:vMerge w:val="restart"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0" w:type="dxa"/>
            <w:vMerge w:val="restart"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Номинация, возра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  <w:tc>
          <w:tcPr>
            <w:tcW w:w="2835" w:type="dxa"/>
            <w:vMerge w:val="restart"/>
          </w:tcPr>
          <w:p w:rsidR="008A0DAE" w:rsidRDefault="008A0DAE" w:rsidP="008A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1984" w:type="dxa"/>
            <w:vMerge w:val="restart"/>
          </w:tcPr>
          <w:p w:rsidR="008A0DAE" w:rsidRPr="008A0DAE" w:rsidRDefault="008A0DAE" w:rsidP="008A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(общее)</w:t>
            </w:r>
          </w:p>
        </w:tc>
        <w:tc>
          <w:tcPr>
            <w:tcW w:w="1560" w:type="dxa"/>
            <w:vMerge w:val="restart"/>
          </w:tcPr>
          <w:p w:rsidR="008A0DAE" w:rsidRDefault="008A0DAE" w:rsidP="008A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AE" w:rsidRDefault="008A0DAE" w:rsidP="008A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Лауреатов</w:t>
            </w:r>
          </w:p>
        </w:tc>
      </w:tr>
      <w:tr w:rsidR="008A0DAE" w:rsidTr="00AE4B7B">
        <w:trPr>
          <w:trHeight w:val="557"/>
        </w:trPr>
        <w:tc>
          <w:tcPr>
            <w:tcW w:w="567" w:type="dxa"/>
            <w:vMerge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AE" w:rsidTr="00AE4B7B">
        <w:tc>
          <w:tcPr>
            <w:tcW w:w="567" w:type="dxa"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8A0DAE" w:rsidRPr="002708E6" w:rsidRDefault="00174873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189" w:rsidRPr="002708E6">
              <w:rPr>
                <w:rFonts w:ascii="Times New Roman" w:hAnsi="Times New Roman" w:cs="Times New Roman"/>
                <w:sz w:val="24"/>
                <w:szCs w:val="24"/>
              </w:rPr>
              <w:t>"Коллективная раб</w:t>
            </w:r>
            <w:r w:rsidR="002C4189"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189" w:rsidRPr="002708E6">
              <w:rPr>
                <w:rFonts w:ascii="Times New Roman" w:hAnsi="Times New Roman" w:cs="Times New Roman"/>
                <w:sz w:val="24"/>
                <w:szCs w:val="24"/>
              </w:rPr>
              <w:t>та"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873" w:rsidRPr="002708E6" w:rsidRDefault="00174873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873" w:rsidRPr="002708E6" w:rsidRDefault="00174873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«Цветочный букет»,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873" w:rsidRPr="002708E6" w:rsidRDefault="00174873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чество», младшая;</w:t>
            </w:r>
          </w:p>
          <w:p w:rsidR="00174873" w:rsidRPr="002708E6" w:rsidRDefault="00174873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чество»,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873" w:rsidRPr="002708E6" w:rsidRDefault="00174873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  <w:r w:rsidR="00A91F4D" w:rsidRPr="00270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C4189" w:rsidRPr="00571FC7" w:rsidRDefault="002C4189" w:rsidP="002C4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</w:t>
            </w:r>
            <w:proofErr w:type="spellStart"/>
            <w:r w:rsidRPr="005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  <w:proofErr w:type="spellEnd"/>
          </w:p>
          <w:p w:rsidR="008A0DAE" w:rsidRPr="00571FC7" w:rsidRDefault="008A0DAE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0DAE" w:rsidRPr="00571FC7" w:rsidRDefault="002C4189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873" w:rsidRPr="00571FC7" w:rsidRDefault="00174873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73" w:rsidRPr="00571FC7" w:rsidRDefault="00174873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873" w:rsidRPr="00571FC7" w:rsidRDefault="00174873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73" w:rsidRPr="00571FC7" w:rsidRDefault="00174873" w:rsidP="001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873" w:rsidRPr="00571FC7" w:rsidRDefault="00174873" w:rsidP="001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73" w:rsidRPr="00571FC7" w:rsidRDefault="00174873" w:rsidP="001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873" w:rsidRPr="00571FC7" w:rsidRDefault="00174873" w:rsidP="001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73" w:rsidRPr="00571FC7" w:rsidRDefault="00174873" w:rsidP="001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873" w:rsidRPr="00571FC7" w:rsidRDefault="00174873" w:rsidP="001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73" w:rsidRPr="00571FC7" w:rsidRDefault="00174873" w:rsidP="001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A0DAE" w:rsidRPr="00571FC7" w:rsidRDefault="008A0DAE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AE" w:rsidTr="00AE4B7B">
        <w:tc>
          <w:tcPr>
            <w:tcW w:w="567" w:type="dxa"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8A0DAE" w:rsidRPr="002708E6" w:rsidRDefault="00A91F4D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«Цветочный букет», младшая;</w:t>
            </w:r>
          </w:p>
          <w:p w:rsidR="00A91F4D" w:rsidRPr="002708E6" w:rsidRDefault="00A91F4D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F4D" w:rsidRPr="002708E6" w:rsidRDefault="00A91F4D" w:rsidP="00A9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чество», младшая;</w:t>
            </w:r>
          </w:p>
          <w:p w:rsidR="00A91F4D" w:rsidRPr="002708E6" w:rsidRDefault="00A91F4D" w:rsidP="00A9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A91F4D" w:rsidRPr="002708E6" w:rsidRDefault="00A91F4D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</w:tc>
        <w:tc>
          <w:tcPr>
            <w:tcW w:w="2835" w:type="dxa"/>
          </w:tcPr>
          <w:p w:rsidR="002C4189" w:rsidRPr="00571FC7" w:rsidRDefault="00174873" w:rsidP="002C4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Воскресенский </w:t>
            </w:r>
            <w:proofErr w:type="gramStart"/>
            <w:r w:rsidRPr="005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71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р.</w:t>
            </w:r>
          </w:p>
          <w:p w:rsidR="008A0DAE" w:rsidRPr="00571FC7" w:rsidRDefault="008A0DAE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0DAE" w:rsidRPr="00571FC7" w:rsidRDefault="006D54C5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2C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A0DAE" w:rsidRPr="00571FC7" w:rsidRDefault="002708E6" w:rsidP="0027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AE" w:rsidTr="00AE4B7B">
        <w:tc>
          <w:tcPr>
            <w:tcW w:w="567" w:type="dxa"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8A0DAE" w:rsidRPr="002708E6" w:rsidRDefault="00A91F4D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мыслов», младшая;</w:t>
            </w:r>
          </w:p>
          <w:p w:rsidR="00F0239E" w:rsidRPr="002708E6" w:rsidRDefault="00F0239E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39E" w:rsidRPr="002708E6" w:rsidRDefault="00F0239E" w:rsidP="00F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та";</w:t>
            </w:r>
          </w:p>
          <w:p w:rsidR="00F0239E" w:rsidRPr="002708E6" w:rsidRDefault="00F0239E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</w:tc>
        <w:tc>
          <w:tcPr>
            <w:tcW w:w="2835" w:type="dxa"/>
          </w:tcPr>
          <w:p w:rsidR="008A0DAE" w:rsidRPr="00571FC7" w:rsidRDefault="00A91F4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Дзержинский</w:t>
            </w:r>
          </w:p>
          <w:p w:rsidR="00A91F4D" w:rsidRPr="00571FC7" w:rsidRDefault="00A91F4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4D" w:rsidRPr="00571FC7" w:rsidRDefault="00A91F4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0DAE" w:rsidRPr="00571FC7" w:rsidRDefault="00A91F4D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39E" w:rsidRPr="00571FC7" w:rsidRDefault="00F0239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9E" w:rsidRPr="00571FC7" w:rsidRDefault="00F0239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9E" w:rsidRPr="00571FC7" w:rsidRDefault="00F0239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39E" w:rsidRPr="00571FC7" w:rsidRDefault="00F0239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9E" w:rsidRPr="00571FC7" w:rsidRDefault="00F0239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9E" w:rsidRPr="00571FC7" w:rsidRDefault="00F0239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39E" w:rsidRPr="00571FC7" w:rsidRDefault="00F0239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9E" w:rsidRPr="00571FC7" w:rsidRDefault="00F0239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A0DAE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189" w:rsidTr="00AE4B7B">
        <w:tc>
          <w:tcPr>
            <w:tcW w:w="567" w:type="dxa"/>
          </w:tcPr>
          <w:p w:rsidR="002C4189" w:rsidRDefault="002C4189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0" w:type="dxa"/>
          </w:tcPr>
          <w:p w:rsidR="002C4189" w:rsidRPr="002708E6" w:rsidRDefault="008B222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8B2227" w:rsidRPr="002708E6" w:rsidRDefault="008B222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«Театр, театр, театр», младшая;</w:t>
            </w:r>
          </w:p>
          <w:p w:rsidR="008B2227" w:rsidRPr="002708E6" w:rsidRDefault="008B2227" w:rsidP="008B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чество», младшая;</w:t>
            </w:r>
          </w:p>
          <w:p w:rsidR="008B2227" w:rsidRPr="002708E6" w:rsidRDefault="008B2227" w:rsidP="008B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чество»,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227" w:rsidRPr="002708E6" w:rsidRDefault="008B222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</w:tc>
        <w:tc>
          <w:tcPr>
            <w:tcW w:w="2835" w:type="dxa"/>
          </w:tcPr>
          <w:p w:rsidR="002C4189" w:rsidRPr="00571FC7" w:rsidRDefault="00F0239E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984" w:type="dxa"/>
          </w:tcPr>
          <w:p w:rsidR="002C4189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227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27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227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27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227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27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227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27" w:rsidRPr="00571FC7" w:rsidRDefault="008B222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4189" w:rsidRPr="00571FC7" w:rsidRDefault="002C4189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7BB" w:rsidRPr="00571FC7" w:rsidRDefault="001B17B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B" w:rsidRPr="00571FC7" w:rsidRDefault="001B17B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189" w:rsidTr="00AE4B7B">
        <w:tc>
          <w:tcPr>
            <w:tcW w:w="567" w:type="dxa"/>
          </w:tcPr>
          <w:p w:rsidR="002C4189" w:rsidRDefault="002C4189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0" w:type="dxa"/>
          </w:tcPr>
          <w:p w:rsidR="00A51D71" w:rsidRPr="002708E6" w:rsidRDefault="00A51D71" w:rsidP="00A5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A51D71" w:rsidRPr="002708E6" w:rsidRDefault="00A51D71" w:rsidP="00A5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«Колесо истории»,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4189" w:rsidRPr="002708E6" w:rsidRDefault="00A51D71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та".</w:t>
            </w:r>
          </w:p>
        </w:tc>
        <w:tc>
          <w:tcPr>
            <w:tcW w:w="2835" w:type="dxa"/>
          </w:tcPr>
          <w:p w:rsidR="002C4189" w:rsidRPr="00571FC7" w:rsidRDefault="008B222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 xml:space="preserve">Коломенский </w:t>
            </w:r>
            <w:proofErr w:type="gramStart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1984" w:type="dxa"/>
          </w:tcPr>
          <w:p w:rsidR="002C4189" w:rsidRPr="00571FC7" w:rsidRDefault="00A51D71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1D71" w:rsidRPr="00571FC7" w:rsidRDefault="00A51D71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71" w:rsidRPr="00571FC7" w:rsidRDefault="00A51D71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1D71" w:rsidRPr="00571FC7" w:rsidRDefault="00A51D71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71" w:rsidRPr="00571FC7" w:rsidRDefault="00A51D71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4189" w:rsidRPr="00571FC7" w:rsidRDefault="002C4189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189" w:rsidTr="00AE4B7B">
        <w:tc>
          <w:tcPr>
            <w:tcW w:w="567" w:type="dxa"/>
          </w:tcPr>
          <w:p w:rsidR="002C4189" w:rsidRDefault="002C4189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0" w:type="dxa"/>
          </w:tcPr>
          <w:p w:rsidR="002C4189" w:rsidRPr="002708E6" w:rsidRDefault="00174529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та";</w:t>
            </w:r>
          </w:p>
          <w:p w:rsidR="00174529" w:rsidRPr="002708E6" w:rsidRDefault="00174529" w:rsidP="001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174529" w:rsidRPr="002708E6" w:rsidRDefault="00174529" w:rsidP="001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«Колесо истории»,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4529" w:rsidRPr="002708E6" w:rsidRDefault="00174529" w:rsidP="001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чество», младшая;</w:t>
            </w:r>
          </w:p>
          <w:p w:rsidR="00174529" w:rsidRPr="002708E6" w:rsidRDefault="00174529" w:rsidP="001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«Цветочный букет», младшая;</w:t>
            </w:r>
          </w:p>
          <w:p w:rsidR="00174529" w:rsidRPr="002708E6" w:rsidRDefault="00174529" w:rsidP="001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«Цветочный букет»,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529" w:rsidRDefault="00174529" w:rsidP="001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D72" w:rsidRPr="002708E6" w:rsidRDefault="00904D72" w:rsidP="001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мыслов», младшая;</w:t>
            </w:r>
          </w:p>
          <w:p w:rsidR="00174529" w:rsidRPr="002708E6" w:rsidRDefault="00174529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</w:tc>
        <w:tc>
          <w:tcPr>
            <w:tcW w:w="2835" w:type="dxa"/>
          </w:tcPr>
          <w:p w:rsidR="002C4189" w:rsidRPr="00571FC7" w:rsidRDefault="00174529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:rsidR="008B2227" w:rsidRPr="00571FC7" w:rsidRDefault="008B222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27" w:rsidRPr="00571FC7" w:rsidRDefault="008B222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27" w:rsidRPr="00571FC7" w:rsidRDefault="008B222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418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29" w:rsidRPr="00571FC7" w:rsidRDefault="00904D72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29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D72" w:rsidRPr="00571FC7" w:rsidRDefault="00904D72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4189" w:rsidRPr="00571FC7" w:rsidRDefault="002C4189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904D72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D72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27" w:rsidTr="00AE4B7B">
        <w:tc>
          <w:tcPr>
            <w:tcW w:w="567" w:type="dxa"/>
          </w:tcPr>
          <w:p w:rsidR="008B2227" w:rsidRDefault="00174529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0" w:type="dxa"/>
          </w:tcPr>
          <w:p w:rsidR="00174529" w:rsidRPr="00571FC7" w:rsidRDefault="00174529" w:rsidP="001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8B2227" w:rsidRPr="00571FC7" w:rsidRDefault="00A61F91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мыслов», младшая.</w:t>
            </w:r>
          </w:p>
        </w:tc>
        <w:tc>
          <w:tcPr>
            <w:tcW w:w="2835" w:type="dxa"/>
          </w:tcPr>
          <w:p w:rsidR="008B2227" w:rsidRPr="00571FC7" w:rsidRDefault="00174529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gramStart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984" w:type="dxa"/>
          </w:tcPr>
          <w:p w:rsidR="008B2227" w:rsidRPr="00571FC7" w:rsidRDefault="0017452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F91" w:rsidRPr="00571FC7" w:rsidRDefault="00A61F91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91" w:rsidRPr="00571FC7" w:rsidRDefault="00A61F91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B2227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27" w:rsidTr="00AE4B7B">
        <w:tc>
          <w:tcPr>
            <w:tcW w:w="567" w:type="dxa"/>
          </w:tcPr>
          <w:p w:rsidR="008B2227" w:rsidRDefault="00174529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0" w:type="dxa"/>
          </w:tcPr>
          <w:p w:rsidR="0069478D" w:rsidRPr="002708E6" w:rsidRDefault="0069478D" w:rsidP="0069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«Цветочный букет», </w:t>
            </w:r>
            <w:r w:rsidRPr="007D387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78D" w:rsidRPr="002708E6" w:rsidRDefault="0069478D" w:rsidP="0069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94E" w:rsidRDefault="004812E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r w:rsidR="007D3876" w:rsidRPr="007D387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7D38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FC7" w:rsidRDefault="00571FC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7D3876" w:rsidRPr="002708E6" w:rsidRDefault="007D3876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8B2227" w:rsidRPr="00571FC7" w:rsidRDefault="0069478D" w:rsidP="001748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1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Люберцы</w:t>
            </w:r>
          </w:p>
          <w:p w:rsidR="0069478D" w:rsidRPr="00571FC7" w:rsidRDefault="0069478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8D" w:rsidRPr="00571FC7" w:rsidRDefault="0069478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8D" w:rsidRPr="00571FC7" w:rsidRDefault="0069478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8D" w:rsidRPr="00571FC7" w:rsidRDefault="0069478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8D" w:rsidRPr="00571FC7" w:rsidRDefault="0069478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8D" w:rsidRPr="00571FC7" w:rsidRDefault="0069478D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227" w:rsidRPr="00571FC7" w:rsidRDefault="007D3876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478D" w:rsidRPr="00571FC7" w:rsidRDefault="0069478D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8D" w:rsidRPr="00571FC7" w:rsidRDefault="0069478D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478D" w:rsidRPr="00571FC7" w:rsidRDefault="0069478D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8D" w:rsidRPr="00571FC7" w:rsidRDefault="0069478D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FC7" w:rsidRPr="00571FC7" w:rsidRDefault="00571FC7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C7" w:rsidRPr="00571FC7" w:rsidRDefault="00571FC7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FC7" w:rsidRPr="00571FC7" w:rsidRDefault="00571FC7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76" w:rsidRPr="00571FC7" w:rsidRDefault="007D3876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4D72" w:rsidRPr="00571FC7" w:rsidRDefault="007D3876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D72" w:rsidRPr="00571FC7" w:rsidRDefault="00904D72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7D3876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D72" w:rsidRPr="00571FC7" w:rsidRDefault="00904D72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7D3876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3876" w:rsidRPr="00571FC7" w:rsidRDefault="007D3876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76" w:rsidRPr="00571FC7" w:rsidRDefault="007D3876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C7" w:rsidRPr="00571FC7" w:rsidRDefault="00571FC7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1FC7" w:rsidRPr="00571FC7" w:rsidRDefault="00571FC7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76" w:rsidRPr="00571FC7" w:rsidRDefault="007D3876" w:rsidP="0057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58B" w:rsidTr="00AE4B7B">
        <w:tc>
          <w:tcPr>
            <w:tcW w:w="567" w:type="dxa"/>
          </w:tcPr>
          <w:p w:rsidR="009F358B" w:rsidRDefault="009F358B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0" w:type="dxa"/>
          </w:tcPr>
          <w:p w:rsidR="009F358B" w:rsidRPr="002708E6" w:rsidRDefault="00863A79" w:rsidP="0069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мыслов», младшая;</w:t>
            </w:r>
          </w:p>
          <w:p w:rsidR="00863A79" w:rsidRPr="002708E6" w:rsidRDefault="00863A79" w:rsidP="008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A79" w:rsidRPr="002708E6" w:rsidRDefault="00863A79" w:rsidP="008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  <w:p w:rsidR="00863A79" w:rsidRPr="002708E6" w:rsidRDefault="00863A79" w:rsidP="0069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58B" w:rsidRPr="00571FC7" w:rsidRDefault="009F358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 xml:space="preserve">Можайский </w:t>
            </w:r>
            <w:proofErr w:type="gramStart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984" w:type="dxa"/>
          </w:tcPr>
          <w:p w:rsidR="009F358B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358B" w:rsidRPr="00571FC7" w:rsidRDefault="009F358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27" w:rsidTr="00AE4B7B">
        <w:tc>
          <w:tcPr>
            <w:tcW w:w="567" w:type="dxa"/>
          </w:tcPr>
          <w:p w:rsidR="008B2227" w:rsidRDefault="009F358B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1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:rsidR="00DC1817" w:rsidRPr="002708E6" w:rsidRDefault="00DC1817" w:rsidP="00DC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DC1817" w:rsidRPr="002708E6" w:rsidRDefault="00DC1817" w:rsidP="00DC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«Цветочный букет», младшая;</w:t>
            </w:r>
          </w:p>
          <w:p w:rsidR="00DC1817" w:rsidRPr="002708E6" w:rsidRDefault="00DC1817" w:rsidP="00DC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«Театр, театр, театр», младшая;</w:t>
            </w:r>
          </w:p>
          <w:p w:rsidR="00DC1817" w:rsidRPr="002708E6" w:rsidRDefault="00DC1817" w:rsidP="00DC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1817" w:rsidRPr="002708E6" w:rsidRDefault="00DC1817" w:rsidP="00DC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чество»,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227" w:rsidRPr="002708E6" w:rsidRDefault="00DC181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</w:tc>
        <w:tc>
          <w:tcPr>
            <w:tcW w:w="2835" w:type="dxa"/>
          </w:tcPr>
          <w:p w:rsidR="008B2227" w:rsidRPr="00571FC7" w:rsidRDefault="00DC181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Орехово-Зуево</w:t>
            </w:r>
          </w:p>
        </w:tc>
        <w:tc>
          <w:tcPr>
            <w:tcW w:w="1984" w:type="dxa"/>
          </w:tcPr>
          <w:p w:rsidR="008B222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17" w:rsidRPr="00571FC7" w:rsidRDefault="00DC1817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B2227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1B17B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27" w:rsidTr="00AE4B7B">
        <w:tc>
          <w:tcPr>
            <w:tcW w:w="567" w:type="dxa"/>
          </w:tcPr>
          <w:p w:rsidR="008B2227" w:rsidRDefault="00DC1817" w:rsidP="009F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:rsidR="00AE4B7B" w:rsidRPr="002708E6" w:rsidRDefault="00AE4B7B" w:rsidP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«Театр, театр, театр», младшая;</w:t>
            </w:r>
          </w:p>
          <w:p w:rsidR="00AE4B7B" w:rsidRPr="002708E6" w:rsidRDefault="00AE4B7B" w:rsidP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B7B" w:rsidRPr="002708E6" w:rsidRDefault="00AE4B7B" w:rsidP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«Цветочный букет», младшая</w:t>
            </w:r>
            <w:r w:rsidR="008C3A9B"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227" w:rsidRPr="002708E6" w:rsidRDefault="00AE4B7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«Цветочный букет»,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B2227" w:rsidRPr="00571FC7" w:rsidRDefault="00DC1817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Орехово-Зуевский м.р.</w:t>
            </w:r>
          </w:p>
        </w:tc>
        <w:tc>
          <w:tcPr>
            <w:tcW w:w="1984" w:type="dxa"/>
          </w:tcPr>
          <w:p w:rsidR="008B2227" w:rsidRPr="00571FC7" w:rsidRDefault="00AE4B7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4B7B" w:rsidRPr="00571FC7" w:rsidRDefault="00AE4B7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7B" w:rsidRPr="00571FC7" w:rsidRDefault="00AE4B7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4B7B" w:rsidRPr="00571FC7" w:rsidRDefault="00AE4B7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7B" w:rsidRPr="00571FC7" w:rsidRDefault="00AE4B7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4B7B" w:rsidRPr="00571FC7" w:rsidRDefault="00AE4B7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7B" w:rsidRPr="00571FC7" w:rsidRDefault="00AE4B7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B2227" w:rsidRPr="00571FC7" w:rsidRDefault="001B17B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27" w:rsidTr="00AE4B7B">
        <w:tc>
          <w:tcPr>
            <w:tcW w:w="567" w:type="dxa"/>
          </w:tcPr>
          <w:p w:rsidR="008B2227" w:rsidRDefault="00DC1817" w:rsidP="009F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5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:rsidR="008B2227" w:rsidRPr="002708E6" w:rsidRDefault="00AE4B7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мыслов», младшая</w:t>
            </w:r>
            <w:r w:rsidR="008C3A9B"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A9B" w:rsidRPr="002708E6" w:rsidRDefault="008C3A9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A9B" w:rsidRPr="002708E6" w:rsidRDefault="008C3A9B" w:rsidP="008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чество», младшая;</w:t>
            </w:r>
          </w:p>
          <w:p w:rsidR="008C3A9B" w:rsidRPr="002708E6" w:rsidRDefault="008C3A9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«Цветочный букет»,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A9B" w:rsidRPr="002708E6" w:rsidRDefault="008C3A9B" w:rsidP="008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«Колесо истории»,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3A9B" w:rsidRPr="002708E6" w:rsidRDefault="008C3A9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A9B" w:rsidRPr="002708E6" w:rsidRDefault="008C3A9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та".</w:t>
            </w:r>
          </w:p>
        </w:tc>
        <w:tc>
          <w:tcPr>
            <w:tcW w:w="2835" w:type="dxa"/>
          </w:tcPr>
          <w:p w:rsidR="008B2227" w:rsidRPr="00571FC7" w:rsidRDefault="00AE4B7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Павловский Посад</w:t>
            </w:r>
          </w:p>
        </w:tc>
        <w:tc>
          <w:tcPr>
            <w:tcW w:w="1984" w:type="dxa"/>
          </w:tcPr>
          <w:p w:rsidR="008B2227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A5721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B2227" w:rsidRPr="00571FC7" w:rsidRDefault="008B2227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08E6" w:rsidRPr="00571FC7" w:rsidRDefault="002708E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2708E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2708E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2708E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1B17BB" w:rsidP="001B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08E6" w:rsidRPr="00571FC7" w:rsidRDefault="002708E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2708E6" w:rsidP="0027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B7B" w:rsidTr="00AE4B7B">
        <w:tc>
          <w:tcPr>
            <w:tcW w:w="567" w:type="dxa"/>
          </w:tcPr>
          <w:p w:rsidR="00AE4B7B" w:rsidRDefault="008C3A9B" w:rsidP="009F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5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:rsidR="008C3A9B" w:rsidRPr="002708E6" w:rsidRDefault="008C3A9B" w:rsidP="008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A9B" w:rsidRPr="002708E6" w:rsidRDefault="008C3A9B" w:rsidP="008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B7B" w:rsidRPr="002708E6" w:rsidRDefault="008C3A9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га»;</w:t>
            </w:r>
          </w:p>
          <w:p w:rsidR="008C3A9B" w:rsidRPr="002708E6" w:rsidRDefault="008C3A9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та".</w:t>
            </w:r>
          </w:p>
        </w:tc>
        <w:tc>
          <w:tcPr>
            <w:tcW w:w="2835" w:type="dxa"/>
          </w:tcPr>
          <w:p w:rsidR="00AE4B7B" w:rsidRPr="00571FC7" w:rsidRDefault="008C3A9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Рошаль</w:t>
            </w:r>
          </w:p>
        </w:tc>
        <w:tc>
          <w:tcPr>
            <w:tcW w:w="1984" w:type="dxa"/>
          </w:tcPr>
          <w:p w:rsidR="00AE4B7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9B" w:rsidRPr="00571FC7" w:rsidRDefault="008C3A9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4B7B" w:rsidRPr="00571FC7" w:rsidRDefault="00AE4B7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7B" w:rsidTr="00AE4B7B">
        <w:tc>
          <w:tcPr>
            <w:tcW w:w="567" w:type="dxa"/>
          </w:tcPr>
          <w:p w:rsidR="00AE4B7B" w:rsidRDefault="008C3A9B" w:rsidP="009F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:rsidR="009F358B" w:rsidRPr="002708E6" w:rsidRDefault="009F358B" w:rsidP="009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мыслов», младшая;</w:t>
            </w:r>
          </w:p>
          <w:p w:rsidR="009F358B" w:rsidRPr="002708E6" w:rsidRDefault="009F358B" w:rsidP="009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чество»,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B7B" w:rsidRPr="002708E6" w:rsidRDefault="009F358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</w:tc>
        <w:tc>
          <w:tcPr>
            <w:tcW w:w="2835" w:type="dxa"/>
          </w:tcPr>
          <w:p w:rsidR="00AE4B7B" w:rsidRPr="00571FC7" w:rsidRDefault="009F358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 xml:space="preserve">Рузский </w:t>
            </w:r>
            <w:proofErr w:type="gramStart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1984" w:type="dxa"/>
          </w:tcPr>
          <w:p w:rsidR="00AE4B7B" w:rsidRPr="00571FC7" w:rsidRDefault="009F358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358B" w:rsidRPr="00571FC7" w:rsidRDefault="009F358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B" w:rsidRPr="00571FC7" w:rsidRDefault="009F358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B" w:rsidRPr="00571FC7" w:rsidRDefault="009F358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358B" w:rsidRPr="00571FC7" w:rsidRDefault="009F358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B" w:rsidRPr="00571FC7" w:rsidRDefault="009F358B" w:rsidP="009F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4B7B" w:rsidRPr="00571FC7" w:rsidRDefault="00AE4B7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7B" w:rsidTr="00AE4B7B">
        <w:tc>
          <w:tcPr>
            <w:tcW w:w="567" w:type="dxa"/>
          </w:tcPr>
          <w:p w:rsidR="00AE4B7B" w:rsidRDefault="009F358B" w:rsidP="009F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60" w:type="dxa"/>
          </w:tcPr>
          <w:p w:rsidR="009F358B" w:rsidRPr="002708E6" w:rsidRDefault="009F358B" w:rsidP="009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B7B" w:rsidRPr="002708E6" w:rsidRDefault="009F358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та".</w:t>
            </w:r>
          </w:p>
        </w:tc>
        <w:tc>
          <w:tcPr>
            <w:tcW w:w="2835" w:type="dxa"/>
          </w:tcPr>
          <w:p w:rsidR="00AE4B7B" w:rsidRPr="00571FC7" w:rsidRDefault="009F358B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1984" w:type="dxa"/>
          </w:tcPr>
          <w:p w:rsidR="00AE4B7B" w:rsidRPr="00571FC7" w:rsidRDefault="009F358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358B" w:rsidRPr="00571FC7" w:rsidRDefault="009F358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B" w:rsidRPr="00571FC7" w:rsidRDefault="009F358B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4B7B" w:rsidRPr="00571FC7" w:rsidRDefault="00AE4B7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B7B" w:rsidTr="00AE4B7B">
        <w:tc>
          <w:tcPr>
            <w:tcW w:w="567" w:type="dxa"/>
          </w:tcPr>
          <w:p w:rsidR="00AE4B7B" w:rsidRDefault="00863A79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60" w:type="dxa"/>
          </w:tcPr>
          <w:p w:rsidR="00863A79" w:rsidRPr="002708E6" w:rsidRDefault="00863A79" w:rsidP="0086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B7B" w:rsidRPr="002708E6" w:rsidRDefault="00863A79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A79" w:rsidRPr="002708E6" w:rsidRDefault="003B2D98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3A79"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«Цветочный букет», </w:t>
            </w:r>
            <w:proofErr w:type="gramStart"/>
            <w:r w:rsidR="00863A79"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="00863A79"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A79" w:rsidRPr="002708E6" w:rsidRDefault="00863A79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</w:t>
            </w:r>
            <w:r w:rsidR="00322E3C" w:rsidRPr="002708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E3C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</w:tc>
        <w:tc>
          <w:tcPr>
            <w:tcW w:w="2835" w:type="dxa"/>
          </w:tcPr>
          <w:p w:rsidR="00AE4B7B" w:rsidRPr="00571FC7" w:rsidRDefault="00863A79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 xml:space="preserve">Талдомский </w:t>
            </w:r>
            <w:proofErr w:type="gramStart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984" w:type="dxa"/>
          </w:tcPr>
          <w:p w:rsidR="00AE4B7B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79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79" w:rsidRPr="00571FC7" w:rsidRDefault="00863A79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4B7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08E6" w:rsidRPr="00571FC7" w:rsidRDefault="002708E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08E6" w:rsidRPr="00571FC7" w:rsidRDefault="002708E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2708E6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E6" w:rsidRPr="00571FC7" w:rsidRDefault="002708E6" w:rsidP="00270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79" w:rsidTr="00AE4B7B">
        <w:tc>
          <w:tcPr>
            <w:tcW w:w="567" w:type="dxa"/>
          </w:tcPr>
          <w:p w:rsidR="00863A79" w:rsidRDefault="00863A79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60" w:type="dxa"/>
          </w:tcPr>
          <w:p w:rsidR="00863A79" w:rsidRPr="002708E6" w:rsidRDefault="00863A79" w:rsidP="00E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«Цветочный букет», младшая</w:t>
            </w:r>
            <w:r w:rsidR="00322E3C" w:rsidRPr="00270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63A79" w:rsidRPr="00571FC7" w:rsidRDefault="00863A79" w:rsidP="00E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Чехов</w:t>
            </w:r>
          </w:p>
        </w:tc>
        <w:tc>
          <w:tcPr>
            <w:tcW w:w="1984" w:type="dxa"/>
          </w:tcPr>
          <w:p w:rsidR="00863A79" w:rsidRPr="00571FC7" w:rsidRDefault="00863A79" w:rsidP="00EC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3A79" w:rsidRPr="00571FC7" w:rsidRDefault="00863A79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8B" w:rsidTr="00AE4B7B">
        <w:tc>
          <w:tcPr>
            <w:tcW w:w="567" w:type="dxa"/>
          </w:tcPr>
          <w:p w:rsidR="009F358B" w:rsidRDefault="00863A79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60" w:type="dxa"/>
          </w:tcPr>
          <w:p w:rsidR="009F358B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«Цветочный букет», младшая;</w:t>
            </w:r>
          </w:p>
          <w:p w:rsidR="00322E3C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«Цветочный букет»,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22E3C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322E3C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«Театр, театр, театр», младшая;</w:t>
            </w:r>
          </w:p>
          <w:p w:rsidR="00322E3C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E3C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чество», младшая;</w:t>
            </w:r>
          </w:p>
          <w:p w:rsidR="00322E3C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чество»,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E3C" w:rsidRPr="002708E6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358B" w:rsidRPr="00571FC7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Шатура</w:t>
            </w:r>
          </w:p>
        </w:tc>
        <w:tc>
          <w:tcPr>
            <w:tcW w:w="1984" w:type="dxa"/>
          </w:tcPr>
          <w:p w:rsidR="009F358B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3C" w:rsidRPr="00571FC7" w:rsidRDefault="00322E3C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358B" w:rsidRPr="00571FC7" w:rsidRDefault="009F358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B7B" w:rsidTr="00AE4B7B">
        <w:tc>
          <w:tcPr>
            <w:tcW w:w="567" w:type="dxa"/>
          </w:tcPr>
          <w:p w:rsidR="00AE4B7B" w:rsidRDefault="00322E3C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60" w:type="dxa"/>
          </w:tcPr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«Цветочный букет»,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«Театр, театр, театр», младшая;</w:t>
            </w:r>
          </w:p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94E" w:rsidRPr="002708E6" w:rsidRDefault="005C394E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94E" w:rsidRPr="002708E6" w:rsidRDefault="005C394E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«Колесо истории», младшая;</w:t>
            </w:r>
          </w:p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«Колесо истории»,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чество»,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та",</w:t>
            </w:r>
          </w:p>
          <w:p w:rsidR="00322E3C" w:rsidRPr="002708E6" w:rsidRDefault="005C394E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«Творчество педаг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</w:tc>
        <w:tc>
          <w:tcPr>
            <w:tcW w:w="2835" w:type="dxa"/>
          </w:tcPr>
          <w:p w:rsidR="00AE4B7B" w:rsidRPr="00571FC7" w:rsidRDefault="00322E3C" w:rsidP="001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 xml:space="preserve">Щелковский </w:t>
            </w:r>
            <w:proofErr w:type="gramStart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984" w:type="dxa"/>
          </w:tcPr>
          <w:p w:rsidR="00AE4B7B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7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4B7B" w:rsidRPr="00571FC7" w:rsidRDefault="00AE4B7B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72" w:rsidRPr="00571FC7" w:rsidRDefault="00904D72" w:rsidP="0090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189" w:rsidTr="00AE4B7B">
        <w:tc>
          <w:tcPr>
            <w:tcW w:w="567" w:type="dxa"/>
          </w:tcPr>
          <w:p w:rsidR="002C4189" w:rsidRDefault="00322E3C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2660" w:type="dxa"/>
          </w:tcPr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«Цветочный букет», младшая;</w:t>
            </w:r>
          </w:p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«Цветочный букет»,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4189" w:rsidRPr="002708E6" w:rsidRDefault="005C394E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«Традиции народных художественных пр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мыслов»,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94E" w:rsidRPr="002708E6" w:rsidRDefault="005C394E" w:rsidP="005C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- «Театр, театр, театр»,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A8E" w:rsidRPr="002708E6" w:rsidRDefault="00937A8E" w:rsidP="0093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чество», младшая;</w:t>
            </w:r>
          </w:p>
          <w:p w:rsidR="00937A8E" w:rsidRPr="002708E6" w:rsidRDefault="00937A8E" w:rsidP="0093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«Древнерусское зо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 xml:space="preserve">чество», </w:t>
            </w:r>
            <w:proofErr w:type="gramStart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94E" w:rsidRPr="002708E6" w:rsidRDefault="00937A8E" w:rsidP="00B8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- "Коллективная раб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8E6">
              <w:rPr>
                <w:rFonts w:ascii="Times New Roman" w:hAnsi="Times New Roman" w:cs="Times New Roman"/>
                <w:sz w:val="24"/>
                <w:szCs w:val="24"/>
              </w:rPr>
              <w:t>та".</w:t>
            </w:r>
          </w:p>
        </w:tc>
        <w:tc>
          <w:tcPr>
            <w:tcW w:w="2835" w:type="dxa"/>
          </w:tcPr>
          <w:p w:rsidR="002C4189" w:rsidRPr="00571FC7" w:rsidRDefault="005C394E" w:rsidP="0032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г.о. Электросталь</w:t>
            </w:r>
          </w:p>
        </w:tc>
        <w:tc>
          <w:tcPr>
            <w:tcW w:w="1984" w:type="dxa"/>
          </w:tcPr>
          <w:p w:rsidR="002C4189" w:rsidRPr="00571FC7" w:rsidRDefault="005C394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394E" w:rsidRPr="00571FC7" w:rsidRDefault="005C394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94E" w:rsidRPr="00571FC7" w:rsidRDefault="005C394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937A8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394E" w:rsidRPr="00571FC7" w:rsidRDefault="005C394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93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4E" w:rsidRPr="00571FC7" w:rsidRDefault="005C394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7A8E" w:rsidRPr="00571FC7" w:rsidRDefault="00937A8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8E" w:rsidRPr="00571FC7" w:rsidRDefault="00937A8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7A8E" w:rsidRPr="00571FC7" w:rsidRDefault="00937A8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8E" w:rsidRPr="00571FC7" w:rsidRDefault="00937A8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7A8E" w:rsidRPr="00571FC7" w:rsidRDefault="00937A8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8E" w:rsidRPr="00571FC7" w:rsidRDefault="00937A8E" w:rsidP="0061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4189" w:rsidRPr="00571FC7" w:rsidRDefault="002708E6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EB" w:rsidRPr="00571FC7" w:rsidRDefault="004812EB" w:rsidP="0048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F27" w:rsidTr="00AE4B7B">
        <w:tc>
          <w:tcPr>
            <w:tcW w:w="567" w:type="dxa"/>
          </w:tcPr>
          <w:p w:rsidR="00613F27" w:rsidRDefault="00613F27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13F27" w:rsidRDefault="00613F27" w:rsidP="00B80C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613F27" w:rsidRPr="00571FC7" w:rsidRDefault="00613F27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3F27" w:rsidRPr="00571FC7" w:rsidRDefault="006D54C5" w:rsidP="0057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F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1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13F27" w:rsidRPr="00571FC7" w:rsidRDefault="00795FF6" w:rsidP="0079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F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A0DAE" w:rsidRDefault="008A0DAE">
      <w:pPr>
        <w:rPr>
          <w:rFonts w:ascii="Times New Roman" w:hAnsi="Times New Roman" w:cs="Times New Roman"/>
          <w:sz w:val="28"/>
          <w:szCs w:val="28"/>
        </w:rPr>
      </w:pPr>
    </w:p>
    <w:p w:rsidR="00EC0E1E" w:rsidRDefault="008A0DAE">
      <w:pPr>
        <w:rPr>
          <w:rFonts w:ascii="Times New Roman" w:hAnsi="Times New Roman" w:cs="Times New Roman"/>
          <w:sz w:val="28"/>
          <w:szCs w:val="28"/>
        </w:rPr>
      </w:pPr>
      <w:r w:rsidRPr="00825F55">
        <w:rPr>
          <w:rFonts w:ascii="Times New Roman" w:hAnsi="Times New Roman" w:cs="Times New Roman"/>
          <w:sz w:val="28"/>
          <w:szCs w:val="28"/>
        </w:rPr>
        <w:t>Анализ проведения конкурса:</w:t>
      </w:r>
    </w:p>
    <w:p w:rsidR="000E2E8C" w:rsidRDefault="000E2E8C" w:rsidP="000E2E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E8C">
        <w:rPr>
          <w:rFonts w:ascii="Times New Roman" w:hAnsi="Times New Roman" w:cs="Times New Roman"/>
          <w:sz w:val="28"/>
          <w:szCs w:val="28"/>
        </w:rPr>
        <w:t xml:space="preserve">Областная выставка-конкурс «Роспись ткани» была учреждена в 1999 году методическим кабинетом Министерства культуры Московской области, затем перешла под покровительство методического кабинета Министерства образования Московской области. Выставка проводится ежегодно на базе МУ </w:t>
      </w:r>
      <w:proofErr w:type="gramStart"/>
      <w:r w:rsidRPr="000E2E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2E8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E2E8C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0E2E8C">
        <w:rPr>
          <w:rFonts w:ascii="Times New Roman" w:hAnsi="Times New Roman" w:cs="Times New Roman"/>
          <w:sz w:val="28"/>
          <w:szCs w:val="28"/>
        </w:rPr>
        <w:t xml:space="preserve"> художественная экспериментальная школа» и МУК «Па</w:t>
      </w:r>
      <w:r w:rsidRPr="000E2E8C">
        <w:rPr>
          <w:rFonts w:ascii="Times New Roman" w:hAnsi="Times New Roman" w:cs="Times New Roman"/>
          <w:sz w:val="28"/>
          <w:szCs w:val="28"/>
        </w:rPr>
        <w:t>в</w:t>
      </w:r>
      <w:r w:rsidRPr="000E2E8C">
        <w:rPr>
          <w:rFonts w:ascii="Times New Roman" w:hAnsi="Times New Roman" w:cs="Times New Roman"/>
          <w:sz w:val="28"/>
          <w:szCs w:val="28"/>
        </w:rPr>
        <w:t xml:space="preserve">лово-Посадский выставочный зал «Дом Широкова» в г. Павловский Посад. </w:t>
      </w:r>
      <w:r>
        <w:rPr>
          <w:rFonts w:ascii="Times New Roman" w:hAnsi="Times New Roman" w:cs="Times New Roman"/>
          <w:sz w:val="28"/>
          <w:szCs w:val="28"/>
        </w:rPr>
        <w:t xml:space="preserve">Конкурс пользуется большой популярностью и </w:t>
      </w:r>
      <w:r w:rsidR="007C6836">
        <w:rPr>
          <w:rFonts w:ascii="Times New Roman" w:hAnsi="Times New Roman" w:cs="Times New Roman"/>
          <w:sz w:val="28"/>
          <w:szCs w:val="28"/>
        </w:rPr>
        <w:t>ежегодно собирает много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088" w:rsidRDefault="000E2E8C" w:rsidP="00472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выставка-конкурс прошла уже в 19 раз. В ней приняли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стие 161 конкурсант из 20 муниципальных образований Московской области. В жюри конкурса вошли высококвалифицированные </w:t>
      </w:r>
      <w:r w:rsidR="00AA6088">
        <w:rPr>
          <w:rFonts w:ascii="Times New Roman" w:hAnsi="Times New Roman" w:cs="Times New Roman"/>
          <w:sz w:val="28"/>
          <w:szCs w:val="28"/>
        </w:rPr>
        <w:t>художники.</w:t>
      </w:r>
      <w:r w:rsidR="00472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412">
        <w:rPr>
          <w:rFonts w:ascii="Times New Roman" w:hAnsi="Times New Roman" w:cs="Times New Roman"/>
          <w:sz w:val="28"/>
          <w:szCs w:val="28"/>
        </w:rPr>
        <w:t>Р</w:t>
      </w:r>
      <w:r w:rsidR="00AA6088">
        <w:rPr>
          <w:rFonts w:ascii="Times New Roman" w:hAnsi="Times New Roman" w:cs="Times New Roman"/>
          <w:sz w:val="28"/>
          <w:szCs w:val="28"/>
        </w:rPr>
        <w:t>абота ж</w:t>
      </w:r>
      <w:r w:rsidR="00AA6088">
        <w:rPr>
          <w:rFonts w:ascii="Times New Roman" w:hAnsi="Times New Roman" w:cs="Times New Roman"/>
          <w:sz w:val="28"/>
          <w:szCs w:val="28"/>
        </w:rPr>
        <w:t>ю</w:t>
      </w:r>
      <w:r w:rsidR="00AA6088">
        <w:rPr>
          <w:rFonts w:ascii="Times New Roman" w:hAnsi="Times New Roman" w:cs="Times New Roman"/>
          <w:sz w:val="28"/>
          <w:szCs w:val="28"/>
        </w:rPr>
        <w:t xml:space="preserve">ри была очень сложной, так как из большого количества </w:t>
      </w:r>
      <w:r w:rsidR="007C6836">
        <w:rPr>
          <w:rFonts w:ascii="Times New Roman" w:hAnsi="Times New Roman" w:cs="Times New Roman"/>
          <w:sz w:val="28"/>
          <w:szCs w:val="28"/>
        </w:rPr>
        <w:t xml:space="preserve">красивых батиков </w:t>
      </w:r>
      <w:r w:rsidR="00AA6088">
        <w:rPr>
          <w:rFonts w:ascii="Times New Roman" w:hAnsi="Times New Roman" w:cs="Times New Roman"/>
          <w:sz w:val="28"/>
          <w:szCs w:val="28"/>
        </w:rPr>
        <w:t>нужно было выбрать лучшие.</w:t>
      </w:r>
      <w:proofErr w:type="gramEnd"/>
      <w:r w:rsidR="00AA6088">
        <w:rPr>
          <w:rFonts w:ascii="Times New Roman" w:hAnsi="Times New Roman" w:cs="Times New Roman"/>
          <w:sz w:val="28"/>
          <w:szCs w:val="28"/>
        </w:rPr>
        <w:t xml:space="preserve"> Справедливая оценка жюри работ участников ко</w:t>
      </w:r>
      <w:r w:rsidR="00AA6088">
        <w:rPr>
          <w:rFonts w:ascii="Times New Roman" w:hAnsi="Times New Roman" w:cs="Times New Roman"/>
          <w:sz w:val="28"/>
          <w:szCs w:val="28"/>
        </w:rPr>
        <w:t>н</w:t>
      </w:r>
      <w:r w:rsidR="00AA6088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472412">
        <w:rPr>
          <w:rFonts w:ascii="Times New Roman" w:hAnsi="Times New Roman" w:cs="Times New Roman"/>
          <w:sz w:val="28"/>
          <w:szCs w:val="28"/>
        </w:rPr>
        <w:t xml:space="preserve">помогла присудить места лауреатам </w:t>
      </w:r>
      <w:r w:rsidR="004724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2412" w:rsidRPr="00472412">
        <w:rPr>
          <w:rFonts w:ascii="Times New Roman" w:hAnsi="Times New Roman" w:cs="Times New Roman"/>
          <w:sz w:val="28"/>
          <w:szCs w:val="28"/>
        </w:rPr>
        <w:t xml:space="preserve">, </w:t>
      </w:r>
      <w:r w:rsidR="004724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72412" w:rsidRPr="00472412">
        <w:rPr>
          <w:rFonts w:ascii="Times New Roman" w:hAnsi="Times New Roman" w:cs="Times New Roman"/>
          <w:sz w:val="28"/>
          <w:szCs w:val="28"/>
        </w:rPr>
        <w:t xml:space="preserve">, </w:t>
      </w:r>
      <w:r w:rsidR="004724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72412">
        <w:rPr>
          <w:rFonts w:ascii="Times New Roman" w:hAnsi="Times New Roman" w:cs="Times New Roman"/>
          <w:sz w:val="28"/>
          <w:szCs w:val="28"/>
        </w:rPr>
        <w:t xml:space="preserve"> степени и специальные дипломы (подписанные Главой городского округа Павловский П</w:t>
      </w:r>
      <w:r w:rsidR="00472412">
        <w:rPr>
          <w:rFonts w:ascii="Times New Roman" w:hAnsi="Times New Roman" w:cs="Times New Roman"/>
          <w:sz w:val="28"/>
          <w:szCs w:val="28"/>
        </w:rPr>
        <w:t>о</w:t>
      </w:r>
      <w:r w:rsidR="00472412">
        <w:rPr>
          <w:rFonts w:ascii="Times New Roman" w:hAnsi="Times New Roman" w:cs="Times New Roman"/>
          <w:sz w:val="28"/>
          <w:szCs w:val="28"/>
        </w:rPr>
        <w:t xml:space="preserve">сад). </w:t>
      </w:r>
    </w:p>
    <w:p w:rsidR="00472412" w:rsidRPr="00472412" w:rsidRDefault="00472412" w:rsidP="00472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36">
        <w:rPr>
          <w:rFonts w:ascii="Times New Roman" w:hAnsi="Times New Roman" w:cs="Times New Roman"/>
          <w:sz w:val="28"/>
          <w:szCs w:val="28"/>
        </w:rPr>
        <w:t>Жюри отметило</w:t>
      </w:r>
      <w:r w:rsidR="007C6836" w:rsidRPr="007C6836">
        <w:rPr>
          <w:rFonts w:ascii="Times New Roman" w:hAnsi="Times New Roman" w:cs="Times New Roman"/>
          <w:sz w:val="28"/>
          <w:szCs w:val="28"/>
        </w:rPr>
        <w:t>, что постоянная номинация выставки-конкурса</w:t>
      </w:r>
      <w:r w:rsidRPr="007C6836">
        <w:rPr>
          <w:rFonts w:ascii="Times New Roman" w:hAnsi="Times New Roman" w:cs="Times New Roman"/>
          <w:sz w:val="28"/>
          <w:szCs w:val="28"/>
        </w:rPr>
        <w:t xml:space="preserve"> </w:t>
      </w:r>
      <w:r w:rsidR="007C6836" w:rsidRPr="007C6836">
        <w:rPr>
          <w:rFonts w:ascii="Times New Roman" w:hAnsi="Times New Roman" w:cs="Times New Roman"/>
          <w:sz w:val="28"/>
          <w:szCs w:val="28"/>
        </w:rPr>
        <w:t>«Тво</w:t>
      </w:r>
      <w:r w:rsidR="007C6836" w:rsidRPr="007C6836">
        <w:rPr>
          <w:rFonts w:ascii="Times New Roman" w:hAnsi="Times New Roman" w:cs="Times New Roman"/>
          <w:sz w:val="28"/>
          <w:szCs w:val="28"/>
        </w:rPr>
        <w:t>р</w:t>
      </w:r>
      <w:r w:rsidR="007C6836" w:rsidRPr="007C6836">
        <w:rPr>
          <w:rFonts w:ascii="Times New Roman" w:hAnsi="Times New Roman" w:cs="Times New Roman"/>
          <w:sz w:val="28"/>
          <w:szCs w:val="28"/>
        </w:rPr>
        <w:t>чество педагога» является очень положительным моментом, так как редко встречается в областных конкурсах</w:t>
      </w:r>
      <w:proofErr w:type="gramStart"/>
      <w:r w:rsidR="007C6836" w:rsidRPr="007C68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836" w:rsidRPr="007C6836">
        <w:rPr>
          <w:rFonts w:ascii="Times New Roman" w:hAnsi="Times New Roman" w:cs="Times New Roman"/>
          <w:sz w:val="28"/>
          <w:szCs w:val="28"/>
        </w:rPr>
        <w:t xml:space="preserve"> </w:t>
      </w:r>
      <w:r w:rsidR="00825F55" w:rsidRPr="007C6836">
        <w:rPr>
          <w:rFonts w:ascii="Times New Roman" w:hAnsi="Times New Roman" w:cs="Times New Roman"/>
          <w:sz w:val="28"/>
          <w:szCs w:val="28"/>
        </w:rPr>
        <w:t>Это стимулирует творческую деятел</w:t>
      </w:r>
      <w:r w:rsidR="00825F55" w:rsidRPr="007C6836">
        <w:rPr>
          <w:rFonts w:ascii="Times New Roman" w:hAnsi="Times New Roman" w:cs="Times New Roman"/>
          <w:sz w:val="28"/>
          <w:szCs w:val="28"/>
        </w:rPr>
        <w:t>ь</w:t>
      </w:r>
      <w:r w:rsidR="00825F55" w:rsidRPr="007C6836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7C6836" w:rsidRPr="007C6836">
        <w:rPr>
          <w:rFonts w:ascii="Times New Roman" w:hAnsi="Times New Roman" w:cs="Times New Roman"/>
          <w:sz w:val="28"/>
          <w:szCs w:val="28"/>
        </w:rPr>
        <w:t>преподавателей</w:t>
      </w:r>
      <w:r w:rsidR="00825F55" w:rsidRPr="007C6836">
        <w:rPr>
          <w:rFonts w:ascii="Times New Roman" w:hAnsi="Times New Roman" w:cs="Times New Roman"/>
          <w:sz w:val="28"/>
          <w:szCs w:val="28"/>
        </w:rPr>
        <w:t xml:space="preserve"> как худо</w:t>
      </w:r>
      <w:r w:rsidR="00825F55" w:rsidRPr="007C6836">
        <w:rPr>
          <w:rFonts w:ascii="Times New Roman" w:hAnsi="Times New Roman" w:cs="Times New Roman"/>
          <w:sz w:val="28"/>
          <w:szCs w:val="28"/>
        </w:rPr>
        <w:t>ж</w:t>
      </w:r>
      <w:r w:rsidR="00825F55" w:rsidRPr="007C6836">
        <w:rPr>
          <w:rFonts w:ascii="Times New Roman" w:hAnsi="Times New Roman" w:cs="Times New Roman"/>
          <w:sz w:val="28"/>
          <w:szCs w:val="28"/>
        </w:rPr>
        <w:t>ника.</w:t>
      </w:r>
      <w:r w:rsidR="00825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55" w:rsidRDefault="00825F55" w:rsidP="00825F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Выставка-конкурс была </w:t>
      </w:r>
      <w:r w:rsidR="007C6836">
        <w:rPr>
          <w:rFonts w:ascii="Times New Roman" w:hAnsi="Times New Roman" w:cs="Times New Roman"/>
          <w:sz w:val="28"/>
          <w:szCs w:val="28"/>
        </w:rPr>
        <w:t>хорошо подготовлена и проведена на высоком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DAE" w:rsidRDefault="00825F55" w:rsidP="00B95A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выставки-конкурса была размещена на сайте школы: </w:t>
      </w:r>
      <w:hyperlink r:id="rId6" w:history="1">
        <w:r w:rsidRPr="00E00F1A">
          <w:rPr>
            <w:rStyle w:val="a5"/>
            <w:rFonts w:ascii="Times New Roman" w:hAnsi="Times New Roman" w:cs="Times New Roman"/>
            <w:sz w:val="28"/>
            <w:szCs w:val="28"/>
          </w:rPr>
          <w:t>http://p-pdhsh.ru/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00F1A">
          <w:rPr>
            <w:rStyle w:val="a5"/>
            <w:rFonts w:ascii="Times New Roman" w:hAnsi="Times New Roman" w:cs="Times New Roman"/>
            <w:sz w:val="28"/>
            <w:szCs w:val="28"/>
          </w:rPr>
          <w:t>https://vk.com/club117907551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cvetki</w:t>
        </w:r>
        <w:proofErr w:type="spellEnd"/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44D7B" w:rsidRPr="00E00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</w:hyperlink>
      <w:r w:rsidR="00244D7B">
        <w:rPr>
          <w:rFonts w:ascii="Times New Roman" w:hAnsi="Times New Roman" w:cs="Times New Roman"/>
          <w:sz w:val="28"/>
          <w:szCs w:val="28"/>
        </w:rPr>
        <w:t>, в еженедельной газете Павлово-Посадские известия №12 29 марта- 04 апреля 2018г., на местном т</w:t>
      </w:r>
      <w:r w:rsidR="00244D7B">
        <w:rPr>
          <w:rFonts w:ascii="Times New Roman" w:hAnsi="Times New Roman" w:cs="Times New Roman"/>
          <w:sz w:val="28"/>
          <w:szCs w:val="28"/>
        </w:rPr>
        <w:t>е</w:t>
      </w:r>
      <w:r w:rsidR="00244D7B">
        <w:rPr>
          <w:rFonts w:ascii="Times New Roman" w:hAnsi="Times New Roman" w:cs="Times New Roman"/>
          <w:sz w:val="28"/>
          <w:szCs w:val="28"/>
        </w:rPr>
        <w:t>леканале «ТВ Радуга»</w:t>
      </w:r>
      <w:r w:rsidR="00B95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95A01" w:rsidRPr="00E00F1A">
          <w:rPr>
            <w:rStyle w:val="a5"/>
            <w:rFonts w:ascii="Times New Roman" w:hAnsi="Times New Roman" w:cs="Times New Roman"/>
            <w:sz w:val="28"/>
            <w:szCs w:val="28"/>
          </w:rPr>
          <w:t>http://www.tvraduga45.net/podvedenyi-itogi-oblastnoy-vyistavki-konkursa-rospis-tkani/</w:t>
        </w:r>
      </w:hyperlink>
      <w:r w:rsidR="00B95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A01" w:rsidRDefault="00B95A01">
      <w:pPr>
        <w:rPr>
          <w:rFonts w:ascii="Times New Roman" w:hAnsi="Times New Roman" w:cs="Times New Roman"/>
          <w:sz w:val="28"/>
          <w:szCs w:val="28"/>
        </w:rPr>
      </w:pPr>
    </w:p>
    <w:p w:rsidR="008A0DAE" w:rsidRDefault="008A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</w:p>
    <w:tbl>
      <w:tblPr>
        <w:tblStyle w:val="a3"/>
        <w:tblW w:w="9606" w:type="dxa"/>
        <w:tblLayout w:type="fixed"/>
        <w:tblLook w:val="04A0"/>
      </w:tblPr>
      <w:tblGrid>
        <w:gridCol w:w="534"/>
        <w:gridCol w:w="3118"/>
        <w:gridCol w:w="3119"/>
        <w:gridCol w:w="2835"/>
      </w:tblGrid>
      <w:tr w:rsidR="008A0DAE" w:rsidTr="000457D6">
        <w:trPr>
          <w:trHeight w:val="422"/>
        </w:trPr>
        <w:tc>
          <w:tcPr>
            <w:tcW w:w="534" w:type="dxa"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A0DAE" w:rsidRDefault="008A0DAE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3119" w:type="dxa"/>
          </w:tcPr>
          <w:p w:rsidR="008A0DAE" w:rsidRDefault="008A0DAE" w:rsidP="00B8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Звание </w:t>
            </w:r>
          </w:p>
        </w:tc>
        <w:tc>
          <w:tcPr>
            <w:tcW w:w="2835" w:type="dxa"/>
          </w:tcPr>
          <w:p w:rsidR="008A0DAE" w:rsidRDefault="006750FE" w:rsidP="00B8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0457D6" w:rsidTr="000457D6">
        <w:trPr>
          <w:trHeight w:val="422"/>
        </w:trPr>
        <w:tc>
          <w:tcPr>
            <w:tcW w:w="534" w:type="dxa"/>
          </w:tcPr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Ирина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119" w:type="dxa"/>
          </w:tcPr>
          <w:p w:rsidR="00486C9D" w:rsidRPr="00486C9D" w:rsidRDefault="00486C9D" w:rsidP="00486C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>Заслуженный художник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союза художников </w:t>
            </w: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0457D6" w:rsidRDefault="000457D6" w:rsidP="00045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7D6" w:rsidRDefault="00486C9D" w:rsidP="00486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>Доцент кафедры н</w:t>
            </w: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>родных художес</w:t>
            </w: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 xml:space="preserve">венных ремесел 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ГОУ ВПО «Московский государственный о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ластной универс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тет»</w:t>
            </w:r>
          </w:p>
        </w:tc>
      </w:tr>
      <w:tr w:rsidR="000457D6" w:rsidTr="000457D6">
        <w:trPr>
          <w:trHeight w:val="1457"/>
        </w:trPr>
        <w:tc>
          <w:tcPr>
            <w:tcW w:w="534" w:type="dxa"/>
          </w:tcPr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119" w:type="dxa"/>
          </w:tcPr>
          <w:p w:rsidR="000457D6" w:rsidRPr="000457D6" w:rsidRDefault="000457D6" w:rsidP="000457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Заслуженный </w:t>
            </w: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 </w:t>
            </w:r>
          </w:p>
          <w:p w:rsidR="000457D6" w:rsidRPr="000457D6" w:rsidRDefault="000457D6" w:rsidP="000457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федерации, </w:t>
            </w:r>
          </w:p>
          <w:p w:rsidR="000457D6" w:rsidRPr="000457D6" w:rsidRDefault="000457D6" w:rsidP="000457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Государстве</w:t>
            </w: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премии</w:t>
            </w:r>
          </w:p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7D6" w:rsidRPr="000457D6" w:rsidRDefault="000457D6" w:rsidP="00045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художник </w:t>
            </w:r>
          </w:p>
          <w:p w:rsidR="000457D6" w:rsidRPr="000457D6" w:rsidRDefault="000457D6" w:rsidP="00045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«Павлово</w:t>
            </w:r>
          </w:p>
          <w:p w:rsidR="000457D6" w:rsidRPr="000457D6" w:rsidRDefault="000457D6" w:rsidP="00045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Посадская платочная мануфактура»</w:t>
            </w:r>
          </w:p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D6" w:rsidTr="000457D6">
        <w:tc>
          <w:tcPr>
            <w:tcW w:w="534" w:type="dxa"/>
          </w:tcPr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Федоровна</w:t>
            </w:r>
          </w:p>
        </w:tc>
        <w:tc>
          <w:tcPr>
            <w:tcW w:w="3119" w:type="dxa"/>
          </w:tcPr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союза художн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r w:rsidR="00486C9D"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</w:t>
            </w:r>
            <w:r w:rsidR="00486C9D"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86C9D" w:rsidRPr="0004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</w:t>
            </w:r>
          </w:p>
        </w:tc>
        <w:tc>
          <w:tcPr>
            <w:tcW w:w="2835" w:type="dxa"/>
          </w:tcPr>
          <w:p w:rsidR="000457D6" w:rsidRDefault="000457D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 ДО «ДХЭШ» городского округа Павловский Посад Московской области</w:t>
            </w:r>
          </w:p>
        </w:tc>
      </w:tr>
      <w:tr w:rsidR="000457D6" w:rsidTr="00327B04">
        <w:trPr>
          <w:trHeight w:val="2348"/>
        </w:trPr>
        <w:tc>
          <w:tcPr>
            <w:tcW w:w="534" w:type="dxa"/>
          </w:tcPr>
          <w:p w:rsidR="000457D6" w:rsidRDefault="00B80CC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5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457D6" w:rsidRDefault="000457D6" w:rsidP="00045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Фаворитова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119" w:type="dxa"/>
          </w:tcPr>
          <w:p w:rsidR="000457D6" w:rsidRDefault="00B80CC6" w:rsidP="00327B04">
            <w:pPr>
              <w:pStyle w:val="pa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80CC6">
              <w:rPr>
                <w:sz w:val="28"/>
                <w:szCs w:val="28"/>
              </w:rPr>
              <w:t>лен Союза художн</w:t>
            </w:r>
            <w:r w:rsidRPr="00B80CC6">
              <w:rPr>
                <w:sz w:val="28"/>
                <w:szCs w:val="28"/>
              </w:rPr>
              <w:t>и</w:t>
            </w:r>
            <w:r w:rsidRPr="00B80CC6">
              <w:rPr>
                <w:sz w:val="28"/>
                <w:szCs w:val="28"/>
              </w:rPr>
              <w:t>ков России, член Союза дизайнеров России, д</w:t>
            </w:r>
            <w:r w:rsidRPr="00B80CC6">
              <w:rPr>
                <w:sz w:val="28"/>
                <w:szCs w:val="28"/>
              </w:rPr>
              <w:t>и</w:t>
            </w:r>
            <w:r w:rsidRPr="00B80CC6">
              <w:rPr>
                <w:sz w:val="28"/>
                <w:szCs w:val="28"/>
              </w:rPr>
              <w:t xml:space="preserve">пломант </w:t>
            </w:r>
            <w:r w:rsidRPr="00B80CC6">
              <w:rPr>
                <w:sz w:val="28"/>
                <w:szCs w:val="28"/>
                <w:lang w:val="en-US"/>
              </w:rPr>
              <w:t>I</w:t>
            </w:r>
            <w:r w:rsidRPr="00B80CC6">
              <w:rPr>
                <w:sz w:val="28"/>
                <w:szCs w:val="28"/>
              </w:rPr>
              <w:t xml:space="preserve"> степени </w:t>
            </w:r>
            <w:r w:rsidRPr="00B80CC6">
              <w:rPr>
                <w:sz w:val="28"/>
                <w:szCs w:val="28"/>
                <w:lang w:val="en-US"/>
              </w:rPr>
              <w:t>V</w:t>
            </w:r>
            <w:r w:rsidRPr="00B80CC6">
              <w:rPr>
                <w:sz w:val="28"/>
                <w:szCs w:val="28"/>
              </w:rPr>
              <w:t xml:space="preserve"> международного ко</w:t>
            </w:r>
            <w:r w:rsidRPr="00B80CC6">
              <w:rPr>
                <w:sz w:val="28"/>
                <w:szCs w:val="28"/>
              </w:rPr>
              <w:t>н</w:t>
            </w:r>
            <w:r w:rsidRPr="00B80CC6">
              <w:rPr>
                <w:sz w:val="28"/>
                <w:szCs w:val="28"/>
              </w:rPr>
              <w:t>курса дизайнерских проектов «Перспект</w:t>
            </w:r>
            <w:r w:rsidRPr="00B80CC6">
              <w:rPr>
                <w:sz w:val="28"/>
                <w:szCs w:val="28"/>
              </w:rPr>
              <w:t>и</w:t>
            </w:r>
            <w:r w:rsidRPr="00B80CC6">
              <w:rPr>
                <w:sz w:val="28"/>
                <w:szCs w:val="28"/>
              </w:rPr>
              <w:t>ва»</w:t>
            </w:r>
          </w:p>
        </w:tc>
        <w:tc>
          <w:tcPr>
            <w:tcW w:w="2835" w:type="dxa"/>
          </w:tcPr>
          <w:p w:rsidR="000457D6" w:rsidRPr="00B80CC6" w:rsidRDefault="00B80CC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80CC6">
              <w:rPr>
                <w:rFonts w:ascii="Times New Roman" w:hAnsi="Times New Roman" w:cs="Times New Roman"/>
                <w:sz w:val="28"/>
                <w:szCs w:val="28"/>
              </w:rPr>
              <w:t>удожник ОАО «Павлово-Посадская платочная мануфа</w:t>
            </w:r>
            <w:r w:rsidRPr="00B80C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0CC6">
              <w:rPr>
                <w:rFonts w:ascii="Times New Roman" w:hAnsi="Times New Roman" w:cs="Times New Roman"/>
                <w:sz w:val="28"/>
                <w:szCs w:val="28"/>
              </w:rPr>
              <w:t xml:space="preserve">тура» </w:t>
            </w:r>
          </w:p>
        </w:tc>
      </w:tr>
      <w:tr w:rsidR="00B80CC6" w:rsidTr="00327B04">
        <w:trPr>
          <w:trHeight w:val="2348"/>
        </w:trPr>
        <w:tc>
          <w:tcPr>
            <w:tcW w:w="534" w:type="dxa"/>
          </w:tcPr>
          <w:p w:rsidR="00B80CC6" w:rsidRDefault="00B80CC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B80CC6" w:rsidRDefault="00B80CC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Игоре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119" w:type="dxa"/>
          </w:tcPr>
          <w:p w:rsidR="00B80CC6" w:rsidRPr="00B035B7" w:rsidRDefault="00B80CC6" w:rsidP="00327B04">
            <w:pPr>
              <w:pStyle w:val="par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Международного художественного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да, </w:t>
            </w:r>
            <w:r w:rsidR="008D6298">
              <w:rPr>
                <w:sz w:val="28"/>
                <w:szCs w:val="28"/>
              </w:rPr>
              <w:t xml:space="preserve">член ассоциации художников </w:t>
            </w:r>
            <w:proofErr w:type="gramStart"/>
            <w:r w:rsidR="008D6298">
              <w:rPr>
                <w:sz w:val="28"/>
                <w:szCs w:val="28"/>
              </w:rPr>
              <w:t>г</w:t>
            </w:r>
            <w:proofErr w:type="gramEnd"/>
            <w:r w:rsidR="008D6298">
              <w:rPr>
                <w:sz w:val="28"/>
                <w:szCs w:val="28"/>
              </w:rPr>
              <w:t>. Мытищи</w:t>
            </w:r>
          </w:p>
        </w:tc>
        <w:tc>
          <w:tcPr>
            <w:tcW w:w="2835" w:type="dxa"/>
          </w:tcPr>
          <w:p w:rsidR="00B80CC6" w:rsidRPr="00B80CC6" w:rsidRDefault="00B80CC6" w:rsidP="00B80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наро</w:t>
            </w: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6C9D">
              <w:rPr>
                <w:rFonts w:ascii="Times New Roman" w:hAnsi="Times New Roman" w:cs="Times New Roman"/>
                <w:sz w:val="28"/>
                <w:szCs w:val="28"/>
              </w:rPr>
              <w:t xml:space="preserve">ных художественных ремесел 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ГОУ ВПО «Московский гос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дарственный облас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486C9D">
              <w:rPr>
                <w:rFonts w:ascii="Times New Roman" w:eastAsia="Calibri" w:hAnsi="Times New Roman" w:cs="Times New Roman"/>
                <w:sz w:val="28"/>
                <w:szCs w:val="28"/>
              </w:rPr>
              <w:t>ной университет»,</w:t>
            </w:r>
          </w:p>
        </w:tc>
      </w:tr>
    </w:tbl>
    <w:p w:rsidR="008A0DAE" w:rsidRDefault="008A0DAE">
      <w:pPr>
        <w:rPr>
          <w:rFonts w:ascii="Times New Roman" w:hAnsi="Times New Roman" w:cs="Times New Roman"/>
          <w:sz w:val="28"/>
          <w:szCs w:val="28"/>
        </w:rPr>
      </w:pPr>
    </w:p>
    <w:p w:rsidR="00835CC0" w:rsidRDefault="00D160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присуждено</w:t>
      </w:r>
    </w:p>
    <w:p w:rsidR="00D16042" w:rsidRDefault="00D16042" w:rsidP="00D160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«Цветочный букет», младшая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</w:t>
            </w:r>
          </w:p>
        </w:tc>
        <w:tc>
          <w:tcPr>
            <w:tcW w:w="7620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Ершова Валерия Юрьевна, 11.07.2003г. МБУДО «ДХШ» г.о. Электросталь (работа выполнена в 2017г., 13 лет)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Прилукова</w:t>
            </w:r>
            <w:proofErr w:type="spellEnd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Софья Евгеньевна, 08.06.2005г., МУ ДО «ДШИ №2» г.о. Люберцы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656939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656939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Ивашко</w:t>
            </w:r>
            <w:proofErr w:type="spellEnd"/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 Дмитриевна, 08.05.2007г., МУ ДО «ДШИ «Фламинго»  Воскресенский </w:t>
            </w:r>
            <w:proofErr w:type="gramStart"/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.р.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C109F7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042" w:rsidRPr="00C109F7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9F7">
        <w:rPr>
          <w:rFonts w:ascii="Times New Roman" w:hAnsi="Times New Roman" w:cs="Times New Roman"/>
          <w:color w:val="000000" w:themeColor="text1"/>
          <w:sz w:val="28"/>
          <w:szCs w:val="28"/>
        </w:rPr>
        <w:t>3. «Цветочный букет», старшая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Челнокова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Валерия Андреевна, 25.11.2001г., МУ ДО «ДХЭШ» г.о. Павловский Посад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Костерева Полина Александровна, 20.11.2000г., ГАПОУ МО «Московский Губернский колледж искусств» Талдомский филиал, Талдомский м.р.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  Николай Юрьевич, 13.07.2002г., МУ ДО «</w:t>
            </w:r>
            <w:proofErr w:type="spellStart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бинская</w:t>
            </w:r>
            <w:proofErr w:type="spellEnd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искусств» </w:t>
            </w:r>
            <w:proofErr w:type="gramStart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.о. Красногорск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E559A0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042" w:rsidRPr="00E559A0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9A0">
        <w:rPr>
          <w:rFonts w:ascii="Times New Roman" w:hAnsi="Times New Roman" w:cs="Times New Roman"/>
          <w:color w:val="000000" w:themeColor="text1"/>
          <w:sz w:val="28"/>
          <w:szCs w:val="28"/>
        </w:rPr>
        <w:t>4. «Колесо истории», младшая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Бараева Анастасия Андреевна, 30.07.2005г., МУ ДО «ДШИ им. Якова </w:t>
            </w: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Флиера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г.о. Орехово-Зуево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Скворцова Алиса Вадимовна, 20.05.2006г.,  МБУ ДО «ДШИ пос. Развилка», м.р. Ленинский</w:t>
            </w:r>
            <w:proofErr w:type="gramEnd"/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Давиденко Анастасия Сергеевна, 21.07.2005г., МАУК  ГПЩ «Дворец культуры им. В.П. Чкалова», Щёлковский м.р.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C109F7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9F7">
        <w:rPr>
          <w:rFonts w:ascii="Times New Roman" w:hAnsi="Times New Roman" w:cs="Times New Roman"/>
          <w:color w:val="000000" w:themeColor="text1"/>
          <w:sz w:val="28"/>
          <w:szCs w:val="28"/>
        </w:rPr>
        <w:t>5. «Колесо истории», старшая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C109F7" w:rsidTr="009317CE"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Потапова Кристина Георгиевна, 28.06.2001г., МУ ДО «ДХЭШ», г.о. Павловский Посад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Травин Константин Дмитриевич, 15.11.2002г., МУ ДО «</w:t>
            </w:r>
            <w:proofErr w:type="spellStart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хабинская</w:t>
            </w:r>
            <w:proofErr w:type="spellEnd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искусств» </w:t>
            </w:r>
            <w:proofErr w:type="gramStart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.о. Красногорск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E559A0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9A0">
        <w:rPr>
          <w:rFonts w:ascii="Times New Roman" w:hAnsi="Times New Roman" w:cs="Times New Roman"/>
          <w:color w:val="000000" w:themeColor="text1"/>
          <w:sz w:val="28"/>
          <w:szCs w:val="28"/>
        </w:rPr>
        <w:t>6. «Традиции народных художественных промыслов», младшая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Левина Наталья Алексеевна, 07.11.2007г., МБОУ начальная общеобразовательная школа  № 17 г.о. Красногорск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Александра Сергеевна, 11.02.2003г., МУ ДО «ДШИ №2» г.о. Люберцы (работа выполнена в 2016г., 13 лет)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Щепкина Ярослава, 24.05.2006г.,  МАУК «Культурно-Эстетический Центр» </w:t>
            </w:r>
            <w:proofErr w:type="gramStart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.о. Дзержинский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C109F7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9F7">
        <w:rPr>
          <w:rFonts w:ascii="Times New Roman" w:hAnsi="Times New Roman" w:cs="Times New Roman"/>
          <w:color w:val="000000" w:themeColor="text1"/>
          <w:sz w:val="28"/>
          <w:szCs w:val="28"/>
        </w:rPr>
        <w:t>7.  «Традиции народных художественных промыслов», старшая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Ельцова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Эльвира Артёмовна, 19.08.2000г., МУ ДО «ДХЭШ» г.о. Павловский Посад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Рачковская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София Денисовна, 05.12.2001г., ГАПОУ МО «Московский Губернский колледж искусств» Талдомский филиал Талдомский м.р.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Григорова Наталья Алексеевна, 07.04.2002г., МУ ДО «ДШИ №2» г.о. Люберцы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C109F7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9F7">
        <w:rPr>
          <w:rFonts w:ascii="Times New Roman" w:hAnsi="Times New Roman" w:cs="Times New Roman"/>
          <w:color w:val="000000" w:themeColor="text1"/>
          <w:sz w:val="28"/>
          <w:szCs w:val="28"/>
        </w:rPr>
        <w:t>8. «Древнерусское зодчество», младшая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Потанина Анастасия, 17.05.2004г., МБУДО Центр детского творчества </w:t>
            </w:r>
            <w:proofErr w:type="gram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.о. Жуковский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</w:t>
            </w:r>
          </w:p>
        </w:tc>
        <w:tc>
          <w:tcPr>
            <w:tcW w:w="7620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Пашкова Мария Александровна, 11.11.2004г., МУ ДО «</w:t>
            </w:r>
            <w:proofErr w:type="spellStart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хабинская</w:t>
            </w:r>
            <w:proofErr w:type="spellEnd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искусств» </w:t>
            </w:r>
            <w:proofErr w:type="gramStart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.о. Красногорск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9E333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9E3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9E333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Александра Дмитриевна, 24.05.2003г., МБУДО «ДХШ» г.о. Электросталь (работа выполнена в 2017г., 13 л.)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C109F7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9F7">
        <w:rPr>
          <w:rFonts w:ascii="Times New Roman" w:hAnsi="Times New Roman" w:cs="Times New Roman"/>
          <w:color w:val="000000" w:themeColor="text1"/>
          <w:sz w:val="28"/>
          <w:szCs w:val="28"/>
        </w:rPr>
        <w:t>9. «Древнерусское зодчество», старшая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A50C03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Тришкина Мария Сергеевна, 08.01.2002г., МБОУ «Средняя общеобразовательная школа № 2 г. Шатуры»  г.о. Шатура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9E333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E3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9E333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Куприянова Майя Юрьевна, 10.02.2001г., МБУДО «ДХШ», г.о. Электросталь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Чубарова Анастасия, 05.01.2000г., МБУДО Центр детского творчества </w:t>
            </w:r>
            <w:proofErr w:type="gram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.о. Жуковский</w:t>
            </w:r>
          </w:p>
        </w:tc>
      </w:tr>
    </w:tbl>
    <w:p w:rsidR="00D16042" w:rsidRPr="00E559A0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042" w:rsidRPr="00E559A0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9A0">
        <w:rPr>
          <w:rFonts w:ascii="Times New Roman" w:hAnsi="Times New Roman" w:cs="Times New Roman"/>
          <w:color w:val="000000" w:themeColor="text1"/>
          <w:sz w:val="28"/>
          <w:szCs w:val="28"/>
        </w:rPr>
        <w:t>10. «Театр, театр, театр», младшая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Хромова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 Андреевна, 05.07.2004г., МУ ДО «ДШИ им. Якова </w:t>
            </w: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Флиера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г.о. Орехово-Зуево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Вострикова Дарья Михайловна, 02.08.2003г., МБУ ДО «</w:t>
            </w:r>
            <w:proofErr w:type="spellStart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Дрезненская</w:t>
            </w:r>
            <w:proofErr w:type="spellEnd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детская школа искусств» Орехово-Зуевский м.р. (работа выполнена в 2017г., 13 лет)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Ломакина Анастасия Дмитриевна, 04.02.2005г., МАУК ГПЩ «Дворец культуры им. В.П. Чкалова» Щёлковский </w:t>
            </w:r>
            <w:proofErr w:type="gramStart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.р.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C109F7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9F7">
        <w:rPr>
          <w:rFonts w:ascii="Times New Roman" w:hAnsi="Times New Roman" w:cs="Times New Roman"/>
          <w:color w:val="000000" w:themeColor="text1"/>
          <w:sz w:val="28"/>
          <w:szCs w:val="28"/>
        </w:rPr>
        <w:t>11. «Театр, театр, театр», старшая возрастная группа: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Гусева Наталия Алексеевна, 21.03.2001г., ГАПОУ МО «Мо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ковский Губернский колледж искусств» Талдомский филиал, Талдомский м.р.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Атакишиева</w:t>
            </w:r>
            <w:proofErr w:type="spellEnd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Тамара </w:t>
            </w:r>
            <w:proofErr w:type="spellStart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Вагиф</w:t>
            </w:r>
            <w:proofErr w:type="spellEnd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кызы</w:t>
            </w:r>
            <w:proofErr w:type="spellEnd"/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11.05.2001г., МУ ДО «ДШИ № 2» г.о. Люберцы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B55A6D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5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Тишина Анна Андреевна, 22.07.2003г., МОУ «Гимназия №9» г.о. Электросталь</w:t>
            </w:r>
          </w:p>
        </w:tc>
      </w:tr>
    </w:tbl>
    <w:p w:rsidR="00D16042" w:rsidRPr="00E559A0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042" w:rsidRPr="00E559A0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9A0">
        <w:rPr>
          <w:rFonts w:ascii="Times New Roman" w:hAnsi="Times New Roman" w:cs="Times New Roman"/>
          <w:color w:val="000000" w:themeColor="text1"/>
          <w:sz w:val="28"/>
          <w:szCs w:val="28"/>
        </w:rPr>
        <w:t>12. «Коллективная работа»: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C109F7">
        <w:tc>
          <w:tcPr>
            <w:tcW w:w="1951" w:type="dxa"/>
            <w:shd w:val="clear" w:color="auto" w:fill="auto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  <w:shd w:val="clear" w:color="auto" w:fill="auto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Болдинова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 Алексеевна, 07.05.2001г.; Волобуева </w:t>
            </w: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Ульяна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11.04.2001г.; </w:t>
            </w: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Бискуп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17.04.2004г.; </w:t>
            </w: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Ненишева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Александра 02.12.2003г., МАУК «Культурно-Эстетический Центр» г.о. Дзержинский</w:t>
            </w:r>
            <w:proofErr w:type="gramEnd"/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656939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656939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Пичугина Ксения Сергеевна 05.03.2003г.; Гербер </w:t>
            </w:r>
            <w:proofErr w:type="spellStart"/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Алисия</w:t>
            </w:r>
            <w:proofErr w:type="spellEnd"/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12.06.2003г.; Максимов Даниил Сергеевич 07.05.2002г., МБУ ДО «Детская художественная школа им. М.Г. Абакумова» г.</w:t>
            </w:r>
            <w:proofErr w:type="gramStart"/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656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Коломенский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Боброва </w:t>
            </w:r>
            <w:proofErr w:type="spellStart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Виолетта</w:t>
            </w:r>
            <w:proofErr w:type="spellEnd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01.03.2004г., Голованов Антон 28.05.2005г., Трушина Полина 20.02.2004г., МОУ </w:t>
            </w:r>
            <w:proofErr w:type="gramStart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ская</w:t>
            </w:r>
            <w:proofErr w:type="gramEnd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искусств «Синтез» г.о. Серпухов</w:t>
            </w:r>
          </w:p>
        </w:tc>
      </w:tr>
    </w:tbl>
    <w:p w:rsidR="00D16042" w:rsidRPr="00893736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D16042" w:rsidRPr="00E559A0" w:rsidRDefault="00D16042" w:rsidP="00D160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9A0">
        <w:rPr>
          <w:rFonts w:ascii="Times New Roman" w:hAnsi="Times New Roman" w:cs="Times New Roman"/>
          <w:color w:val="000000" w:themeColor="text1"/>
          <w:sz w:val="28"/>
          <w:szCs w:val="28"/>
        </w:rPr>
        <w:t>13. «Творчество педагога»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16042" w:rsidRPr="00893736" w:rsidTr="009317CE">
        <w:tc>
          <w:tcPr>
            <w:tcW w:w="1951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E559A0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Назаренко</w:t>
            </w:r>
            <w:proofErr w:type="spellEnd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Николаевна, 19.03.1962г., МБУДО «Де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ская школа искусств №1 им. Г.В. Свиридова», </w:t>
            </w:r>
            <w:proofErr w:type="gramStart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.о. </w:t>
            </w:r>
            <w:proofErr w:type="spellStart"/>
            <w:r w:rsidRPr="00E55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Балашиха</w:t>
            </w:r>
            <w:proofErr w:type="spellEnd"/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Зиновкина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Гузель </w:t>
            </w: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Раисовна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30.12.1969г.,  МУ ДО «ДШИ им. Якова </w:t>
            </w:r>
            <w:proofErr w:type="spell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Флиера</w:t>
            </w:r>
            <w:proofErr w:type="spellEnd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г.о. Орехово-Зуево</w:t>
            </w:r>
          </w:p>
        </w:tc>
      </w:tr>
      <w:tr w:rsidR="00D16042" w:rsidRPr="00893736" w:rsidTr="009317CE">
        <w:trPr>
          <w:trHeight w:val="519"/>
        </w:trPr>
        <w:tc>
          <w:tcPr>
            <w:tcW w:w="1951" w:type="dxa"/>
          </w:tcPr>
          <w:p w:rsidR="00D16042" w:rsidRPr="00C109F7" w:rsidRDefault="00D16042" w:rsidP="009317C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степень</w:t>
            </w:r>
          </w:p>
        </w:tc>
        <w:tc>
          <w:tcPr>
            <w:tcW w:w="7620" w:type="dxa"/>
          </w:tcPr>
          <w:p w:rsidR="00D16042" w:rsidRPr="00C109F7" w:rsidRDefault="00D16042" w:rsidP="00C109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Горобец Лариса Владимировна, </w:t>
            </w:r>
            <w:r w:rsidR="00C109F7"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31.07.1966г.,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МАУК «Кул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C1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турно-Эстетический Центр» г.о. Дзержинский</w:t>
            </w:r>
            <w:proofErr w:type="gramEnd"/>
          </w:p>
        </w:tc>
      </w:tr>
    </w:tbl>
    <w:p w:rsidR="00D16042" w:rsidRPr="008D2283" w:rsidRDefault="00D16042" w:rsidP="00D160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60401" w:rsidRDefault="00560401">
      <w:pPr>
        <w:rPr>
          <w:rFonts w:ascii="Times New Roman" w:hAnsi="Times New Roman" w:cs="Times New Roman"/>
          <w:sz w:val="28"/>
          <w:szCs w:val="28"/>
        </w:rPr>
      </w:pPr>
    </w:p>
    <w:p w:rsidR="00E46FE0" w:rsidRDefault="00E46FE0">
      <w:pPr>
        <w:rPr>
          <w:rFonts w:ascii="Times New Roman" w:hAnsi="Times New Roman" w:cs="Times New Roman"/>
          <w:sz w:val="28"/>
          <w:szCs w:val="28"/>
        </w:rPr>
      </w:pPr>
    </w:p>
    <w:p w:rsidR="00E46FE0" w:rsidRDefault="00E46FE0">
      <w:pPr>
        <w:rPr>
          <w:rFonts w:ascii="Times New Roman" w:hAnsi="Times New Roman" w:cs="Times New Roman"/>
          <w:sz w:val="28"/>
          <w:szCs w:val="28"/>
        </w:rPr>
      </w:pPr>
    </w:p>
    <w:p w:rsidR="00E46FE0" w:rsidRDefault="00E46FE0">
      <w:pPr>
        <w:rPr>
          <w:rFonts w:ascii="Times New Roman" w:hAnsi="Times New Roman" w:cs="Times New Roman"/>
          <w:sz w:val="28"/>
          <w:szCs w:val="28"/>
        </w:rPr>
      </w:pPr>
    </w:p>
    <w:p w:rsidR="00E46FE0" w:rsidRDefault="00E46FE0">
      <w:pPr>
        <w:rPr>
          <w:rFonts w:ascii="Times New Roman" w:hAnsi="Times New Roman" w:cs="Times New Roman"/>
          <w:sz w:val="28"/>
          <w:szCs w:val="28"/>
        </w:rPr>
      </w:pPr>
    </w:p>
    <w:p w:rsidR="00560401" w:rsidRDefault="0056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Участники.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09"/>
        <w:gridCol w:w="1560"/>
        <w:gridCol w:w="1984"/>
        <w:gridCol w:w="2268"/>
        <w:gridCol w:w="1267"/>
        <w:gridCol w:w="1852"/>
      </w:tblGrid>
      <w:tr w:rsidR="00F00C3F" w:rsidTr="009317CE">
        <w:trPr>
          <w:trHeight w:val="408"/>
        </w:trPr>
        <w:tc>
          <w:tcPr>
            <w:tcW w:w="709" w:type="dxa"/>
          </w:tcPr>
          <w:p w:rsidR="00560401" w:rsidRPr="002D4D64" w:rsidRDefault="00560401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560401" w:rsidRPr="002D4D64" w:rsidRDefault="00560401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Город, район</w:t>
            </w:r>
          </w:p>
        </w:tc>
        <w:tc>
          <w:tcPr>
            <w:tcW w:w="1984" w:type="dxa"/>
          </w:tcPr>
          <w:p w:rsidR="00560401" w:rsidRPr="002D4D64" w:rsidRDefault="00560401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2268" w:type="dxa"/>
          </w:tcPr>
          <w:p w:rsidR="00560401" w:rsidRPr="002D4D64" w:rsidRDefault="00560401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67" w:type="dxa"/>
          </w:tcPr>
          <w:p w:rsidR="00560401" w:rsidRPr="002D4D64" w:rsidRDefault="00560401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Дата ро</w:t>
            </w: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852" w:type="dxa"/>
          </w:tcPr>
          <w:p w:rsidR="00560401" w:rsidRPr="002D4D64" w:rsidRDefault="00560401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ФИО преподав</w:t>
            </w: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</w:tr>
      <w:tr w:rsidR="00D16042" w:rsidTr="009317CE">
        <w:trPr>
          <w:trHeight w:val="408"/>
        </w:trPr>
        <w:tc>
          <w:tcPr>
            <w:tcW w:w="709" w:type="dxa"/>
          </w:tcPr>
          <w:p w:rsidR="00D16042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г.о.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Балашиха</w:t>
            </w:r>
            <w:proofErr w:type="spellEnd"/>
          </w:p>
          <w:p w:rsidR="00D16042" w:rsidRPr="002D4D64" w:rsidRDefault="00D16042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"ДШИ № 1 им. Г.В. Свирид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ва"</w:t>
            </w:r>
          </w:p>
          <w:p w:rsidR="00D16042" w:rsidRPr="002D4D64" w:rsidRDefault="00D16042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Алыков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Ильдар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тович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4E63C6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Каплина Полина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лентиновна, </w:t>
            </w:r>
          </w:p>
          <w:p w:rsidR="004E63C6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Орчиков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Даниил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лерьевич, </w:t>
            </w:r>
          </w:p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Шиховцева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Олеговна</w:t>
            </w:r>
          </w:p>
          <w:p w:rsidR="00D16042" w:rsidRPr="002D4D64" w:rsidRDefault="00D16042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24.04.2004</w:t>
            </w: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07.04.2005</w:t>
            </w: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12.08.2004</w:t>
            </w: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10.06.2004</w:t>
            </w:r>
          </w:p>
        </w:tc>
        <w:tc>
          <w:tcPr>
            <w:tcW w:w="1852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Беляничева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Александро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D16042" w:rsidRPr="002D4D64" w:rsidRDefault="00D16042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1B" w:rsidTr="009317CE">
        <w:trPr>
          <w:trHeight w:val="408"/>
        </w:trPr>
        <w:tc>
          <w:tcPr>
            <w:tcW w:w="709" w:type="dxa"/>
          </w:tcPr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г.о.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Балашиха</w:t>
            </w:r>
            <w:proofErr w:type="spellEnd"/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"ДШИ № 1 им. Г.В. Свирид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ва"</w:t>
            </w:r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Бирюшова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Софья 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ниловна</w:t>
            </w:r>
          </w:p>
          <w:p w:rsidR="0009441B" w:rsidRPr="002D4D64" w:rsidRDefault="0009441B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09441B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12.12.2002</w:t>
            </w:r>
          </w:p>
        </w:tc>
        <w:tc>
          <w:tcPr>
            <w:tcW w:w="1852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Севастьянова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 Михайловна</w:t>
            </w:r>
          </w:p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1B" w:rsidTr="009317CE">
        <w:trPr>
          <w:trHeight w:val="408"/>
        </w:trPr>
        <w:tc>
          <w:tcPr>
            <w:tcW w:w="709" w:type="dxa"/>
          </w:tcPr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г.о.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Балашиха</w:t>
            </w:r>
            <w:proofErr w:type="spellEnd"/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"ДШИ № 1 им. Г.В. Свирид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ва"</w:t>
            </w:r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63C6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Белоглазова Вероника Рустамовна,  </w:t>
            </w:r>
          </w:p>
          <w:p w:rsidR="004E63C6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Каплина Полина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лентиновна,</w:t>
            </w:r>
          </w:p>
          <w:p w:rsidR="004E63C6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Никитенко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Артемий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Алексеевич, </w:t>
            </w:r>
          </w:p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Орчиков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Даниил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лерьевич</w:t>
            </w:r>
          </w:p>
          <w:p w:rsidR="0009441B" w:rsidRPr="002D4D64" w:rsidRDefault="0009441B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09441B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31.03.2004</w:t>
            </w: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C6" w:rsidRPr="002D4D64" w:rsidRDefault="004E63C6" w:rsidP="004E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07.04.2005</w:t>
            </w: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05.09.2004</w:t>
            </w: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C6" w:rsidRPr="002D4D64" w:rsidRDefault="004E63C6" w:rsidP="004E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12.08.2004</w:t>
            </w:r>
          </w:p>
          <w:p w:rsidR="004E63C6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Беляничева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Александро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1B" w:rsidTr="009317CE">
        <w:trPr>
          <w:trHeight w:val="408"/>
        </w:trPr>
        <w:tc>
          <w:tcPr>
            <w:tcW w:w="709" w:type="dxa"/>
          </w:tcPr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г.о.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Балашиха</w:t>
            </w:r>
            <w:proofErr w:type="spellEnd"/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"ДШИ № 1 им. Г.В. Свирид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ва"</w:t>
            </w:r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441B" w:rsidRPr="002D4D64" w:rsidRDefault="0009441B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Владимирова Вероника</w:t>
            </w:r>
          </w:p>
        </w:tc>
        <w:tc>
          <w:tcPr>
            <w:tcW w:w="1267" w:type="dxa"/>
          </w:tcPr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Наговицына Тат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яна Георгиевна</w:t>
            </w:r>
          </w:p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1B" w:rsidTr="009317CE">
        <w:trPr>
          <w:trHeight w:val="408"/>
        </w:trPr>
        <w:tc>
          <w:tcPr>
            <w:tcW w:w="709" w:type="dxa"/>
          </w:tcPr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г.о.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Балашиха</w:t>
            </w:r>
            <w:proofErr w:type="spellEnd"/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"ДШИ № 1 им. Г.В. Свирид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ва"</w:t>
            </w:r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Каплина Полина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лентиновна</w:t>
            </w:r>
          </w:p>
          <w:p w:rsidR="0009441B" w:rsidRPr="002D4D64" w:rsidRDefault="0009441B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E63C6" w:rsidRPr="002D4D64" w:rsidRDefault="004E63C6" w:rsidP="004E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07.04.2005</w:t>
            </w:r>
          </w:p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Беляничева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Александро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1B" w:rsidTr="009317CE">
        <w:trPr>
          <w:trHeight w:val="408"/>
        </w:trPr>
        <w:tc>
          <w:tcPr>
            <w:tcW w:w="709" w:type="dxa"/>
          </w:tcPr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г.о.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Балашиха</w:t>
            </w:r>
            <w:proofErr w:type="spellEnd"/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"ДШИ № 1 им. Г.В. Свирид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ва"</w:t>
            </w:r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Коряковцева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Александровна</w:t>
            </w:r>
          </w:p>
          <w:p w:rsidR="0009441B" w:rsidRPr="002D4D64" w:rsidRDefault="0009441B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09441B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23.09.2003</w:t>
            </w:r>
          </w:p>
        </w:tc>
        <w:tc>
          <w:tcPr>
            <w:tcW w:w="1852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Назаренко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Николаевна</w:t>
            </w:r>
          </w:p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1B" w:rsidTr="009317CE">
        <w:trPr>
          <w:trHeight w:val="408"/>
        </w:trPr>
        <w:tc>
          <w:tcPr>
            <w:tcW w:w="709" w:type="dxa"/>
          </w:tcPr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г.о.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Балашиха</w:t>
            </w:r>
            <w:proofErr w:type="spellEnd"/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"ДШИ № 1 им. Г.В. Свирид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ва"</w:t>
            </w:r>
          </w:p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Штыка Мария Игоре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09441B" w:rsidRPr="002D4D64" w:rsidRDefault="0009441B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09441B" w:rsidRPr="002D4D64" w:rsidRDefault="004E63C6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24.12.2003</w:t>
            </w:r>
          </w:p>
        </w:tc>
        <w:tc>
          <w:tcPr>
            <w:tcW w:w="1852" w:type="dxa"/>
          </w:tcPr>
          <w:p w:rsidR="0009441B" w:rsidRPr="002D4D64" w:rsidRDefault="0009441B" w:rsidP="00094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Беляничева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Александро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1B" w:rsidTr="009317CE">
        <w:trPr>
          <w:trHeight w:val="408"/>
        </w:trPr>
        <w:tc>
          <w:tcPr>
            <w:tcW w:w="709" w:type="dxa"/>
          </w:tcPr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09441B" w:rsidRPr="002D4D64" w:rsidRDefault="009317CE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 р.</w:t>
            </w:r>
          </w:p>
        </w:tc>
        <w:tc>
          <w:tcPr>
            <w:tcW w:w="1984" w:type="dxa"/>
          </w:tcPr>
          <w:p w:rsidR="009317CE" w:rsidRPr="002D4D64" w:rsidRDefault="009317CE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МУДО «ДШИ «Фламинго»</w:t>
            </w:r>
          </w:p>
          <w:p w:rsidR="0009441B" w:rsidRPr="002D4D64" w:rsidRDefault="0009441B" w:rsidP="00094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441B" w:rsidRPr="002D4D64" w:rsidRDefault="0009441B" w:rsidP="0093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09441B" w:rsidRPr="002D4D64" w:rsidRDefault="00E559A0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656939" w:rsidRPr="002D4D6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852" w:type="dxa"/>
          </w:tcPr>
          <w:p w:rsidR="009317CE" w:rsidRPr="002D4D64" w:rsidRDefault="009317CE" w:rsidP="00931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Арустамова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Степановна</w:t>
            </w:r>
          </w:p>
          <w:p w:rsidR="0009441B" w:rsidRPr="002D4D64" w:rsidRDefault="0009441B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 р.</w:t>
            </w: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МУДО «ДШИ «Фламинго»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E559A0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  <w:r w:rsidR="00656939" w:rsidRPr="002D4D6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Любовь Святославовна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 р.</w:t>
            </w: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МУДО «ДШИ «Фламинго»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 Софья Але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656939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23.10.2002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Казакова Любовь Святославовна</w:t>
            </w: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 р.</w:t>
            </w: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МУДО «ДШИ «Фламинго»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Мищенко Владимир Дмитриевич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656939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14.07.2005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Любовь Святославовна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 р.</w:t>
            </w: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МУДО «ДШИ «Фламинго»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Саморукова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Алексеевна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656939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20.10.2004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Любовь Святославовна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 р.</w:t>
            </w: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МУДО «ДШИ «Фламинго»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Алиса Викт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656939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16.03.2005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Любовь Святославовна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Дзержи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«Культурно-Эстетический Центр»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Болдинова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Екатерина Алексеевна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C109F7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07.05.2001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Горобец Лариса Владимировна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Дзержи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«Культурно-Эстетический Центр»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Волобуева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C109F7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11.04.2001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Горобец Лариса Владимировна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Жуковский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Творчес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C109F7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16.10.1979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Евстигнеева Юлия Сергеевна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Жуковский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Творчес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 Алина Ник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C109F7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27.05.2005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Евстигнеева Юлия Сергеевна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Жуковский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Творчес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Кутухина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C109F7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23.07.2006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Евстигнеева Юлия Сергеевна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Коломенский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«ДХШ им. М.Г. Абакумова»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Горшкова Анна Але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656939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04.09.2003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Елена Николаевна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Коломенский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«ДХШ им. М.Г. Абакумова»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Мелконян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Андраниковна</w:t>
            </w:r>
            <w:proofErr w:type="spellEnd"/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656939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19.02.2003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Елена Николаевна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Коломенский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«ДХШ им. М.Г. Абакумова»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Тягнибок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Вл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656939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26.08.2004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Елена Николаевна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Коломенский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«ДХШ им. М.Г. Абакумова»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Черкасова Светлана Олеговна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656939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03.08.2002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Елена Николаевна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горск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Нахаби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0C03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Вечеркевич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Дана Се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геевна,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Толоко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никова Анна Андр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08.04.2004</w:t>
            </w:r>
          </w:p>
          <w:p w:rsidR="00A50C03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C03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13.11.2003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Караваева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Викторовна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Илюхина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Майя Макс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23.03.2001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 Павел Алексеевич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Казарян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26.10.2001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 Павел Алексеевич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горск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Нахаби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E559A0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07.02.1957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Нина Петровна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горск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НОШ №17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Молнар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хайловна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18.03.2009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Ажищева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Михайловна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горск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НОШ №17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0C03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Мокрова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Але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сандровна, </w:t>
            </w:r>
          </w:p>
          <w:p w:rsidR="00A50C03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Спиридон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Любовь Сергеевна,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Ника Серг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20.02.2008</w:t>
            </w:r>
          </w:p>
          <w:p w:rsidR="00A50C03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C03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19.09.2006</w:t>
            </w:r>
          </w:p>
          <w:p w:rsidR="00A50C03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C03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31.10.2008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Ажищева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Михайловна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горск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Новоселова Екатер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21.12.2000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 Павел Алексеевич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горск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НОШ №17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Рудакова Ника Валер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09.05.2007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Ажищева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Михайловна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Саулина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 Витальевна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10.11.2000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 Павел Алексеевич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Силина Лада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19.05.2002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 Павел Алексеевич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горск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Нахаби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Сорочинская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Софья Андреевна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14.04.2003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Караваева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Викторовна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Тагиева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Наргиз</w:t>
            </w:r>
            <w:proofErr w:type="spellEnd"/>
            <w:r w:rsidR="009E333D"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</w:t>
            </w:r>
            <w:r w:rsidR="009E333D"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9E333D"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 выполнена в 2014г.)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21.02.1998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 Павел Алексеевич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Хисяметдинова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фия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13.11.2001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 Павел Алексеевич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горск 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НОШ №17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Худикян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Марианна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Оганнесовна</w:t>
            </w:r>
            <w:proofErr w:type="spellEnd"/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29.02.2008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Ажищева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Михайловна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х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Челышева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Дмитриевна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06.12.2001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 Павел Алексеевич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«Детская школа искусств пос. Развилка»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Чугунова Александра Андреевна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12.01.2006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Сердюк Альбина Николаевна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75" w:rsidTr="009317CE">
        <w:trPr>
          <w:trHeight w:val="408"/>
        </w:trPr>
        <w:tc>
          <w:tcPr>
            <w:tcW w:w="709" w:type="dxa"/>
          </w:tcPr>
          <w:p w:rsidR="00A84375" w:rsidRPr="002D4D64" w:rsidRDefault="00A84375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560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Люберцы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МУДО «ДШИ №2»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Бзнуни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София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ковна</w:t>
            </w:r>
            <w:proofErr w:type="spellEnd"/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84375" w:rsidRPr="002D4D64" w:rsidRDefault="00B55A6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16.07.2007</w:t>
            </w:r>
          </w:p>
        </w:tc>
        <w:tc>
          <w:tcPr>
            <w:tcW w:w="1852" w:type="dxa"/>
          </w:tcPr>
          <w:p w:rsidR="00A84375" w:rsidRPr="002D4D64" w:rsidRDefault="00A84375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Лисовая Лариса Александровна</w:t>
            </w:r>
          </w:p>
          <w:p w:rsidR="00A84375" w:rsidRPr="002D4D64" w:rsidRDefault="00A84375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560" w:type="dxa"/>
          </w:tcPr>
          <w:p w:rsidR="00D276FA" w:rsidRPr="002D4D64" w:rsidRDefault="00D276FA" w:rsidP="00D2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 Люберцы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D2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 №43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D2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Дундер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Влад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мировна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17.03.2007</w:t>
            </w:r>
          </w:p>
        </w:tc>
        <w:tc>
          <w:tcPr>
            <w:tcW w:w="1852" w:type="dxa"/>
          </w:tcPr>
          <w:p w:rsidR="00D276FA" w:rsidRPr="002D4D64" w:rsidRDefault="00D276FA" w:rsidP="00D2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Сурнова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Николаевна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560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Люберцы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МУДО «ДШИ №2»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Евстифеев Вадим Па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лович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25.12.2002</w:t>
            </w:r>
          </w:p>
        </w:tc>
        <w:tc>
          <w:tcPr>
            <w:tcW w:w="1852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Лисовая Лариса Александровна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560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Люберцы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 №43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Невенгловская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лья Дмитриевна 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22.02.2007</w:t>
            </w:r>
          </w:p>
        </w:tc>
        <w:tc>
          <w:tcPr>
            <w:tcW w:w="1852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Сурнова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Николаевна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560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Люберцы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 №43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Пястолова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Тарасовна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26.11.2006</w:t>
            </w:r>
          </w:p>
        </w:tc>
        <w:tc>
          <w:tcPr>
            <w:tcW w:w="1852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Сурнова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Николаевна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560" w:type="dxa"/>
          </w:tcPr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Можайский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.р.</w:t>
            </w:r>
          </w:p>
        </w:tc>
        <w:tc>
          <w:tcPr>
            <w:tcW w:w="1984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№1 им. С.В.Герасимова»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Петрушкина Мария Алексеевна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9E333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10.03.2004</w:t>
            </w:r>
          </w:p>
        </w:tc>
        <w:tc>
          <w:tcPr>
            <w:tcW w:w="1852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Хазиева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Гюл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Ильдаровна</w:t>
            </w:r>
            <w:proofErr w:type="spellEnd"/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560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Можайский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.р.</w:t>
            </w:r>
          </w:p>
        </w:tc>
        <w:tc>
          <w:tcPr>
            <w:tcW w:w="1984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№1 им. С.В.Герасимова»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559A0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19.06.1986</w:t>
            </w:r>
          </w:p>
        </w:tc>
        <w:tc>
          <w:tcPr>
            <w:tcW w:w="1852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Северцова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Львовна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560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Можайский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.р.</w:t>
            </w:r>
          </w:p>
        </w:tc>
        <w:tc>
          <w:tcPr>
            <w:tcW w:w="1984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№1 им. С.В.Герасимова»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Стасевич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Игоревна</w:t>
            </w:r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9E333D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25.05.2003</w:t>
            </w:r>
          </w:p>
        </w:tc>
        <w:tc>
          <w:tcPr>
            <w:tcW w:w="1852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Хазиева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Гюл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Ильдаровна</w:t>
            </w:r>
            <w:proofErr w:type="spellEnd"/>
          </w:p>
          <w:p w:rsidR="00D276FA" w:rsidRPr="002D4D64" w:rsidRDefault="00D276FA" w:rsidP="00B4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560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им.Я.Флиера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Дубинина Дарья Ден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23.01.2004</w:t>
            </w:r>
          </w:p>
        </w:tc>
        <w:tc>
          <w:tcPr>
            <w:tcW w:w="1852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Зиновкина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зель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Раисовна</w:t>
            </w:r>
            <w:proofErr w:type="spellEnd"/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560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B443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им.Я.Флиера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14.05.1995</w:t>
            </w:r>
          </w:p>
        </w:tc>
        <w:tc>
          <w:tcPr>
            <w:tcW w:w="1852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Валерия Владиславовна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560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им.Я.Флиера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27.10.1970</w:t>
            </w:r>
          </w:p>
        </w:tc>
        <w:tc>
          <w:tcPr>
            <w:tcW w:w="1852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Логинова Светл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Владим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560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им.Я.Флиера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Алена Ан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29.11.2002</w:t>
            </w:r>
          </w:p>
        </w:tc>
        <w:tc>
          <w:tcPr>
            <w:tcW w:w="1852" w:type="dxa"/>
          </w:tcPr>
          <w:p w:rsidR="00D276FA" w:rsidRPr="002D4D64" w:rsidRDefault="00D2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Логинова Светл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Владим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</w:tc>
      </w:tr>
      <w:tr w:rsidR="00D276FA" w:rsidTr="00E04C51">
        <w:trPr>
          <w:trHeight w:val="413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560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им.Я.Флиера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стина Олеговна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07.09.2001</w:t>
            </w:r>
          </w:p>
        </w:tc>
        <w:tc>
          <w:tcPr>
            <w:tcW w:w="1852" w:type="dxa"/>
          </w:tcPr>
          <w:p w:rsidR="00D276FA" w:rsidRPr="002D4D64" w:rsidRDefault="00D2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Логинова Светл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Владим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560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им.Я.Флиера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Парфёнова Евгения Алексеевна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10.01.2004</w:t>
            </w:r>
          </w:p>
        </w:tc>
        <w:tc>
          <w:tcPr>
            <w:tcW w:w="1852" w:type="dxa"/>
          </w:tcPr>
          <w:p w:rsidR="00D276FA" w:rsidRPr="002D4D64" w:rsidRDefault="00D2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Логинова Светл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Владим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560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им.Я.Флиера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Перфилова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хайловна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14.11.2004</w:t>
            </w:r>
          </w:p>
        </w:tc>
        <w:tc>
          <w:tcPr>
            <w:tcW w:w="1852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Зиновкина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зель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Раисовна</w:t>
            </w:r>
            <w:proofErr w:type="spellEnd"/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560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ДО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Демихо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искусств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Приходько Анастасия Александровна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559A0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05.04.2006</w:t>
            </w:r>
          </w:p>
        </w:tc>
        <w:tc>
          <w:tcPr>
            <w:tcW w:w="1852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 Наталья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560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ДО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Демихо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искусств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559A0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          1987</w:t>
            </w:r>
          </w:p>
        </w:tc>
        <w:tc>
          <w:tcPr>
            <w:tcW w:w="1852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 Наталья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560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им.Я.Флиера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Юр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  <w:tc>
          <w:tcPr>
            <w:tcW w:w="1852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Логинова Светл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Владим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560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ДО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Демихо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искусств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Урываева Полина Александровна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26.06.2006</w:t>
            </w:r>
          </w:p>
        </w:tc>
        <w:tc>
          <w:tcPr>
            <w:tcW w:w="1852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 Наталья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560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Орехово-Зуево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ДО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Демихо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искусств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Эдилян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Алиса Арт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01.10.2007</w:t>
            </w:r>
          </w:p>
        </w:tc>
        <w:tc>
          <w:tcPr>
            <w:tcW w:w="1852" w:type="dxa"/>
          </w:tcPr>
          <w:p w:rsidR="00D276FA" w:rsidRPr="002D4D64" w:rsidRDefault="00D276FA" w:rsidP="00514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 Наталья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560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Орехово-Зуевский м.р.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Дрезне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школа искусств"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Аляпушкина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Денисовна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24.07.2003</w:t>
            </w:r>
          </w:p>
        </w:tc>
        <w:tc>
          <w:tcPr>
            <w:tcW w:w="1852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Баранихина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Евгеньевна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560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Орехово-Зуевский м.р.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Дрезне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школа искусств"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Егорова Елизавета Се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14.09.2003</w:t>
            </w:r>
          </w:p>
        </w:tc>
        <w:tc>
          <w:tcPr>
            <w:tcW w:w="1852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 Све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лана 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хайловна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560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Орехово-Зуевский м.р.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Дрезне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школа искусств"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Журавлева Евгения Андреевна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18.12.2001</w:t>
            </w:r>
          </w:p>
        </w:tc>
        <w:tc>
          <w:tcPr>
            <w:tcW w:w="1852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Баранихина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Евгеньевна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560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Орехово-Зуевский м.р.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Дрезне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школа искусств"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Минаева Мария Але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06.08.2006</w:t>
            </w:r>
          </w:p>
        </w:tc>
        <w:tc>
          <w:tcPr>
            <w:tcW w:w="1852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 Све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лана 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хайловна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560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Орехово-Зуевский м.р.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"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Дрезне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детская школа искусств"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Пчелин Андрей Павл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18.09.2004</w:t>
            </w:r>
          </w:p>
        </w:tc>
        <w:tc>
          <w:tcPr>
            <w:tcW w:w="1852" w:type="dxa"/>
          </w:tcPr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 Све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лана 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хайловна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560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"ДХЭШ"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Андр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05.06.2002</w:t>
            </w:r>
          </w:p>
        </w:tc>
        <w:tc>
          <w:tcPr>
            <w:tcW w:w="1852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Зубрицкий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 Иванович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560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"Павлово-Посадский выст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вочный зал "Дом Широкова"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Брухаль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Игоревна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62584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21.03.2004</w:t>
            </w:r>
          </w:p>
        </w:tc>
        <w:tc>
          <w:tcPr>
            <w:tcW w:w="1852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Мурынкина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 Юрьевна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560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"Павлово-Посадский выст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вочный зал "Дом Широкова"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Гацук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Серг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62584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28.01.2007</w:t>
            </w:r>
          </w:p>
        </w:tc>
        <w:tc>
          <w:tcPr>
            <w:tcW w:w="1852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Мурынкина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 Юрьевна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560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"Павлово-Посадский выст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вочный зал "Дом Широкова"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Герасимова Анаст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 Сергеевна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62584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06.08.2006</w:t>
            </w:r>
          </w:p>
        </w:tc>
        <w:tc>
          <w:tcPr>
            <w:tcW w:w="1852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Немешаева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Германовна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560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"Павлово-Посадский выст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вочный зал "Дом Широкова"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584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Герасимова Анаст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сия Сергеевна, </w:t>
            </w:r>
          </w:p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Горелова Анастасия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62584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06.08.2006</w:t>
            </w:r>
          </w:p>
          <w:p w:rsidR="00E62584" w:rsidRPr="002D4D64" w:rsidRDefault="00E62584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584" w:rsidRPr="002D4D64" w:rsidRDefault="00E62584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03.10.2006</w:t>
            </w:r>
          </w:p>
        </w:tc>
        <w:tc>
          <w:tcPr>
            <w:tcW w:w="1852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Немешаева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Германовна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560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"ДХЭШ"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Дыбская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20.08.2001</w:t>
            </w:r>
          </w:p>
        </w:tc>
        <w:tc>
          <w:tcPr>
            <w:tcW w:w="1852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Зубрицкий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 Иванович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560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"Павлово-Посадский выст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вочный зал "Дом Широкова"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Ижунцова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Максимовна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62584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20.01.2006</w:t>
            </w:r>
          </w:p>
        </w:tc>
        <w:tc>
          <w:tcPr>
            <w:tcW w:w="1852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Мурынкина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 Юрьевна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560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"Павлово-Посадский выст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вочный зал "Дом Широкова"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Ма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62584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04.10.2008</w:t>
            </w:r>
          </w:p>
        </w:tc>
        <w:tc>
          <w:tcPr>
            <w:tcW w:w="1852" w:type="dxa"/>
          </w:tcPr>
          <w:p w:rsidR="00D276FA" w:rsidRPr="002D4D64" w:rsidRDefault="00D276FA" w:rsidP="00404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Мурынкина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 Юрьевна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560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"ДХЭШ"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Кожакина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Яна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10.04.2003</w:t>
            </w:r>
          </w:p>
        </w:tc>
        <w:tc>
          <w:tcPr>
            <w:tcW w:w="1852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Жукова Елена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лентиновна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560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ДО "ДХЭШ"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Анастасия Дмитриевна</w:t>
            </w:r>
          </w:p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E04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20.05.2002</w:t>
            </w:r>
          </w:p>
        </w:tc>
        <w:tc>
          <w:tcPr>
            <w:tcW w:w="1852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Иноземцева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Констант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новна</w:t>
            </w:r>
          </w:p>
          <w:p w:rsidR="00D276FA" w:rsidRPr="002D4D64" w:rsidRDefault="00D276FA" w:rsidP="009E0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560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"Павлово-Посадский выст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вочный зал "Дом Широкова"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Фомина Алина Ге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надьевна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62584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08.11.2006</w:t>
            </w:r>
          </w:p>
        </w:tc>
        <w:tc>
          <w:tcPr>
            <w:tcW w:w="1852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Мурынкина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 Юрьевна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560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Павло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Посад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"Павлово-Посадский выст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вочный зал "Дом Широкова"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Шарифулин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Марат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сильевич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62584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13.06.2006</w:t>
            </w:r>
          </w:p>
        </w:tc>
        <w:tc>
          <w:tcPr>
            <w:tcW w:w="1852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Мурынкина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 Юрьевна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560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Рошаль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МОБУДО "Детская школа искусств" 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A6D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Захаренкова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Артемовна, </w:t>
            </w:r>
          </w:p>
          <w:p w:rsidR="00B55A6D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Кожина Анастасия Юрьевна, </w:t>
            </w:r>
          </w:p>
          <w:p w:rsidR="00B55A6D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Але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сеевна, </w:t>
            </w:r>
          </w:p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Сысакова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Кира Ант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16.06.2008</w:t>
            </w:r>
          </w:p>
          <w:p w:rsidR="00B55A6D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A6D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08.02.2007</w:t>
            </w:r>
          </w:p>
          <w:p w:rsidR="00B55A6D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A6D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17.07.2007</w:t>
            </w:r>
          </w:p>
          <w:p w:rsidR="00B55A6D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A6D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15.03.2007</w:t>
            </w:r>
          </w:p>
        </w:tc>
        <w:tc>
          <w:tcPr>
            <w:tcW w:w="1852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Саблина Вера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560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Рошаль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МОБУДО "Детская школа искусств" 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06.06.1985</w:t>
            </w:r>
          </w:p>
        </w:tc>
        <w:tc>
          <w:tcPr>
            <w:tcW w:w="1852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Саблина Вера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560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Рошаль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МОБУДО "Детская школа искусств" 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Симонова Екатерина Михайловна 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23.03.2002</w:t>
            </w:r>
          </w:p>
        </w:tc>
        <w:tc>
          <w:tcPr>
            <w:tcW w:w="1852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Саблина Вера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560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Рошаль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МОБУДО "Детская школа искусств" 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3068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Чернышева Анаст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сия Игоревна 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18.03.2003</w:t>
            </w:r>
          </w:p>
        </w:tc>
        <w:tc>
          <w:tcPr>
            <w:tcW w:w="1852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Саблина Вера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560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МО «Мо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ковский Губер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Колледж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кусств» Рузский филиал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656939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14.05.1985</w:t>
            </w:r>
          </w:p>
        </w:tc>
        <w:tc>
          <w:tcPr>
            <w:tcW w:w="1852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Анна Николаевна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560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Колюб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Художес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 Школа»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656939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14.05.1982</w:t>
            </w:r>
          </w:p>
        </w:tc>
        <w:tc>
          <w:tcPr>
            <w:tcW w:w="1852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Анна Николаевна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560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МО «Мо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ковский Губер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Колледж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кусств» Рузский филиал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Трофимова Евгения Ивановна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656939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30.08.2000</w:t>
            </w:r>
          </w:p>
        </w:tc>
        <w:tc>
          <w:tcPr>
            <w:tcW w:w="1852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Анна Николаевна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560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МБОДО «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Колюб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кинская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Художес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 Школа»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Федосеева Галина Алексеевна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30.12.2006</w:t>
            </w:r>
          </w:p>
        </w:tc>
        <w:tc>
          <w:tcPr>
            <w:tcW w:w="1852" w:type="dxa"/>
          </w:tcPr>
          <w:p w:rsidR="00D276FA" w:rsidRPr="002D4D64" w:rsidRDefault="00D276FA" w:rsidP="00F718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Анна Николаевна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560" w:type="dxa"/>
          </w:tcPr>
          <w:p w:rsidR="00D276FA" w:rsidRPr="002D4D64" w:rsidRDefault="00D276FA" w:rsidP="00CB6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Серпухов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CB6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художественная школа  им. А. А.  Бузовкина»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CB6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Мугина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Ол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656939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17.10.2001</w:t>
            </w:r>
          </w:p>
        </w:tc>
        <w:tc>
          <w:tcPr>
            <w:tcW w:w="1852" w:type="dxa"/>
          </w:tcPr>
          <w:p w:rsidR="00D276FA" w:rsidRPr="002D4D64" w:rsidRDefault="00D276FA" w:rsidP="00CB6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Панова Лариса Юрьевна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560" w:type="dxa"/>
          </w:tcPr>
          <w:p w:rsidR="00D276FA" w:rsidRPr="002D4D64" w:rsidRDefault="00D276FA" w:rsidP="00CB6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Талдомский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CB6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МО «Мо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ковский Губер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колледж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кусств» Талдо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филиал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CB6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03.11.1983</w:t>
            </w:r>
          </w:p>
        </w:tc>
        <w:tc>
          <w:tcPr>
            <w:tcW w:w="1852" w:type="dxa"/>
          </w:tcPr>
          <w:p w:rsidR="00D276FA" w:rsidRPr="002D4D64" w:rsidRDefault="00D276FA" w:rsidP="00CB6D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560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Талдомский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МО «Мо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ковский Губер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колледж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кусств» Талдо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филиал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Догонина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Се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13.08.1999</w:t>
            </w:r>
          </w:p>
        </w:tc>
        <w:tc>
          <w:tcPr>
            <w:tcW w:w="1852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E04792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560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Талдомский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276FA" w:rsidRPr="002D4D64" w:rsidRDefault="00D2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 "Школа искусств" им. А.А. Цветкова</w:t>
            </w:r>
          </w:p>
        </w:tc>
        <w:tc>
          <w:tcPr>
            <w:tcW w:w="2268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Кутенкова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Андреевна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03.11.2000</w:t>
            </w:r>
          </w:p>
        </w:tc>
        <w:tc>
          <w:tcPr>
            <w:tcW w:w="1852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Еремина Татьяна Александровна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E04792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560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Талдомский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276FA" w:rsidRPr="002D4D64" w:rsidRDefault="00D276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 "Школа искусств" им. А.А. Цветкова</w:t>
            </w:r>
          </w:p>
        </w:tc>
        <w:tc>
          <w:tcPr>
            <w:tcW w:w="2268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Куликова Ангелина Романовна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09.08.2003</w:t>
            </w:r>
          </w:p>
        </w:tc>
        <w:tc>
          <w:tcPr>
            <w:tcW w:w="1852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Смирнова Елена Николаевна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60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Талдомский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гимназия "Школа искусств" им. А.А. Цветкова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5A6D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 Кирилл Се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геевич, </w:t>
            </w:r>
          </w:p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Андр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30.12.2002</w:t>
            </w:r>
          </w:p>
          <w:p w:rsidR="00B55A6D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A6D" w:rsidRPr="002D4D64" w:rsidRDefault="00B55A6D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08.08.2002</w:t>
            </w:r>
          </w:p>
        </w:tc>
        <w:tc>
          <w:tcPr>
            <w:tcW w:w="1852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Барсакова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яна Николаевна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60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Талдомский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МО «Мо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ковский Губер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колледж 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кусств» Талдо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филиал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Чистяков Юрий Вл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димирович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C109F7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25.08.2000</w:t>
            </w:r>
          </w:p>
        </w:tc>
        <w:tc>
          <w:tcPr>
            <w:tcW w:w="1852" w:type="dxa"/>
          </w:tcPr>
          <w:p w:rsidR="00D276FA" w:rsidRPr="002D4D64" w:rsidRDefault="00D276FA" w:rsidP="008D51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560" w:type="dxa"/>
          </w:tcPr>
          <w:p w:rsidR="00D276FA" w:rsidRPr="002D4D64" w:rsidRDefault="00D276FA" w:rsidP="00573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Чехов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573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ДО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ЦРТДиЮ</w:t>
            </w:r>
            <w:proofErr w:type="spellEnd"/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573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Бодренко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 Тарасовна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E559A0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01.09.2004</w:t>
            </w:r>
          </w:p>
        </w:tc>
        <w:tc>
          <w:tcPr>
            <w:tcW w:w="1852" w:type="dxa"/>
          </w:tcPr>
          <w:p w:rsidR="00D276FA" w:rsidRPr="002D4D64" w:rsidRDefault="00D276FA" w:rsidP="00573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Евтягина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Евгеньевна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560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Амелина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Вл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димировна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2D4D64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27.11.200</w:t>
            </w:r>
            <w:r w:rsidR="00A50C03" w:rsidRPr="002D4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Рысляева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560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Татьяна Дми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31.08.2005</w:t>
            </w:r>
          </w:p>
        </w:tc>
        <w:tc>
          <w:tcPr>
            <w:tcW w:w="1852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Рысляева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560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 Елизавета Денисовна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17.08.2006</w:t>
            </w:r>
          </w:p>
        </w:tc>
        <w:tc>
          <w:tcPr>
            <w:tcW w:w="1852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Рысляева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560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Коняева Юлия Серг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15.02.2002</w:t>
            </w:r>
          </w:p>
        </w:tc>
        <w:tc>
          <w:tcPr>
            <w:tcW w:w="1852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Рысляева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560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Коняхин Данила Ром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06.06.2002</w:t>
            </w:r>
          </w:p>
        </w:tc>
        <w:tc>
          <w:tcPr>
            <w:tcW w:w="1852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Рысляева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 Сергеевна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560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Матюшкина Елизав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Андреевна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21.03.2003</w:t>
            </w:r>
          </w:p>
        </w:tc>
        <w:tc>
          <w:tcPr>
            <w:tcW w:w="1852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Харитонова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Александро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FA" w:rsidTr="009317CE">
        <w:trPr>
          <w:trHeight w:val="408"/>
        </w:trPr>
        <w:tc>
          <w:tcPr>
            <w:tcW w:w="709" w:type="dxa"/>
          </w:tcPr>
          <w:p w:rsidR="00D276FA" w:rsidRPr="002D4D64" w:rsidRDefault="00D276F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560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6FA" w:rsidRPr="002D4D64" w:rsidRDefault="00D276FA" w:rsidP="00906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Тимохина Софья Се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геевна</w:t>
            </w:r>
          </w:p>
          <w:p w:rsidR="00D276FA" w:rsidRPr="002D4D64" w:rsidRDefault="00D276FA" w:rsidP="00560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76FA" w:rsidRPr="002D4D64" w:rsidRDefault="00A50C03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05.08.2002</w:t>
            </w:r>
          </w:p>
        </w:tc>
        <w:tc>
          <w:tcPr>
            <w:tcW w:w="1852" w:type="dxa"/>
          </w:tcPr>
          <w:p w:rsidR="00D276FA" w:rsidRPr="002D4D64" w:rsidRDefault="00D276FA" w:rsidP="00E047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Харитонова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Александро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D276FA" w:rsidRPr="002D4D64" w:rsidRDefault="00D276FA" w:rsidP="00B8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Удовенко Виктория Андреевна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A50C03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07.06.2005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Харитонова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Александро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A50C03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26.09.2005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Рысляева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 Сергеевна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Шатура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№2 г. Шатуры»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Харитонов Артём 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геньевич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A50C03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24.06.2007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Харитонова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Александро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Бондарчук Дарья Се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09.05.2001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Гончаров Илья Серге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25.11.2003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26.05.1965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ГПЩ «Дв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 культуры им. В.П.Чкалова»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559A0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28.07.1965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Евграфова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 Михайловна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Щёлковский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ГПЩ «Дв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 культуры им. В.П.Чкалова»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Ефременко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Василиса Михайловна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559A0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13.04.2003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Евграфова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Михайловна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Щёлковский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ГПЩ «Дв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 культуры им. В.П.Чкалова»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59A0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Кононова Елизавета  Дмитриевна, 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Коршун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Валерия Станисл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559A0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09.08.2004</w:t>
            </w:r>
          </w:p>
          <w:p w:rsidR="00E559A0" w:rsidRPr="002D4D64" w:rsidRDefault="00E559A0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9A0" w:rsidRPr="002D4D64" w:rsidRDefault="00E559A0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28.02.2004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Евграфова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Михайловна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Куликова Алина Ив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13.03.2004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Куренькова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чеславовна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 xml:space="preserve">20.07.1999 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Щёлковский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ГПЩ «Дв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 культуры им. В.П.Чкалова»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Коршунова Валерия Станиславовна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559A0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28.02.2004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Евграфова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Михайловна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Лесина Мария Олего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2D4D64" w:rsidP="002D4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26.06.</w:t>
            </w:r>
            <w:r w:rsidR="00E62584" w:rsidRPr="002D4D64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Полунова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Ан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02.04.2001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Щёлковский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ГПЩ «Дв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 культуры им. В.П.Чкалова»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Столбова Татьяна Вл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димировна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559A0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02.11.2003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Евграфова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Михайловна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Тажибаева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Викторовна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27.11.2001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Щёлковский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ГПЩ «Дв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 культуры им. В.П.Чкалова»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Ходакова Серафима Игоревна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559A0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23.07.2001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Евграфова Нат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лья Михайловна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Щелковский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.р.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 ДХШ ЩМР МО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Чернобровкина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лина Павловна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12.02.2002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С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фья Юрьевна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Электр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33D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Аникина Мария Ко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стантиновна, </w:t>
            </w:r>
          </w:p>
          <w:p w:rsidR="009E333D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Ершова Валерия Юр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евна, 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Левшина Софья Але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9E333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30.05.2003</w:t>
            </w:r>
          </w:p>
          <w:p w:rsidR="009E333D" w:rsidRPr="002D4D64" w:rsidRDefault="009E333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33D" w:rsidRPr="002D4D64" w:rsidRDefault="009E333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11.07.2003</w:t>
            </w:r>
          </w:p>
          <w:p w:rsidR="009E333D" w:rsidRPr="002D4D64" w:rsidRDefault="009E333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33D" w:rsidRPr="002D4D64" w:rsidRDefault="009E333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05.10.2003</w:t>
            </w:r>
          </w:p>
          <w:p w:rsidR="009E333D" w:rsidRPr="002D4D64" w:rsidRDefault="009E333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Блохина Татьяна Николаевна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Электр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ДО ЦДОД «Росток»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6939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Воронцова Дарья Дмитриевна, </w:t>
            </w:r>
          </w:p>
          <w:p w:rsidR="00656939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Ряза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цева Александра Ильинична,</w:t>
            </w:r>
          </w:p>
          <w:p w:rsidR="00656939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Холми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Комила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Алижановна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Холмирзаева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Лола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Алиж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новна</w:t>
            </w:r>
            <w:proofErr w:type="spellEnd"/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656939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06.01.2005</w:t>
            </w:r>
          </w:p>
          <w:p w:rsidR="00656939" w:rsidRPr="002D4D64" w:rsidRDefault="00656939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939" w:rsidRPr="002D4D64" w:rsidRDefault="00656939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30.06.2003</w:t>
            </w:r>
          </w:p>
          <w:p w:rsidR="00656939" w:rsidRPr="002D4D64" w:rsidRDefault="00656939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939" w:rsidRPr="002D4D64" w:rsidRDefault="00656939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29.04.2003</w:t>
            </w:r>
          </w:p>
          <w:p w:rsidR="00656939" w:rsidRPr="002D4D64" w:rsidRDefault="00656939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939" w:rsidRPr="002D4D64" w:rsidRDefault="00656939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29.04.2003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Власова Наталья Вячеславовна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Электр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Григорьева Елена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9E333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31.07.2001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Блохина Татьяна Николаевна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Электр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Костин Виктор Ан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реевич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03.03.2004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Блохина Татьяна Николаевна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Электр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Никита Ан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реевич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E62584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22.01.2004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Блохина Татьяна Николаевна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Электр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«Гимназия № 9»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Новокрещенова Ел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Александровна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B55A6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15.07.2001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Аристова Елена Михайловна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Электр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Тропина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В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9E333D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14.07.2003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Блохина Татьяна Николаевна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60A" w:rsidTr="009317CE">
        <w:trPr>
          <w:trHeight w:val="408"/>
        </w:trPr>
        <w:tc>
          <w:tcPr>
            <w:tcW w:w="709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560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 Электр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ДО ЦДОД «Росток»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Холмирзаева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Лола</w:t>
            </w:r>
            <w:proofErr w:type="spellEnd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Алижановна</w:t>
            </w:r>
            <w:proofErr w:type="spellEnd"/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A7360A" w:rsidRPr="002D4D64" w:rsidRDefault="00656939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sz w:val="20"/>
                <w:szCs w:val="20"/>
              </w:rPr>
              <w:t>29.04.2003</w:t>
            </w:r>
          </w:p>
        </w:tc>
        <w:tc>
          <w:tcPr>
            <w:tcW w:w="1852" w:type="dxa"/>
          </w:tcPr>
          <w:p w:rsidR="00A7360A" w:rsidRPr="002D4D64" w:rsidRDefault="00A7360A" w:rsidP="009E3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Власова Наталья Вячеславовна</w:t>
            </w:r>
          </w:p>
          <w:p w:rsidR="00A7360A" w:rsidRPr="002D4D64" w:rsidRDefault="00A7360A" w:rsidP="009E3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401" w:rsidRDefault="00560401">
      <w:pPr>
        <w:rPr>
          <w:rFonts w:ascii="Times New Roman" w:hAnsi="Times New Roman" w:cs="Times New Roman"/>
          <w:sz w:val="28"/>
          <w:szCs w:val="28"/>
        </w:rPr>
      </w:pPr>
    </w:p>
    <w:p w:rsidR="00560401" w:rsidRDefault="00560401" w:rsidP="00560401">
      <w:pPr>
        <w:contextualSpacing/>
        <w:rPr>
          <w:rFonts w:ascii="Times New Roman" w:hAnsi="Times New Roman" w:cs="Times New Roman"/>
          <w:sz w:val="28"/>
          <w:szCs w:val="28"/>
        </w:rPr>
      </w:pPr>
      <w:r w:rsidRPr="00507A5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proofErr w:type="spellStart"/>
      <w:r w:rsidRPr="00507A5E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507A5E"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560401" w:rsidRDefault="00560401" w:rsidP="00560401">
      <w:pPr>
        <w:tabs>
          <w:tab w:val="left" w:pos="2323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0401">
        <w:rPr>
          <w:rFonts w:ascii="Times New Roman" w:hAnsi="Times New Roman" w:cs="Times New Roman"/>
        </w:rPr>
        <w:t>(подпись)</w:t>
      </w:r>
      <w:r w:rsidRPr="00560401">
        <w:rPr>
          <w:rFonts w:ascii="Times New Roman" w:hAnsi="Times New Roman" w:cs="Times New Roman"/>
        </w:rPr>
        <w:tab/>
      </w:r>
    </w:p>
    <w:p w:rsidR="00560401" w:rsidRPr="00560401" w:rsidRDefault="00560401" w:rsidP="00560401">
      <w:pPr>
        <w:tabs>
          <w:tab w:val="left" w:pos="2323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М.П.</w:t>
      </w:r>
    </w:p>
    <w:sectPr w:rsidR="00560401" w:rsidRPr="00560401" w:rsidSect="0056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A56"/>
    <w:multiLevelType w:val="hybridMultilevel"/>
    <w:tmpl w:val="499A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6D18"/>
    <w:multiLevelType w:val="hybridMultilevel"/>
    <w:tmpl w:val="F4F4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C3CAD"/>
    <w:multiLevelType w:val="hybridMultilevel"/>
    <w:tmpl w:val="4EE87906"/>
    <w:lvl w:ilvl="0" w:tplc="7556D2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F53BF"/>
    <w:multiLevelType w:val="hybridMultilevel"/>
    <w:tmpl w:val="FD9E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763C"/>
    <w:multiLevelType w:val="hybridMultilevel"/>
    <w:tmpl w:val="49F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8A0DAE"/>
    <w:rsid w:val="00010B18"/>
    <w:rsid w:val="00033151"/>
    <w:rsid w:val="000457D6"/>
    <w:rsid w:val="0008089C"/>
    <w:rsid w:val="0009441B"/>
    <w:rsid w:val="000E0E24"/>
    <w:rsid w:val="000E0FCC"/>
    <w:rsid w:val="000E2E8C"/>
    <w:rsid w:val="001448D4"/>
    <w:rsid w:val="00147D8F"/>
    <w:rsid w:val="00174529"/>
    <w:rsid w:val="00174873"/>
    <w:rsid w:val="001B17BB"/>
    <w:rsid w:val="00244D7B"/>
    <w:rsid w:val="002708E6"/>
    <w:rsid w:val="002B32A8"/>
    <w:rsid w:val="002C4189"/>
    <w:rsid w:val="002D4D64"/>
    <w:rsid w:val="002F0CC3"/>
    <w:rsid w:val="003068E9"/>
    <w:rsid w:val="00314222"/>
    <w:rsid w:val="00322E3C"/>
    <w:rsid w:val="00327B04"/>
    <w:rsid w:val="00332C62"/>
    <w:rsid w:val="003958D3"/>
    <w:rsid w:val="003A457F"/>
    <w:rsid w:val="003A7CF0"/>
    <w:rsid w:val="003B2D98"/>
    <w:rsid w:val="003B589A"/>
    <w:rsid w:val="003E7809"/>
    <w:rsid w:val="003F7B6C"/>
    <w:rsid w:val="00404889"/>
    <w:rsid w:val="00413A77"/>
    <w:rsid w:val="004302D8"/>
    <w:rsid w:val="00440852"/>
    <w:rsid w:val="00455FF7"/>
    <w:rsid w:val="00472412"/>
    <w:rsid w:val="004812EB"/>
    <w:rsid w:val="00486C9D"/>
    <w:rsid w:val="004D4C67"/>
    <w:rsid w:val="004E63C6"/>
    <w:rsid w:val="00507A5E"/>
    <w:rsid w:val="00513746"/>
    <w:rsid w:val="00514EB9"/>
    <w:rsid w:val="005379A7"/>
    <w:rsid w:val="00540334"/>
    <w:rsid w:val="00556A99"/>
    <w:rsid w:val="00560401"/>
    <w:rsid w:val="005624F2"/>
    <w:rsid w:val="00571FC7"/>
    <w:rsid w:val="005735F6"/>
    <w:rsid w:val="005B5A9E"/>
    <w:rsid w:val="005C394E"/>
    <w:rsid w:val="00613F27"/>
    <w:rsid w:val="0064535D"/>
    <w:rsid w:val="00656939"/>
    <w:rsid w:val="00663FD6"/>
    <w:rsid w:val="006750FE"/>
    <w:rsid w:val="0069478D"/>
    <w:rsid w:val="0069795D"/>
    <w:rsid w:val="006A1B77"/>
    <w:rsid w:val="006B20A7"/>
    <w:rsid w:val="006D54C5"/>
    <w:rsid w:val="007008B5"/>
    <w:rsid w:val="00715A7C"/>
    <w:rsid w:val="007177C1"/>
    <w:rsid w:val="00722066"/>
    <w:rsid w:val="00795FF6"/>
    <w:rsid w:val="007979C2"/>
    <w:rsid w:val="007A0959"/>
    <w:rsid w:val="007B242E"/>
    <w:rsid w:val="007C4D48"/>
    <w:rsid w:val="007C6836"/>
    <w:rsid w:val="007C70DB"/>
    <w:rsid w:val="007D3876"/>
    <w:rsid w:val="007F312B"/>
    <w:rsid w:val="00804076"/>
    <w:rsid w:val="00823AED"/>
    <w:rsid w:val="00825F55"/>
    <w:rsid w:val="00835CC0"/>
    <w:rsid w:val="00856840"/>
    <w:rsid w:val="00863A79"/>
    <w:rsid w:val="00893736"/>
    <w:rsid w:val="00893D92"/>
    <w:rsid w:val="008A0DAE"/>
    <w:rsid w:val="008B2227"/>
    <w:rsid w:val="008C00A2"/>
    <w:rsid w:val="008C3A9B"/>
    <w:rsid w:val="008D51B3"/>
    <w:rsid w:val="008D6298"/>
    <w:rsid w:val="008F1749"/>
    <w:rsid w:val="00900951"/>
    <w:rsid w:val="00904D72"/>
    <w:rsid w:val="009060DE"/>
    <w:rsid w:val="009317CE"/>
    <w:rsid w:val="00933172"/>
    <w:rsid w:val="00937A8E"/>
    <w:rsid w:val="0099408A"/>
    <w:rsid w:val="009C2A66"/>
    <w:rsid w:val="009D2728"/>
    <w:rsid w:val="009E0D4C"/>
    <w:rsid w:val="009E0E5B"/>
    <w:rsid w:val="009E333D"/>
    <w:rsid w:val="009F358B"/>
    <w:rsid w:val="00A06F0C"/>
    <w:rsid w:val="00A16453"/>
    <w:rsid w:val="00A50C03"/>
    <w:rsid w:val="00A51D71"/>
    <w:rsid w:val="00A5670E"/>
    <w:rsid w:val="00A5721E"/>
    <w:rsid w:val="00A61F91"/>
    <w:rsid w:val="00A63BBF"/>
    <w:rsid w:val="00A66261"/>
    <w:rsid w:val="00A7360A"/>
    <w:rsid w:val="00A73C2E"/>
    <w:rsid w:val="00A84375"/>
    <w:rsid w:val="00A91F4D"/>
    <w:rsid w:val="00AA322B"/>
    <w:rsid w:val="00AA6088"/>
    <w:rsid w:val="00AD7189"/>
    <w:rsid w:val="00AE4B7B"/>
    <w:rsid w:val="00B035B7"/>
    <w:rsid w:val="00B05D1B"/>
    <w:rsid w:val="00B10A7B"/>
    <w:rsid w:val="00B21D9C"/>
    <w:rsid w:val="00B443E4"/>
    <w:rsid w:val="00B55A6D"/>
    <w:rsid w:val="00B80CC6"/>
    <w:rsid w:val="00B95A01"/>
    <w:rsid w:val="00BB6A79"/>
    <w:rsid w:val="00BC3CC1"/>
    <w:rsid w:val="00BF44FB"/>
    <w:rsid w:val="00C02FDD"/>
    <w:rsid w:val="00C109F7"/>
    <w:rsid w:val="00CB6D38"/>
    <w:rsid w:val="00CE4992"/>
    <w:rsid w:val="00D16042"/>
    <w:rsid w:val="00D276FA"/>
    <w:rsid w:val="00DA3468"/>
    <w:rsid w:val="00DA55C6"/>
    <w:rsid w:val="00DB6A84"/>
    <w:rsid w:val="00DC1817"/>
    <w:rsid w:val="00E04792"/>
    <w:rsid w:val="00E04C51"/>
    <w:rsid w:val="00E34CA9"/>
    <w:rsid w:val="00E46FE0"/>
    <w:rsid w:val="00E54068"/>
    <w:rsid w:val="00E559A0"/>
    <w:rsid w:val="00E56711"/>
    <w:rsid w:val="00E61FDB"/>
    <w:rsid w:val="00E62584"/>
    <w:rsid w:val="00E854C1"/>
    <w:rsid w:val="00EC0E1E"/>
    <w:rsid w:val="00EC4A65"/>
    <w:rsid w:val="00ED5712"/>
    <w:rsid w:val="00EF0354"/>
    <w:rsid w:val="00F00C3F"/>
    <w:rsid w:val="00F0239E"/>
    <w:rsid w:val="00F34D7C"/>
    <w:rsid w:val="00F718AF"/>
    <w:rsid w:val="00F90243"/>
    <w:rsid w:val="00FB669C"/>
    <w:rsid w:val="00FD315F"/>
    <w:rsid w:val="00FD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a"/>
    <w:rsid w:val="00B0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0C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5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vetki_schoo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179075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-pdhs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raduga45.net/podvedenyi-itogi-oblastnoy-vyistavki-konkursa-rospis-tk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84292-D41A-4F2F-84A3-ED9606F0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19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dhesh</dc:creator>
  <cp:keywords/>
  <dc:description/>
  <cp:lastModifiedBy>dhesh</cp:lastModifiedBy>
  <cp:revision>45</cp:revision>
  <cp:lastPrinted>2018-04-06T08:28:00Z</cp:lastPrinted>
  <dcterms:created xsi:type="dcterms:W3CDTF">2018-03-05T13:31:00Z</dcterms:created>
  <dcterms:modified xsi:type="dcterms:W3CDTF">2018-04-06T09:18:00Z</dcterms:modified>
</cp:coreProperties>
</file>