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CE6C2" w14:textId="1DEAC93F" w:rsidR="008F34E0" w:rsidRPr="008F34E0" w:rsidRDefault="008F34E0" w:rsidP="008F34E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bookmarkStart w:id="0" w:name="_GoBack"/>
      <w:bookmarkEnd w:id="0"/>
      <w:r w:rsidRPr="008F34E0">
        <w:rPr>
          <w:rFonts w:ascii="Times New Roman" w:hAnsi="Times New Roman"/>
          <w:caps/>
          <w:sz w:val="20"/>
          <w:szCs w:val="20"/>
        </w:rPr>
        <w:t xml:space="preserve">МИНИСТЕРСТВО КУЛЬТУРЫ </w:t>
      </w:r>
      <w:r w:rsidR="00AA59D4">
        <w:rPr>
          <w:rFonts w:ascii="Times New Roman" w:hAnsi="Times New Roman"/>
          <w:caps/>
          <w:sz w:val="20"/>
          <w:szCs w:val="20"/>
        </w:rPr>
        <w:t xml:space="preserve">И ТУРИЗМА </w:t>
      </w:r>
      <w:r w:rsidRPr="008F34E0">
        <w:rPr>
          <w:rFonts w:ascii="Times New Roman" w:hAnsi="Times New Roman"/>
          <w:caps/>
          <w:sz w:val="20"/>
          <w:szCs w:val="20"/>
        </w:rPr>
        <w:t>МОСКОВСКОЙ ОБЛАСТИ</w:t>
      </w:r>
    </w:p>
    <w:p w14:paraId="3C5D5886" w14:textId="77777777" w:rsidR="008F34E0" w:rsidRPr="008F34E0" w:rsidRDefault="008F34E0" w:rsidP="008F34E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419E16C" w14:textId="77777777" w:rsidR="008F34E0" w:rsidRPr="008F34E0" w:rsidRDefault="008F34E0" w:rsidP="008F34E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34E0">
        <w:rPr>
          <w:rFonts w:ascii="Times New Roman" w:hAnsi="Times New Roman"/>
          <w:caps/>
          <w:sz w:val="20"/>
          <w:szCs w:val="20"/>
        </w:rPr>
        <w:t>Г</w:t>
      </w:r>
      <w:r w:rsidRPr="008F34E0">
        <w:rPr>
          <w:rFonts w:ascii="Times New Roman" w:hAnsi="Times New Roman"/>
          <w:sz w:val="20"/>
          <w:szCs w:val="20"/>
        </w:rPr>
        <w:t>осударственное автономное профессиональное образовательное учреждение</w:t>
      </w:r>
    </w:p>
    <w:p w14:paraId="4FE9D6C8" w14:textId="77777777" w:rsidR="008F34E0" w:rsidRPr="008F34E0" w:rsidRDefault="008F34E0" w:rsidP="008F34E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34E0">
        <w:rPr>
          <w:rFonts w:ascii="Times New Roman" w:hAnsi="Times New Roman"/>
          <w:sz w:val="20"/>
          <w:szCs w:val="20"/>
        </w:rPr>
        <w:t>Московской области</w:t>
      </w:r>
    </w:p>
    <w:p w14:paraId="58E19BBC" w14:textId="77777777" w:rsidR="008F34E0" w:rsidRDefault="008F34E0" w:rsidP="008F34E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34E0">
        <w:rPr>
          <w:rFonts w:ascii="Times New Roman" w:hAnsi="Times New Roman"/>
          <w:sz w:val="20"/>
          <w:szCs w:val="20"/>
        </w:rPr>
        <w:t>«МОСКОВСКИЙ ГУБЕРНСКИЙ КОЛЛЕДЖ ИСКУССТВ»</w:t>
      </w:r>
    </w:p>
    <w:p w14:paraId="62205668" w14:textId="77777777" w:rsidR="008F34E0" w:rsidRPr="008F34E0" w:rsidRDefault="008F34E0" w:rsidP="008F34E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Научно-методический центр</w:t>
      </w:r>
    </w:p>
    <w:p w14:paraId="0D9FCF31" w14:textId="77777777" w:rsidR="008F34E0" w:rsidRDefault="008F34E0" w:rsidP="006850A0">
      <w:pPr>
        <w:jc w:val="center"/>
        <w:rPr>
          <w:rFonts w:ascii="Times New Roman" w:hAnsi="Times New Roman"/>
          <w:b/>
          <w:u w:val="single"/>
        </w:rPr>
      </w:pPr>
    </w:p>
    <w:p w14:paraId="46DC447F" w14:textId="77777777" w:rsidR="008F34E0" w:rsidRPr="008F34E0" w:rsidRDefault="008F34E0" w:rsidP="008F34E0">
      <w:pPr>
        <w:tabs>
          <w:tab w:val="left" w:pos="993"/>
        </w:tabs>
        <w:spacing w:after="0" w:line="240" w:lineRule="auto"/>
        <w:ind w:firstLine="35"/>
        <w:jc w:val="right"/>
        <w:rPr>
          <w:rFonts w:ascii="Times New Roman" w:hAnsi="Times New Roman"/>
          <w:sz w:val="24"/>
          <w:szCs w:val="24"/>
        </w:rPr>
      </w:pPr>
      <w:r w:rsidRPr="008F34E0">
        <w:rPr>
          <w:rFonts w:ascii="Times New Roman" w:hAnsi="Times New Roman"/>
          <w:sz w:val="24"/>
          <w:szCs w:val="24"/>
        </w:rPr>
        <w:t>УТВЕРЖДАЮ</w:t>
      </w:r>
    </w:p>
    <w:p w14:paraId="0B3C90BC" w14:textId="77777777" w:rsidR="008F34E0" w:rsidRPr="008F34E0" w:rsidRDefault="008F34E0" w:rsidP="008F34E0">
      <w:pPr>
        <w:tabs>
          <w:tab w:val="left" w:pos="993"/>
        </w:tabs>
        <w:spacing w:after="0" w:line="240" w:lineRule="auto"/>
        <w:ind w:firstLine="35"/>
        <w:jc w:val="right"/>
        <w:rPr>
          <w:rFonts w:ascii="Times New Roman" w:hAnsi="Times New Roman"/>
          <w:sz w:val="24"/>
          <w:szCs w:val="24"/>
        </w:rPr>
      </w:pPr>
      <w:r w:rsidRPr="008F34E0">
        <w:rPr>
          <w:rFonts w:ascii="Times New Roman" w:hAnsi="Times New Roman"/>
          <w:sz w:val="24"/>
          <w:szCs w:val="24"/>
        </w:rPr>
        <w:t>Руководитель НМЦ</w:t>
      </w:r>
    </w:p>
    <w:p w14:paraId="2D89328C" w14:textId="77777777" w:rsidR="008F34E0" w:rsidRPr="008F34E0" w:rsidRDefault="008F34E0" w:rsidP="008F34E0">
      <w:pPr>
        <w:tabs>
          <w:tab w:val="left" w:pos="993"/>
        </w:tabs>
        <w:spacing w:after="0" w:line="240" w:lineRule="auto"/>
        <w:ind w:firstLine="35"/>
        <w:jc w:val="right"/>
        <w:rPr>
          <w:rFonts w:ascii="Times New Roman" w:hAnsi="Times New Roman"/>
          <w:sz w:val="24"/>
          <w:szCs w:val="24"/>
        </w:rPr>
      </w:pPr>
    </w:p>
    <w:p w14:paraId="0364EBD2" w14:textId="77777777" w:rsidR="008F34E0" w:rsidRPr="008F34E0" w:rsidRDefault="008F34E0" w:rsidP="008F34E0">
      <w:pPr>
        <w:tabs>
          <w:tab w:val="left" w:pos="993"/>
        </w:tabs>
        <w:spacing w:after="0" w:line="240" w:lineRule="auto"/>
        <w:ind w:firstLine="35"/>
        <w:jc w:val="right"/>
        <w:rPr>
          <w:rFonts w:ascii="Times New Roman" w:hAnsi="Times New Roman"/>
          <w:sz w:val="24"/>
          <w:szCs w:val="24"/>
        </w:rPr>
      </w:pPr>
      <w:r w:rsidRPr="008F34E0">
        <w:rPr>
          <w:rFonts w:ascii="Times New Roman" w:hAnsi="Times New Roman"/>
          <w:sz w:val="24"/>
          <w:szCs w:val="24"/>
        </w:rPr>
        <w:t>____________________________</w:t>
      </w:r>
    </w:p>
    <w:p w14:paraId="51B78B4A" w14:textId="77777777" w:rsidR="008F34E0" w:rsidRDefault="00E43E12" w:rsidP="008F34E0">
      <w:pPr>
        <w:tabs>
          <w:tab w:val="left" w:pos="993"/>
        </w:tabs>
        <w:spacing w:after="0" w:line="240" w:lineRule="auto"/>
        <w:ind w:firstLine="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</w:t>
      </w:r>
      <w:r w:rsidR="008F34E0" w:rsidRPr="008F34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Фудашкин</w:t>
      </w:r>
    </w:p>
    <w:p w14:paraId="096771F9" w14:textId="250AB3F9" w:rsidR="008F34E0" w:rsidRDefault="00414CA8" w:rsidP="00414CA8">
      <w:pPr>
        <w:tabs>
          <w:tab w:val="left" w:pos="993"/>
          <w:tab w:val="left" w:pos="2949"/>
          <w:tab w:val="right" w:pos="9355"/>
        </w:tabs>
        <w:spacing w:after="0" w:line="240" w:lineRule="auto"/>
        <w:ind w:firstLine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34E0">
        <w:rPr>
          <w:rFonts w:ascii="Times New Roman" w:hAnsi="Times New Roman"/>
          <w:sz w:val="24"/>
          <w:szCs w:val="24"/>
        </w:rPr>
        <w:t>«___»_______ 20___ г.</w:t>
      </w:r>
    </w:p>
    <w:p w14:paraId="608C19FF" w14:textId="77777777" w:rsidR="008F34E0" w:rsidRDefault="008F34E0" w:rsidP="008F34E0">
      <w:pPr>
        <w:rPr>
          <w:rFonts w:ascii="Times New Roman" w:hAnsi="Times New Roman"/>
          <w:b/>
          <w:u w:val="single"/>
        </w:rPr>
      </w:pPr>
    </w:p>
    <w:p w14:paraId="79CE42D8" w14:textId="77777777" w:rsidR="008F34E0" w:rsidRDefault="006850A0" w:rsidP="006850A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ПЛАН ОБУЧЕНИЯ </w:t>
      </w:r>
    </w:p>
    <w:p w14:paraId="78E7584B" w14:textId="72ACA399" w:rsidR="008F34E0" w:rsidRDefault="007A315F" w:rsidP="006850A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ОСЕНЬ</w:t>
      </w:r>
      <w:r w:rsidR="006850A0">
        <w:rPr>
          <w:rFonts w:ascii="Times New Roman" w:hAnsi="Times New Roman"/>
          <w:b/>
          <w:u w:val="single"/>
        </w:rPr>
        <w:t xml:space="preserve">  20</w:t>
      </w:r>
      <w:r w:rsidR="00FC4405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>5</w:t>
      </w:r>
      <w:r w:rsidR="009455D5">
        <w:rPr>
          <w:rFonts w:ascii="Times New Roman" w:hAnsi="Times New Roman"/>
          <w:b/>
          <w:u w:val="single"/>
        </w:rPr>
        <w:t>-202</w:t>
      </w:r>
      <w:r>
        <w:rPr>
          <w:rFonts w:ascii="Times New Roman" w:hAnsi="Times New Roman"/>
          <w:b/>
          <w:u w:val="single"/>
        </w:rPr>
        <w:t>6</w:t>
      </w:r>
      <w:r w:rsidR="004408C7">
        <w:rPr>
          <w:rFonts w:ascii="Times New Roman" w:hAnsi="Times New Roman"/>
          <w:b/>
          <w:u w:val="single"/>
        </w:rPr>
        <w:t xml:space="preserve"> </w:t>
      </w:r>
      <w:r w:rsidR="006850A0">
        <w:rPr>
          <w:rFonts w:ascii="Times New Roman" w:hAnsi="Times New Roman"/>
          <w:b/>
          <w:u w:val="single"/>
        </w:rPr>
        <w:t>уч</w:t>
      </w:r>
      <w:r w:rsidR="00F020EF">
        <w:rPr>
          <w:rFonts w:ascii="Times New Roman" w:hAnsi="Times New Roman"/>
          <w:b/>
          <w:u w:val="single"/>
        </w:rPr>
        <w:t>ебного</w:t>
      </w:r>
      <w:r w:rsidR="006850A0">
        <w:rPr>
          <w:rFonts w:ascii="Times New Roman" w:hAnsi="Times New Roman"/>
          <w:b/>
          <w:u w:val="single"/>
        </w:rPr>
        <w:t xml:space="preserve"> года  </w:t>
      </w:r>
    </w:p>
    <w:p w14:paraId="5E3330F4" w14:textId="77777777" w:rsidR="006850A0" w:rsidRPr="00767B1D" w:rsidRDefault="008F34E0" w:rsidP="006850A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br/>
      </w:r>
      <w:r w:rsidR="006850A0" w:rsidRPr="00767B1D">
        <w:rPr>
          <w:rFonts w:ascii="Times New Roman" w:hAnsi="Times New Roman"/>
          <w:b/>
        </w:rPr>
        <w:t>Курсы повышения квалификации</w:t>
      </w:r>
      <w:r>
        <w:rPr>
          <w:rFonts w:ascii="Times New Roman" w:hAnsi="Times New Roman"/>
          <w:b/>
        </w:rPr>
        <w:t xml:space="preserve"> (</w:t>
      </w:r>
      <w:r w:rsidR="006850A0" w:rsidRPr="00767B1D">
        <w:rPr>
          <w:rFonts w:ascii="Times New Roman" w:hAnsi="Times New Roman"/>
          <w:b/>
        </w:rPr>
        <w:t>время занятий с 10:00 до 1</w:t>
      </w:r>
      <w:r w:rsidR="00DC1B21">
        <w:rPr>
          <w:rFonts w:ascii="Times New Roman" w:hAnsi="Times New Roman"/>
          <w:b/>
        </w:rPr>
        <w:t>6</w:t>
      </w:r>
      <w:r w:rsidR="006850A0" w:rsidRPr="00767B1D">
        <w:rPr>
          <w:rFonts w:ascii="Times New Roman" w:hAnsi="Times New Roman"/>
          <w:b/>
        </w:rPr>
        <w:t>:</w:t>
      </w:r>
      <w:r w:rsidR="00DC1B21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)</w:t>
      </w:r>
    </w:p>
    <w:tbl>
      <w:tblPr>
        <w:tblW w:w="10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95"/>
        <w:gridCol w:w="2599"/>
        <w:gridCol w:w="851"/>
        <w:gridCol w:w="1134"/>
        <w:gridCol w:w="2410"/>
        <w:gridCol w:w="2693"/>
        <w:gridCol w:w="95"/>
      </w:tblGrid>
      <w:tr w:rsidR="001A4CC2" w14:paraId="76CBF458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D648" w14:textId="6B8178D1" w:rsidR="001A4CC2" w:rsidRPr="008F34E0" w:rsidRDefault="001A4CC2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8F34E0">
              <w:rPr>
                <w:rFonts w:ascii="Times New Roman" w:hAnsi="Times New Roman"/>
                <w:b/>
                <w:sz w:val="18"/>
              </w:rPr>
              <w:br/>
            </w:r>
            <w:r w:rsidR="008F34E0" w:rsidRPr="008F34E0">
              <w:rPr>
                <w:rFonts w:ascii="Times New Roman" w:hAnsi="Times New Roman"/>
                <w:b/>
                <w:sz w:val="18"/>
              </w:rPr>
              <w:t>№ п/п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7999" w14:textId="77777777" w:rsidR="001A4CC2" w:rsidRPr="008F34E0" w:rsidRDefault="001A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4E0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CB8" w14:textId="77777777" w:rsidR="001A4CC2" w:rsidRPr="008F34E0" w:rsidRDefault="001A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4E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C64" w14:textId="77777777" w:rsidR="001A4CC2" w:rsidRPr="008F34E0" w:rsidRDefault="001A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4E0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13C" w14:textId="77777777" w:rsidR="001A4CC2" w:rsidRPr="008F34E0" w:rsidRDefault="001A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4E0">
              <w:rPr>
                <w:rFonts w:ascii="Times New Roman" w:hAnsi="Times New Roman"/>
                <w:b/>
                <w:sz w:val="24"/>
                <w:szCs w:val="24"/>
              </w:rPr>
              <w:t xml:space="preserve">Период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A85" w14:textId="77777777" w:rsidR="001A4CC2" w:rsidRPr="008F34E0" w:rsidRDefault="001A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4E0">
              <w:rPr>
                <w:rFonts w:ascii="Times New Roman" w:hAnsi="Times New Roman"/>
                <w:b/>
                <w:sz w:val="24"/>
                <w:szCs w:val="24"/>
              </w:rPr>
              <w:t>Место обучения</w:t>
            </w:r>
          </w:p>
        </w:tc>
      </w:tr>
      <w:tr w:rsidR="000C14BF" w14:paraId="47162D0B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00D" w14:textId="06562520" w:rsidR="000C14BF" w:rsidRDefault="00DE26F2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2B5E98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BFF" w14:textId="12FE74FF" w:rsidR="000C14BF" w:rsidRPr="000C14BF" w:rsidRDefault="000C1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4BF">
              <w:rPr>
                <w:rFonts w:ascii="Times New Roman" w:hAnsi="Times New Roman"/>
                <w:b/>
                <w:sz w:val="24"/>
                <w:szCs w:val="24"/>
              </w:rPr>
              <w:t>Развитие технических навыков в классе фортепиано ДШИ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758" w14:textId="5C887968" w:rsidR="000C14BF" w:rsidRDefault="000C1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F6A" w14:textId="6D58E677" w:rsidR="000C14BF" w:rsidRDefault="000C1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42F" w14:textId="62BC31AA" w:rsidR="000C14BF" w:rsidRDefault="000A0267" w:rsidP="00C710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FE5" w14:textId="7E8991E8" w:rsidR="00542F79" w:rsidRPr="00542F79" w:rsidRDefault="00BC2115" w:rsidP="00542F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базе</w:t>
            </w:r>
            <w:r w:rsidR="00542F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6FE9" w:rsidRPr="00F96FE9">
              <w:rPr>
                <w:rFonts w:ascii="Times New Roman" w:hAnsi="Times New Roman"/>
                <w:b/>
                <w:sz w:val="24"/>
                <w:szCs w:val="24"/>
              </w:rPr>
              <w:t xml:space="preserve">детская школа искусств 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им. Г.В. Свиридова</w:t>
            </w:r>
            <w:r w:rsidR="00F96FE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96FE9" w:rsidRPr="00F96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2F79" w:rsidRPr="00542F79">
              <w:rPr>
                <w:rFonts w:ascii="Times New Roman" w:hAnsi="Times New Roman"/>
                <w:b/>
                <w:sz w:val="24"/>
                <w:szCs w:val="24"/>
              </w:rPr>
              <w:t>Московская область,</w:t>
            </w:r>
          </w:p>
          <w:p w14:paraId="2FA0CE46" w14:textId="0DD192A5" w:rsidR="000C14BF" w:rsidRDefault="00F96FE9" w:rsidP="000A02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FE9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Балашиха</w:t>
            </w:r>
            <w:r w:rsidRPr="00F96FE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Парковая</w:t>
            </w:r>
            <w:r w:rsidRPr="00F96FE9">
              <w:rPr>
                <w:rFonts w:ascii="Times New Roman" w:hAnsi="Times New Roman"/>
                <w:b/>
                <w:sz w:val="24"/>
                <w:szCs w:val="24"/>
              </w:rPr>
              <w:t>, д.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42F79" w14:paraId="76C6C184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B62" w14:textId="36AFFE7C" w:rsidR="00542F79" w:rsidRDefault="00542F79" w:rsidP="00542F7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D63" w14:textId="21A52059" w:rsidR="00542F79" w:rsidRPr="00542F79" w:rsidRDefault="00542F79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F79">
              <w:rPr>
                <w:rFonts w:ascii="Times New Roman" w:hAnsi="Times New Roman"/>
                <w:b/>
                <w:sz w:val="24"/>
                <w:szCs w:val="24"/>
              </w:rPr>
              <w:t>Концертмейстерское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02F" w14:textId="55B9E6B8" w:rsidR="00542F79" w:rsidRDefault="00542F79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762" w14:textId="57D4FE94" w:rsidR="00542F79" w:rsidRDefault="00542F79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B30" w14:textId="528F475F" w:rsidR="00542F79" w:rsidRDefault="000A0267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267"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AC4" w14:textId="77777777" w:rsidR="000A0267" w:rsidRPr="000A0267" w:rsidRDefault="000A0267" w:rsidP="000A02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267">
              <w:rPr>
                <w:rFonts w:ascii="Times New Roman" w:hAnsi="Times New Roman"/>
                <w:b/>
                <w:sz w:val="24"/>
                <w:szCs w:val="24"/>
              </w:rPr>
              <w:t>На базе детская школа искусств им. Г.В. Свиридова, Московская область,</w:t>
            </w:r>
          </w:p>
          <w:p w14:paraId="4D23F04E" w14:textId="4158D1F8" w:rsidR="00542F79" w:rsidRDefault="000A0267" w:rsidP="000A02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267">
              <w:rPr>
                <w:rFonts w:ascii="Times New Roman" w:hAnsi="Times New Roman"/>
                <w:b/>
                <w:sz w:val="24"/>
                <w:szCs w:val="24"/>
              </w:rPr>
              <w:t>г. Балашиха, Парковая, д.6</w:t>
            </w:r>
          </w:p>
        </w:tc>
      </w:tr>
      <w:tr w:rsidR="006858C5" w14:paraId="681F2B59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C25" w14:textId="5E428A7E" w:rsidR="006858C5" w:rsidRDefault="006858C5" w:rsidP="00542F7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15B" w14:textId="355EAEED" w:rsidR="006858C5" w:rsidRPr="00542F79" w:rsidRDefault="000A0267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267">
              <w:rPr>
                <w:rFonts w:ascii="Times New Roman" w:hAnsi="Times New Roman"/>
                <w:b/>
                <w:sz w:val="24"/>
                <w:szCs w:val="24"/>
              </w:rPr>
              <w:t>Векторы развития мастерства аранжировки и исполнения на клавишном электронном синтезаторе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8B2" w14:textId="15C29DD4" w:rsidR="006858C5" w:rsidRDefault="006858C5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04D" w14:textId="2B6885C1" w:rsidR="006858C5" w:rsidRDefault="006858C5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25C" w14:textId="0BE5F4A1" w:rsidR="006858C5" w:rsidRDefault="000A0267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998" w14:textId="0845A636" w:rsidR="006858C5" w:rsidRDefault="006858C5" w:rsidP="000A02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базе 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Центральная</w:t>
            </w:r>
            <w:r w:rsidRPr="006858C5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0498D" w:rsidRPr="00C0498D">
              <w:rPr>
                <w:rFonts w:ascii="Times New Roman" w:hAnsi="Times New Roman"/>
                <w:b/>
                <w:sz w:val="24"/>
                <w:szCs w:val="24"/>
              </w:rPr>
              <w:t>Московская область</w:t>
            </w:r>
            <w:r w:rsidR="00C049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858C5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Химки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МО, ул. 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Чапаева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д.</w:t>
            </w:r>
            <w:r w:rsidR="000A02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14CA8" w14:paraId="6978600E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C2F" w14:textId="477034F6" w:rsidR="00414CA8" w:rsidRPr="00917584" w:rsidRDefault="006858C5" w:rsidP="00542F7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  <w:r w:rsidR="00917584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3A2C" w14:textId="427039F7" w:rsidR="00414CA8" w:rsidRPr="00542F79" w:rsidRDefault="00C73ED2" w:rsidP="00C73E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D53">
              <w:rPr>
                <w:rFonts w:ascii="Times New Roman" w:hAnsi="Times New Roman"/>
                <w:b/>
                <w:sz w:val="24"/>
                <w:szCs w:val="24"/>
              </w:rPr>
              <w:t>Теория и методика преподавания изобразительного искусства в</w:t>
            </w:r>
            <w:r w:rsidRPr="00414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дополнительного образования, реализующей дополнительные предпрофессиональные общеобразовательные программы</w:t>
            </w:r>
            <w:r w:rsidRPr="00414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E52" w14:textId="25D045D4" w:rsidR="00414CA8" w:rsidRDefault="00414CA8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C71" w14:textId="44FE0B24" w:rsidR="00414CA8" w:rsidRDefault="00414CA8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DEC" w14:textId="3172343D" w:rsidR="00414CA8" w:rsidRDefault="00C73ED2" w:rsidP="00542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C88" w14:textId="62AF4245" w:rsidR="00414CA8" w:rsidRDefault="00414CA8" w:rsidP="00C73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базе «Детская школа искусств </w:t>
            </w:r>
            <w:r w:rsidRPr="00623875">
              <w:rPr>
                <w:rFonts w:ascii="Times New Roman" w:hAnsi="Times New Roman"/>
                <w:b/>
                <w:sz w:val="24"/>
                <w:szCs w:val="24"/>
              </w:rPr>
              <w:t>им.</w:t>
            </w:r>
            <w:r w:rsidR="00C73ED2">
              <w:rPr>
                <w:rFonts w:ascii="Times New Roman" w:hAnsi="Times New Roman"/>
                <w:b/>
                <w:sz w:val="24"/>
                <w:szCs w:val="24"/>
              </w:rPr>
              <w:t xml:space="preserve"> А.А. </w:t>
            </w:r>
            <w:r w:rsidRPr="006238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3ED2">
              <w:rPr>
                <w:rFonts w:ascii="Times New Roman" w:hAnsi="Times New Roman"/>
                <w:b/>
                <w:sz w:val="24"/>
                <w:szCs w:val="24"/>
              </w:rPr>
              <w:t>Бузовкина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733D53" w:rsidRPr="00733D53">
              <w:rPr>
                <w:rFonts w:ascii="Times New Roman" w:hAnsi="Times New Roman"/>
                <w:b/>
                <w:sz w:val="24"/>
                <w:szCs w:val="24"/>
              </w:rPr>
              <w:t xml:space="preserve">Московская область, </w:t>
            </w:r>
            <w:r w:rsidR="00733D53" w:rsidRPr="00733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</w:t>
            </w:r>
            <w:r w:rsidR="00733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3D53" w:rsidRPr="00733D53">
              <w:rPr>
                <w:rFonts w:ascii="Times New Roman" w:hAnsi="Times New Roman"/>
                <w:b/>
                <w:sz w:val="24"/>
                <w:szCs w:val="24"/>
              </w:rPr>
              <w:t>Серпухов, ул.</w:t>
            </w:r>
            <w:r w:rsidR="00733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3D53" w:rsidRPr="00733D53">
              <w:rPr>
                <w:rFonts w:ascii="Times New Roman" w:hAnsi="Times New Roman"/>
                <w:b/>
                <w:sz w:val="24"/>
                <w:szCs w:val="24"/>
              </w:rPr>
              <w:t>Осенняя, дом 7д</w:t>
            </w:r>
          </w:p>
        </w:tc>
      </w:tr>
      <w:tr w:rsidR="00414CA8" w14:paraId="1CF1B46C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8B5" w14:textId="1147799A" w:rsidR="00414CA8" w:rsidRDefault="006858C5" w:rsidP="00414CA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5</w:t>
            </w:r>
            <w:r w:rsidR="00917584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36" w14:textId="2151DECF" w:rsidR="00414CA8" w:rsidRPr="00414CA8" w:rsidRDefault="00733D53" w:rsidP="0073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D53">
              <w:rPr>
                <w:rFonts w:ascii="Times New Roman" w:hAnsi="Times New Roman"/>
                <w:b/>
                <w:sz w:val="24"/>
                <w:szCs w:val="24"/>
              </w:rPr>
              <w:t xml:space="preserve">Актуальные проблемы экспертной педагогической деятельности при проведении аттестации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27B" w14:textId="69A5C288" w:rsidR="00414CA8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2DB" w14:textId="1724B9BE" w:rsidR="00414CA8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429" w14:textId="53C887E0" w:rsidR="00414CA8" w:rsidRPr="00414CA8" w:rsidRDefault="004B3C25" w:rsidP="00F56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="00153B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240" w14:textId="2E5EC8A8" w:rsidR="00414CA8" w:rsidRDefault="00414CA8" w:rsidP="00414C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</w:tr>
      <w:tr w:rsidR="00414CA8" w14:paraId="6854BE58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23D" w14:textId="645B3E6B" w:rsidR="00414CA8" w:rsidRDefault="006858C5" w:rsidP="00414CA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  <w:r w:rsidR="00917584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216" w14:textId="04D42409" w:rsidR="00414CA8" w:rsidRPr="00414CA8" w:rsidRDefault="004B3C25" w:rsidP="004B3C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C25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профессиональных компетенций преподавателей хореографических дисциплин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B1D" w14:textId="7667D8BF" w:rsidR="00414CA8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833" w14:textId="29A4F7E7" w:rsidR="00414CA8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D00" w14:textId="1257B592" w:rsidR="00414CA8" w:rsidRPr="00414CA8" w:rsidRDefault="004B3C25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5FD" w14:textId="3EB4BED5" w:rsidR="00414CA8" w:rsidRDefault="004B3C25" w:rsidP="00414C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базе ГАПОУ МО «МГКИ», ул. Библиотечная, д. 10</w:t>
            </w:r>
          </w:p>
        </w:tc>
      </w:tr>
      <w:tr w:rsidR="005327A3" w14:paraId="573223DE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E4C" w14:textId="2E22202A" w:rsidR="005327A3" w:rsidRDefault="006858C5" w:rsidP="005327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  <w:r w:rsidR="006438BB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98E" w14:textId="06FE9BE4" w:rsidR="005327A3" w:rsidRPr="000C011F" w:rsidRDefault="004B3C25" w:rsidP="004B3C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профессиональных компетенций преподавателей музыкально-теоретических дисциплин в ДМШ/ДШИ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E4C" w14:textId="3FA364CB" w:rsidR="005327A3" w:rsidRPr="000C011F" w:rsidRDefault="005327A3" w:rsidP="00532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EEB" w14:textId="7A5EA32C" w:rsidR="005327A3" w:rsidRPr="000C011F" w:rsidRDefault="005327A3" w:rsidP="00532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0AA" w14:textId="2850100A" w:rsidR="008913E7" w:rsidRPr="000C011F" w:rsidRDefault="004B3C25" w:rsidP="00532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270" w14:textId="2516AD73" w:rsidR="005327A3" w:rsidRPr="000C011F" w:rsidRDefault="000C011F" w:rsidP="00532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</w:tr>
      <w:tr w:rsidR="00414CA8" w14:paraId="42A85A64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F48" w14:textId="0DF79AEB" w:rsidR="00414CA8" w:rsidRDefault="006858C5" w:rsidP="00414CA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  <w:r w:rsidR="00414CA8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5F1" w14:textId="04BCF8F4" w:rsidR="00414CA8" w:rsidRPr="000C011F" w:rsidRDefault="000C011F" w:rsidP="00414C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Мультимедийные технологии в процессе преподавания музыкально-теоретических дисциплин в ДМШ/ДШИ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81E" w14:textId="16B9225E" w:rsidR="00414CA8" w:rsidRPr="000C011F" w:rsidRDefault="000C011F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39F" w14:textId="6A3F3573" w:rsidR="00414CA8" w:rsidRPr="000C011F" w:rsidRDefault="000C011F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3BF" w14:textId="7E5008EB" w:rsidR="00414CA8" w:rsidRPr="000C011F" w:rsidRDefault="000C011F" w:rsidP="00414C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6B8" w14:textId="4CB94B9D" w:rsidR="00414CA8" w:rsidRPr="000C011F" w:rsidRDefault="000C011F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</w:tr>
      <w:tr w:rsidR="000C011F" w14:paraId="3C32158C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29F" w14:textId="451D2377" w:rsidR="000C011F" w:rsidRDefault="000C011F" w:rsidP="000C011F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D7D" w14:textId="4F3EAB90" w:rsidR="000C011F" w:rsidRPr="000C011F" w:rsidRDefault="000C011F" w:rsidP="000C01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Интерактивные технологии в музыкальном образовании (для всех специальностей ДШИ и ДМШ) </w:t>
            </w:r>
          </w:p>
          <w:p w14:paraId="1F2D0B9D" w14:textId="5F981CD7" w:rsidR="000C011F" w:rsidRPr="00414CA8" w:rsidRDefault="000C011F" w:rsidP="000C01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550" w14:textId="5041C734" w:rsidR="000C011F" w:rsidRPr="00414CA8" w:rsidRDefault="000C011F" w:rsidP="000C0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848" w14:textId="0CE17E02" w:rsidR="000C011F" w:rsidRPr="00414CA8" w:rsidRDefault="000C011F" w:rsidP="000C0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12A" w14:textId="767503D6" w:rsidR="000C011F" w:rsidRDefault="000C011F" w:rsidP="000C0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E63" w14:textId="49BD053C" w:rsidR="000C011F" w:rsidRPr="005327A3" w:rsidRDefault="000C011F" w:rsidP="000C0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</w:tr>
      <w:tr w:rsidR="000C011F" w14:paraId="0BB94BF5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E6C" w14:textId="77777777" w:rsidR="000C011F" w:rsidRDefault="000C011F" w:rsidP="000C011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465" w14:textId="0AEECEB6" w:rsidR="000C011F" w:rsidRPr="000C011F" w:rsidRDefault="000C011F" w:rsidP="000C01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технических навыков в классе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скрипки и виолончели ДШИ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464" w14:textId="0059A7AF" w:rsidR="000C011F" w:rsidRPr="000C011F" w:rsidRDefault="000C011F" w:rsidP="000C0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808" w14:textId="6AAC7DAF" w:rsidR="000C011F" w:rsidRDefault="000C011F" w:rsidP="000C0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D5F" w14:textId="60B33944" w:rsidR="000C011F" w:rsidRPr="000C011F" w:rsidRDefault="000C011F" w:rsidP="000C0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D68" w14:textId="48AFABE6" w:rsidR="000C011F" w:rsidRPr="000C011F" w:rsidRDefault="000C011F" w:rsidP="000C0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базе Детская школа искусств им. Н.Г. Рубинштейна, г. Москва, ул.</w:t>
            </w:r>
            <w:r>
              <w:t xml:space="preserve"> </w:t>
            </w:r>
            <w:r w:rsidRPr="000C011F">
              <w:rPr>
                <w:rFonts w:ascii="Times New Roman" w:hAnsi="Times New Roman"/>
                <w:b/>
                <w:sz w:val="24"/>
                <w:szCs w:val="24"/>
              </w:rPr>
              <w:t>Верхняя Красносельская ул., 7А, стр. 1</w:t>
            </w:r>
          </w:p>
        </w:tc>
      </w:tr>
      <w:tr w:rsidR="00414CA8" w14:paraId="30141E56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7F1" w14:textId="3C38A733" w:rsidR="00414CA8" w:rsidRDefault="006858C5" w:rsidP="00414CA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  <w:r w:rsidR="00414CA8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DC0" w14:textId="14D41C33" w:rsidR="00414CA8" w:rsidRPr="003641C0" w:rsidRDefault="003641C0" w:rsidP="003641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маркетинга образовательной и социально-культурной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73E" w14:textId="69CDDFD8" w:rsidR="00414CA8" w:rsidRPr="003641C0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CDB" w14:textId="28CD07ED" w:rsidR="00414CA8" w:rsidRPr="003641C0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467" w14:textId="7A3A60D2" w:rsidR="00414CA8" w:rsidRPr="003641C0" w:rsidRDefault="003641C0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AE5" w14:textId="2B7D3CD2" w:rsidR="00414CA8" w:rsidRPr="003641C0" w:rsidRDefault="003641C0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Дистанционно </w:t>
            </w:r>
          </w:p>
        </w:tc>
      </w:tr>
      <w:tr w:rsidR="00414CA8" w14:paraId="26602CE6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73F" w14:textId="7F8317E8" w:rsidR="00414CA8" w:rsidRDefault="00917584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</w:rPr>
              <w:t>1</w:t>
            </w:r>
            <w:r w:rsidR="00414CA8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F04" w14:textId="6EE230B3" w:rsidR="00414CA8" w:rsidRPr="003641C0" w:rsidRDefault="003641C0" w:rsidP="003641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 xml:space="preserve">Методика и практика занятий актерским мастерством в школьном театре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234" w14:textId="5879178A" w:rsidR="00414CA8" w:rsidRPr="003641C0" w:rsidRDefault="003641C0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882" w14:textId="1E0F8733" w:rsidR="00414CA8" w:rsidRPr="003641C0" w:rsidRDefault="003641C0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>3750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131" w14:textId="47F24661" w:rsidR="00414CA8" w:rsidRPr="003641C0" w:rsidRDefault="003641C0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6F5" w14:textId="6FBD627A" w:rsidR="00414CA8" w:rsidRPr="003641C0" w:rsidRDefault="003641C0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C0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</w:tr>
      <w:tr w:rsidR="00414CA8" w14:paraId="3FAFB44E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B3C" w14:textId="215FCB09" w:rsidR="00414CA8" w:rsidRDefault="00917584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</w:rPr>
              <w:t>2</w:t>
            </w:r>
            <w:r w:rsidR="00414CA8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64D" w14:textId="299298C7" w:rsidR="00414CA8" w:rsidRPr="004B553A" w:rsidRDefault="004B553A" w:rsidP="004B55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53A">
              <w:rPr>
                <w:rFonts w:ascii="Times New Roman" w:hAnsi="Times New Roman"/>
                <w:b/>
                <w:sz w:val="24"/>
                <w:szCs w:val="24"/>
              </w:rPr>
              <w:t xml:space="preserve">Правовые и организационные механизмы повышения эффективности управления организацией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915" w14:textId="025C377B" w:rsidR="00414CA8" w:rsidRPr="004B553A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53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DB1" w14:textId="2835ACF5" w:rsidR="00414CA8" w:rsidRPr="004B553A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53A"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894" w14:textId="48EE5AC2" w:rsidR="00414CA8" w:rsidRPr="004B553A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53A">
              <w:rPr>
                <w:rFonts w:ascii="Times New Roman" w:hAnsi="Times New Roman"/>
                <w:b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855" w14:textId="14B8B22D" w:rsidR="00414CA8" w:rsidRPr="004B553A" w:rsidRDefault="00414CA8" w:rsidP="00414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53A">
              <w:rPr>
                <w:rFonts w:ascii="Times New Roman" w:hAnsi="Times New Roman"/>
                <w:b/>
                <w:sz w:val="24"/>
                <w:szCs w:val="24"/>
              </w:rPr>
              <w:t>Идет набор</w:t>
            </w:r>
          </w:p>
        </w:tc>
      </w:tr>
      <w:tr w:rsidR="00414CA8" w14:paraId="1186D6B2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B34" w14:textId="68F5BAFA" w:rsidR="00414CA8" w:rsidRDefault="00917584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</w:rPr>
              <w:t>3</w:t>
            </w:r>
            <w:r w:rsidR="00414CA8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C0D" w14:textId="6237F647" w:rsidR="00414CA8" w:rsidRPr="00414CA8" w:rsidRDefault="00414CA8" w:rsidP="0041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8">
              <w:rPr>
                <w:rFonts w:ascii="Times New Roman" w:hAnsi="Times New Roman"/>
                <w:sz w:val="24"/>
                <w:szCs w:val="24"/>
              </w:rPr>
              <w:t>Менеджмент в социально-культурной сфере (для директоров и заместителей)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779" w14:textId="73C0DEB7" w:rsidR="00414CA8" w:rsidRPr="00414CA8" w:rsidRDefault="00414CA8" w:rsidP="004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440" w14:textId="492CF96F" w:rsidR="00414CA8" w:rsidRPr="00414CA8" w:rsidRDefault="00414CA8" w:rsidP="004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8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62E" w14:textId="6D4407A6" w:rsidR="00414CA8" w:rsidRPr="00414CA8" w:rsidRDefault="00414CA8" w:rsidP="004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8"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EC3" w14:textId="51A643C5" w:rsidR="00414CA8" w:rsidRPr="00414CA8" w:rsidRDefault="00414CA8" w:rsidP="004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8"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</w:tr>
      <w:tr w:rsidR="00623875" w14:paraId="01A52B08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9B1" w14:textId="10515F41" w:rsidR="00623875" w:rsidRDefault="009C19BD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</w:rPr>
              <w:t>4</w:t>
            </w:r>
            <w:r w:rsidR="00623875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79E" w14:textId="150D6105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преподавателей учреждений дополнительного образования по специальности "Духовые и ударные инструменты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37B" w14:textId="38290C74" w:rsidR="00623875" w:rsidRPr="009C19BD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9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088" w14:textId="23AE0D1C" w:rsidR="00623875" w:rsidRPr="009C19BD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9BD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C26" w14:textId="609EF9E2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003" w14:textId="4DE54FA2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</w:tr>
      <w:tr w:rsidR="00623875" w14:paraId="05E0484D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409" w14:textId="0E3FC2C9" w:rsidR="00623875" w:rsidRDefault="009C19BD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</w:rPr>
              <w:t>5</w:t>
            </w:r>
            <w:r w:rsidR="00623875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969" w14:textId="77777777" w:rsidR="00623875" w:rsidRPr="00623875" w:rsidRDefault="00623875" w:rsidP="0062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</w:t>
            </w:r>
          </w:p>
          <w:p w14:paraId="053A01FF" w14:textId="77777777" w:rsidR="00623875" w:rsidRPr="00623875" w:rsidRDefault="00623875" w:rsidP="0062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преподавателей учреждений дополнительного образования</w:t>
            </w:r>
          </w:p>
          <w:p w14:paraId="195DCCA0" w14:textId="1D6B46BE" w:rsidR="00623875" w:rsidRPr="005327A3" w:rsidRDefault="00623875" w:rsidP="0062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Pr="00623875">
              <w:rPr>
                <w:rFonts w:ascii="Times New Roman" w:hAnsi="Times New Roman"/>
                <w:sz w:val="24"/>
                <w:szCs w:val="24"/>
              </w:rPr>
              <w:lastRenderedPageBreak/>
              <w:t>«Народные инструменты» (домра, балалайка)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82D" w14:textId="2BAC4E92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CDB" w14:textId="4A9A088C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479" w14:textId="75488DCC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AC5" w14:textId="7B74C34B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</w:tr>
      <w:tr w:rsidR="00623875" w14:paraId="77171089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79F" w14:textId="556E3272" w:rsidR="00623875" w:rsidRDefault="009C19BD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  <w:r w:rsidR="00FD225C">
              <w:rPr>
                <w:rFonts w:ascii="Times New Roman" w:hAnsi="Times New Roman"/>
                <w:b/>
                <w:sz w:val="18"/>
              </w:rPr>
              <w:t>6</w:t>
            </w:r>
            <w:r w:rsidR="00623875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887" w14:textId="5D33F84B" w:rsidR="00623875" w:rsidRPr="00DA7727" w:rsidRDefault="00733D53" w:rsidP="0062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53">
              <w:rPr>
                <w:rFonts w:ascii="Times New Roman" w:hAnsi="Times New Roman"/>
                <w:sz w:val="24"/>
                <w:szCs w:val="24"/>
              </w:rPr>
              <w:t>Методическое обеспечение образовательного процесса обучающихся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DC0" w14:textId="59F5395C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5E5" w14:textId="1A6333DC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668" w14:textId="4974FB92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A321" w14:textId="27E3FC76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</w:tr>
      <w:tr w:rsidR="00623875" w14:paraId="2B93187F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978" w14:textId="0C2FBB21" w:rsidR="00623875" w:rsidRDefault="009C19BD" w:rsidP="0091758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</w:rPr>
              <w:t>7</w:t>
            </w:r>
            <w:r w:rsidR="00623875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9DE" w14:textId="76732375" w:rsidR="00623875" w:rsidRPr="00623875" w:rsidRDefault="003641C0" w:rsidP="0062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8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преподавателей народного, академического, эстрадно-джазового пения: традиции, методика,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B5B" w14:textId="41D0C35B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680" w14:textId="5B82C247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18A" w14:textId="70590E56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A54" w14:textId="2387E06C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</w:tr>
      <w:tr w:rsidR="00623875" w14:paraId="0D9B62B3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FFF" w14:textId="62C50871" w:rsidR="00623875" w:rsidRDefault="009C19BD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  <w:lang w:val="en-US"/>
              </w:rPr>
              <w:t>8</w:t>
            </w:r>
            <w:r w:rsidR="00623875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CCD" w14:textId="56C9385E" w:rsidR="00623875" w:rsidRPr="00623875" w:rsidRDefault="00623875" w:rsidP="0062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Проектная деятельность и бренд-менеджмент в учреждениях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55B" w14:textId="6CBC52BC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894" w14:textId="56BBF213" w:rsidR="00623875" w:rsidRPr="00623875" w:rsidRDefault="00623875" w:rsidP="00623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B69" w14:textId="5461F0FE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63A" w14:textId="4C6725BA" w:rsidR="00623875" w:rsidRDefault="00623875" w:rsidP="00623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</w:tr>
      <w:tr w:rsidR="005327A3" w14:paraId="49C9AFCB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6B4" w14:textId="61BE0DC6" w:rsidR="005327A3" w:rsidRDefault="006438BB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FD225C">
              <w:rPr>
                <w:rFonts w:ascii="Times New Roman" w:hAnsi="Times New Roman"/>
                <w:b/>
                <w:sz w:val="18"/>
                <w:lang w:val="en-US"/>
              </w:rPr>
              <w:t>9</w:t>
            </w:r>
            <w:r w:rsidR="005327A3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72D" w14:textId="77777777" w:rsidR="00542F79" w:rsidRPr="00542F79" w:rsidRDefault="00542F79" w:rsidP="00542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79">
              <w:rPr>
                <w:rFonts w:ascii="Times New Roman" w:hAnsi="Times New Roman"/>
                <w:sz w:val="24"/>
                <w:szCs w:val="24"/>
              </w:rPr>
              <w:t xml:space="preserve">Инновационные методики преподавания игры на баяне, аккордеоне </w:t>
            </w:r>
          </w:p>
          <w:p w14:paraId="78C4056C" w14:textId="5E84365F" w:rsidR="005327A3" w:rsidRPr="006438BB" w:rsidRDefault="00542F79" w:rsidP="00542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F79">
              <w:rPr>
                <w:rFonts w:ascii="Times New Roman" w:hAnsi="Times New Roman"/>
                <w:sz w:val="24"/>
                <w:szCs w:val="24"/>
              </w:rPr>
              <w:t>в детской школе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EDE" w14:textId="0714702A" w:rsidR="005327A3" w:rsidRPr="00623875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D3A" w14:textId="4C8B21AD" w:rsidR="005327A3" w:rsidRPr="00623875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7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4D9" w14:textId="58095BDC" w:rsidR="005327A3" w:rsidRPr="006438BB" w:rsidRDefault="006438BB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D50" w14:textId="7B51AE95" w:rsidR="005327A3" w:rsidRPr="006438BB" w:rsidRDefault="006438BB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</w:tr>
      <w:tr w:rsidR="005327A3" w14:paraId="6DDC72FD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F8C" w14:textId="4EF97ACD" w:rsidR="005327A3" w:rsidRDefault="00FD225C" w:rsidP="005327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20</w:t>
            </w:r>
            <w:r w:rsidR="009C19BD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843" w14:textId="1B86CD32" w:rsidR="005327A3" w:rsidRPr="00B7168E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8E">
              <w:rPr>
                <w:rFonts w:ascii="Times New Roman" w:hAnsi="Times New Roman"/>
                <w:sz w:val="24"/>
                <w:szCs w:val="24"/>
              </w:rPr>
              <w:t>Менеджмент в социально-культурной сфере (для директоров и зам. директоров)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A58" w14:textId="1D7AB13C" w:rsidR="005327A3" w:rsidRPr="00B7168E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9F1" w14:textId="06EE1BE0" w:rsidR="005327A3" w:rsidRPr="00B7168E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8E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7054" w14:textId="20C76FE3" w:rsidR="005327A3" w:rsidRPr="00B7168E" w:rsidRDefault="006438BB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327A3" w:rsidRPr="00B7168E">
              <w:rPr>
                <w:rFonts w:ascii="Times New Roman" w:hAnsi="Times New Roman"/>
                <w:sz w:val="24"/>
                <w:szCs w:val="24"/>
              </w:rPr>
              <w:t>дет набор.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ED1" w14:textId="43F19AB5" w:rsidR="005327A3" w:rsidRPr="00B7168E" w:rsidRDefault="005327A3" w:rsidP="005327A3">
            <w:pPr>
              <w:jc w:val="center"/>
              <w:rPr>
                <w:rFonts w:ascii="Times New Roman" w:hAnsi="Times New Roman"/>
              </w:rPr>
            </w:pPr>
            <w:r w:rsidRPr="00B7168E">
              <w:rPr>
                <w:rFonts w:ascii="Times New Roman" w:hAnsi="Times New Roman"/>
              </w:rPr>
              <w:t>дистанционно</w:t>
            </w:r>
          </w:p>
        </w:tc>
      </w:tr>
      <w:tr w:rsidR="005327A3" w14:paraId="4149AECC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15F" w14:textId="295A996D" w:rsidR="005327A3" w:rsidRDefault="009C19BD" w:rsidP="00FD225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 w:rsidR="00FD225C">
              <w:rPr>
                <w:rFonts w:ascii="Times New Roman" w:hAnsi="Times New Roman"/>
                <w:b/>
                <w:sz w:val="18"/>
                <w:lang w:val="en-US"/>
              </w:rPr>
              <w:t>1</w:t>
            </w:r>
            <w:r w:rsidR="005327A3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590" w14:textId="0D138C55" w:rsidR="005327A3" w:rsidRPr="00E608E1" w:rsidRDefault="000C011F" w:rsidP="000C0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1F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и их реализация в процессе обучения на гитаре в ДШИ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D2B" w14:textId="3DE21A0E" w:rsidR="005327A3" w:rsidRPr="00E608E1" w:rsidRDefault="000C011F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4A9" w14:textId="1CEAFAFF" w:rsidR="005327A3" w:rsidRPr="00E608E1" w:rsidRDefault="000C011F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70C" w14:textId="3875D925" w:rsidR="005327A3" w:rsidRPr="00E608E1" w:rsidRDefault="006438BB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327A3">
              <w:rPr>
                <w:rFonts w:ascii="Times New Roman" w:hAnsi="Times New Roman"/>
                <w:sz w:val="24"/>
                <w:szCs w:val="24"/>
              </w:rPr>
              <w:t>дёт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0C6" w14:textId="3282D526" w:rsidR="005327A3" w:rsidRPr="00E608E1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5327A3" w:rsidRPr="00E608E1" w14:paraId="7593D020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6CD" w14:textId="45A17BC5" w:rsidR="005327A3" w:rsidRDefault="009C19BD" w:rsidP="003641C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 w:rsidR="003641C0">
              <w:rPr>
                <w:rFonts w:ascii="Times New Roman" w:hAnsi="Times New Roman"/>
                <w:b/>
                <w:sz w:val="18"/>
              </w:rPr>
              <w:t>2</w:t>
            </w:r>
            <w:r w:rsidR="005327A3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B7A" w14:textId="0A85FF3F" w:rsidR="005327A3" w:rsidRPr="00E608E1" w:rsidRDefault="004B3C25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C25">
              <w:rPr>
                <w:rFonts w:ascii="Times New Roman" w:hAnsi="Times New Roman"/>
                <w:bCs/>
                <w:sz w:val="24"/>
                <w:szCs w:val="24"/>
              </w:rPr>
              <w:t>Интеграция основных аспектов русской хоровой исполнительской школы в современную систему дирижерско-</w:t>
            </w:r>
            <w:r w:rsidRPr="004B3C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хорового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B77" w14:textId="69640864" w:rsidR="005327A3" w:rsidRPr="00E608E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8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D66" w14:textId="3DA2C151" w:rsidR="005327A3" w:rsidRPr="00E608E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8E1">
              <w:rPr>
                <w:rFonts w:ascii="Times New Roman" w:hAnsi="Times New Roman"/>
                <w:bCs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B61" w14:textId="76D1B169" w:rsidR="005327A3" w:rsidRPr="00E608E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Идёт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9FF" w14:textId="633EDC02" w:rsidR="005327A3" w:rsidRPr="00E608E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5327A3" w:rsidRPr="00EB0F11" w14:paraId="19F3F97E" w14:textId="77777777" w:rsidTr="00977783">
        <w:trPr>
          <w:gridAfter w:val="1"/>
          <w:wAfter w:w="95" w:type="dxa"/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782" w14:textId="6DF10968" w:rsidR="005327A3" w:rsidRPr="003641C0" w:rsidRDefault="006438BB" w:rsidP="003641C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2</w:t>
            </w:r>
            <w:r w:rsidR="003641C0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F77" w14:textId="5902833E" w:rsidR="005327A3" w:rsidRPr="00EB0F11" w:rsidRDefault="004B553A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53A">
              <w:rPr>
                <w:rFonts w:ascii="Times New Roman" w:hAnsi="Times New Roman"/>
                <w:bCs/>
                <w:sz w:val="24"/>
                <w:szCs w:val="24"/>
              </w:rPr>
              <w:t>Специфика управления персоналом в организациях сферы культуры и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EE3" w14:textId="052F1758" w:rsidR="005327A3" w:rsidRPr="00EB0F1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F11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818" w14:textId="4D17D92C" w:rsidR="005327A3" w:rsidRPr="00EB0F1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F11">
              <w:rPr>
                <w:rFonts w:ascii="Times New Roman" w:hAnsi="Times New Roman"/>
                <w:bCs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250" w14:textId="297118C9" w:rsidR="005327A3" w:rsidRPr="00EB0F1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8A0" w14:textId="1CF3B37D" w:rsidR="005327A3" w:rsidRPr="00EB0F11" w:rsidRDefault="005327A3" w:rsidP="00532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уточняется</w:t>
            </w:r>
            <w:r w:rsidRPr="00EB0F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327A3" w14:paraId="778EA556" w14:textId="77777777" w:rsidTr="00977783">
        <w:trPr>
          <w:gridAfter w:val="1"/>
          <w:wAfter w:w="95" w:type="dxa"/>
          <w:trHeight w:val="17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BA5" w14:textId="2BC95310" w:rsidR="005327A3" w:rsidRDefault="005327A3" w:rsidP="0036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641C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7600" w14:textId="77777777" w:rsidR="005327A3" w:rsidRPr="00D31CF8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F8">
              <w:rPr>
                <w:rFonts w:ascii="Times New Roman" w:hAnsi="Times New Roman"/>
                <w:sz w:val="24"/>
                <w:szCs w:val="24"/>
              </w:rPr>
              <w:t>Особенности маркетинга образовательной и социально-культурной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EC4" w14:textId="77777777" w:rsidR="005327A3" w:rsidRPr="00D31CF8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D47" w14:textId="77777777" w:rsidR="005327A3" w:rsidRPr="00D31CF8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F8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219" w14:textId="77777777" w:rsidR="005327A3" w:rsidRPr="00D31CF8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набор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2BC" w14:textId="77777777" w:rsidR="005327A3" w:rsidRPr="00D31CF8" w:rsidRDefault="005327A3" w:rsidP="005327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5327A3" w:rsidRPr="0048487B" w14:paraId="6694EE65" w14:textId="77777777" w:rsidTr="00977783">
        <w:trPr>
          <w:gridAfter w:val="1"/>
          <w:wAfter w:w="95" w:type="dxa"/>
          <w:trHeight w:val="6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7934" w14:textId="1FF62DC9" w:rsidR="005327A3" w:rsidRPr="0038055D" w:rsidRDefault="005327A3" w:rsidP="0036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641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354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>Проектирование музейной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347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264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7A0" w14:textId="77777777" w:rsidR="005327A3" w:rsidRPr="0038055D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 xml:space="preserve">Идет набор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909" w14:textId="77777777" w:rsidR="005327A3" w:rsidRPr="0038055D" w:rsidRDefault="005327A3" w:rsidP="005327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8055D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</w:tr>
      <w:tr w:rsidR="005327A3" w:rsidRPr="0048487B" w14:paraId="0F9A9675" w14:textId="77777777" w:rsidTr="00977783">
        <w:trPr>
          <w:gridAfter w:val="1"/>
          <w:wAfter w:w="95" w:type="dxa"/>
          <w:trHeight w:val="6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9E8" w14:textId="43AF2705" w:rsidR="005327A3" w:rsidRPr="002B5E98" w:rsidRDefault="005327A3" w:rsidP="003641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641C0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4BB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F5">
              <w:rPr>
                <w:rFonts w:ascii="Times New Roman" w:hAnsi="Times New Roman"/>
                <w:sz w:val="24"/>
                <w:szCs w:val="24"/>
              </w:rPr>
              <w:t>Современные аспекты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деятельностью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FB1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743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6A4" w14:textId="77777777" w:rsidR="005327A3" w:rsidRPr="0038055D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 xml:space="preserve">Идет набор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821" w14:textId="77777777" w:rsidR="005327A3" w:rsidRPr="0038055D" w:rsidRDefault="005327A3" w:rsidP="005327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8055D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</w:tr>
      <w:tr w:rsidR="005327A3" w:rsidRPr="0048487B" w14:paraId="2884DC01" w14:textId="77777777" w:rsidTr="00977783">
        <w:trPr>
          <w:gridAfter w:val="1"/>
          <w:wAfter w:w="95" w:type="dxa"/>
          <w:trHeight w:val="6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062" w14:textId="7EFDEB24" w:rsidR="005327A3" w:rsidRDefault="005327A3" w:rsidP="0036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641C0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30" w14:textId="77777777" w:rsidR="005327A3" w:rsidRPr="00C70695" w:rsidRDefault="005327A3" w:rsidP="005327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0695">
              <w:rPr>
                <w:rFonts w:ascii="Times New Roman" w:eastAsiaTheme="minorHAnsi" w:hAnsi="Times New Roman"/>
                <w:sz w:val="24"/>
                <w:szCs w:val="24"/>
              </w:rPr>
              <w:t>Тьюторское сопровождение в учреждениях культуры</w:t>
            </w:r>
          </w:p>
          <w:p w14:paraId="1B918F42" w14:textId="77777777" w:rsidR="005327A3" w:rsidRPr="00C653F5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221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CF3" w14:textId="77777777" w:rsidR="005327A3" w:rsidRPr="0038055D" w:rsidRDefault="005327A3" w:rsidP="0053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B67" w14:textId="77777777" w:rsidR="005327A3" w:rsidRPr="0038055D" w:rsidRDefault="005327A3" w:rsidP="00532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5D">
              <w:rPr>
                <w:rFonts w:ascii="Times New Roman" w:hAnsi="Times New Roman"/>
                <w:sz w:val="24"/>
                <w:szCs w:val="24"/>
              </w:rPr>
              <w:t xml:space="preserve">Идет набор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FF1" w14:textId="77777777" w:rsidR="005327A3" w:rsidRPr="0038055D" w:rsidRDefault="005327A3" w:rsidP="005327A3">
            <w:pPr>
              <w:jc w:val="center"/>
            </w:pPr>
            <w:r w:rsidRPr="0038055D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5327A3" w:rsidRPr="00DE65B1" w14:paraId="45A30E5B" w14:textId="77777777" w:rsidTr="00977783">
        <w:trPr>
          <w:trHeight w:val="7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8E8D6" w14:textId="77777777" w:rsidR="005327A3" w:rsidRPr="0048487B" w:rsidRDefault="005327A3" w:rsidP="00532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08FE61" w14:textId="77777777" w:rsidR="005327A3" w:rsidRPr="0048487B" w:rsidRDefault="005327A3" w:rsidP="00532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3C89F" w14:textId="77777777" w:rsidR="005327A3" w:rsidRPr="0048487B" w:rsidRDefault="005327A3" w:rsidP="00532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045F7F" w14:textId="77777777" w:rsidR="005327A3" w:rsidRDefault="005327A3" w:rsidP="005327A3">
            <w:pPr>
              <w:rPr>
                <w:rFonts w:ascii="Times New Roman" w:hAnsi="Times New Roman"/>
                <w:b/>
              </w:rPr>
            </w:pPr>
          </w:p>
          <w:p w14:paraId="63D0358B" w14:textId="26FDA8B0" w:rsidR="005327A3" w:rsidRPr="0048487B" w:rsidRDefault="005327A3" w:rsidP="00532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Программы профессиональной переподготовки </w:t>
            </w:r>
          </w:p>
        </w:tc>
      </w:tr>
    </w:tbl>
    <w:tbl>
      <w:tblPr>
        <w:tblpPr w:leftFromText="180" w:rightFromText="180" w:vertAnchor="text" w:horzAnchor="page" w:tblpX="1330" w:tblpY="404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17"/>
        <w:gridCol w:w="2051"/>
        <w:gridCol w:w="1374"/>
        <w:gridCol w:w="3497"/>
      </w:tblGrid>
      <w:tr w:rsidR="0085065F" w14:paraId="466F0797" w14:textId="77777777" w:rsidTr="00EB2C19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9260" w14:textId="77777777" w:rsidR="0085065F" w:rsidRPr="008F34E0" w:rsidRDefault="008F34E0" w:rsidP="008F34E0">
            <w:pPr>
              <w:jc w:val="center"/>
              <w:rPr>
                <w:rFonts w:ascii="Times New Roman" w:hAnsi="Times New Roman"/>
                <w:b/>
              </w:rPr>
            </w:pPr>
            <w:r w:rsidRPr="008F34E0"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3421" w14:textId="77777777" w:rsidR="0085065F" w:rsidRPr="008F34E0" w:rsidRDefault="0085065F" w:rsidP="008F34E0">
            <w:pPr>
              <w:jc w:val="center"/>
              <w:rPr>
                <w:rFonts w:ascii="Times New Roman" w:hAnsi="Times New Roman"/>
                <w:b/>
              </w:rPr>
            </w:pPr>
            <w:r w:rsidRPr="008F34E0">
              <w:rPr>
                <w:rFonts w:ascii="Times New Roman" w:hAnsi="Times New Roman"/>
                <w:b/>
              </w:rPr>
              <w:t>Специальность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CC3A" w14:textId="77777777" w:rsidR="0085065F" w:rsidRPr="008F34E0" w:rsidRDefault="0085065F" w:rsidP="008F34E0">
            <w:pPr>
              <w:jc w:val="center"/>
              <w:rPr>
                <w:rFonts w:ascii="Times New Roman" w:hAnsi="Times New Roman"/>
                <w:b/>
              </w:rPr>
            </w:pPr>
            <w:r w:rsidRPr="008F34E0">
              <w:rPr>
                <w:rFonts w:ascii="Times New Roman" w:hAnsi="Times New Roman"/>
                <w:b/>
              </w:rPr>
              <w:t xml:space="preserve">Период обучения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98AC" w14:textId="77777777" w:rsidR="0085065F" w:rsidRPr="008F34E0" w:rsidRDefault="0085065F" w:rsidP="008F34E0">
            <w:pPr>
              <w:jc w:val="center"/>
              <w:rPr>
                <w:rFonts w:ascii="Times New Roman" w:hAnsi="Times New Roman"/>
                <w:b/>
              </w:rPr>
            </w:pPr>
            <w:r w:rsidRPr="008F34E0">
              <w:rPr>
                <w:rFonts w:ascii="Times New Roman" w:hAnsi="Times New Roman"/>
                <w:b/>
              </w:rPr>
              <w:t>Цена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E2E4" w14:textId="77777777" w:rsidR="0085065F" w:rsidRPr="008F34E0" w:rsidRDefault="0085065F" w:rsidP="008F34E0">
            <w:pPr>
              <w:jc w:val="center"/>
              <w:rPr>
                <w:rFonts w:ascii="Times New Roman" w:hAnsi="Times New Roman"/>
                <w:b/>
              </w:rPr>
            </w:pPr>
            <w:r w:rsidRPr="008F34E0">
              <w:rPr>
                <w:rFonts w:ascii="Times New Roman" w:hAnsi="Times New Roman"/>
                <w:b/>
              </w:rPr>
              <w:t>Место обучения</w:t>
            </w:r>
          </w:p>
        </w:tc>
      </w:tr>
      <w:tr w:rsidR="009C19BD" w:rsidRPr="0022184D" w14:paraId="0A7BDC3D" w14:textId="77777777" w:rsidTr="009C19BD">
        <w:trPr>
          <w:trHeight w:val="1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FA0" w14:textId="77777777" w:rsidR="009C19BD" w:rsidRPr="008F34E0" w:rsidRDefault="009C19BD" w:rsidP="009C1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BF7" w14:textId="77777777" w:rsidR="00A47C1F" w:rsidRPr="003641C0" w:rsidRDefault="00A47C1F" w:rsidP="00A47C1F">
            <w:pPr>
              <w:spacing w:after="0"/>
              <w:jc w:val="center"/>
              <w:rPr>
                <w:rFonts w:ascii="Times New Roman" w:hAnsi="Times New Roman"/>
              </w:rPr>
            </w:pPr>
            <w:r w:rsidRPr="003641C0">
              <w:rPr>
                <w:rFonts w:ascii="Times New Roman" w:hAnsi="Times New Roman"/>
              </w:rPr>
              <w:t>Профессиональная переподготовка</w:t>
            </w:r>
          </w:p>
          <w:p w14:paraId="596EEE7D" w14:textId="6B77628C" w:rsidR="009C19BD" w:rsidRPr="003641C0" w:rsidRDefault="00A47C1F" w:rsidP="00A47C1F">
            <w:pPr>
              <w:spacing w:after="0"/>
              <w:jc w:val="center"/>
              <w:rPr>
                <w:rFonts w:ascii="Times New Roman" w:hAnsi="Times New Roman"/>
              </w:rPr>
            </w:pPr>
            <w:r w:rsidRPr="003641C0">
              <w:rPr>
                <w:rFonts w:ascii="Times New Roman" w:hAnsi="Times New Roman"/>
              </w:rPr>
              <w:t xml:space="preserve">в сфере Инструментального исполнительства, вид-инструменты народного оркестра (гитара)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7A8" w14:textId="6A36D483" w:rsidR="009C19BD" w:rsidRPr="003641C0" w:rsidRDefault="003641C0" w:rsidP="009C19BD">
            <w:pPr>
              <w:jc w:val="center"/>
            </w:pPr>
            <w:r w:rsidRPr="003641C0">
              <w:t>Идет набор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E21" w14:textId="519B2CCE" w:rsidR="009C19BD" w:rsidRPr="003641C0" w:rsidRDefault="009C19BD" w:rsidP="009C19BD">
            <w:pPr>
              <w:jc w:val="center"/>
            </w:pPr>
            <w:r w:rsidRPr="003641C0">
              <w:rPr>
                <w:rFonts w:ascii="Times New Roman" w:hAnsi="Times New Roman"/>
              </w:rPr>
              <w:t>35000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A1E" w14:textId="340A2F0C" w:rsidR="009C19BD" w:rsidRPr="003641C0" w:rsidRDefault="003641C0" w:rsidP="00A47C1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641C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уточняется</w:t>
            </w:r>
          </w:p>
        </w:tc>
      </w:tr>
      <w:tr w:rsidR="00BE11BB" w:rsidRPr="0022184D" w14:paraId="34E7702A" w14:textId="77777777" w:rsidTr="00EB2C19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3BF" w14:textId="77777777" w:rsidR="00BE11BB" w:rsidRPr="008F34E0" w:rsidRDefault="00BE11BB" w:rsidP="00BE1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640" w14:textId="77777777" w:rsidR="00BE11BB" w:rsidRPr="00A47C1F" w:rsidRDefault="00BE11BB" w:rsidP="009C19BD">
            <w:pPr>
              <w:spacing w:after="0"/>
              <w:jc w:val="center"/>
              <w:rPr>
                <w:rFonts w:ascii="Times New Roman" w:hAnsi="Times New Roman"/>
              </w:rPr>
            </w:pPr>
            <w:r w:rsidRPr="00A47C1F">
              <w:rPr>
                <w:rFonts w:ascii="Times New Roman" w:hAnsi="Times New Roman"/>
              </w:rPr>
              <w:t>Профессиональная переподготовка</w:t>
            </w:r>
          </w:p>
          <w:p w14:paraId="03141A16" w14:textId="775F46B9" w:rsidR="00BE11BB" w:rsidRPr="00A47C1F" w:rsidRDefault="00BE11BB" w:rsidP="009C19BD">
            <w:pPr>
              <w:spacing w:after="0"/>
              <w:jc w:val="center"/>
              <w:rPr>
                <w:rFonts w:ascii="Times New Roman" w:hAnsi="Times New Roman"/>
              </w:rPr>
            </w:pPr>
            <w:r w:rsidRPr="00A47C1F">
              <w:rPr>
                <w:rFonts w:ascii="Times New Roman" w:hAnsi="Times New Roman"/>
              </w:rPr>
              <w:t>в сфере вокального искусства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D59" w14:textId="1406CABA" w:rsidR="00BE11BB" w:rsidRPr="00A47C1F" w:rsidRDefault="00A47C1F" w:rsidP="00BE11BB">
            <w:pPr>
              <w:jc w:val="center"/>
            </w:pPr>
            <w:r w:rsidRPr="00A47C1F">
              <w:rPr>
                <w:rFonts w:ascii="Times New Roman" w:hAnsi="Times New Roman"/>
              </w:rPr>
              <w:t>Идет набор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161" w14:textId="77777777" w:rsidR="00BE11BB" w:rsidRPr="00A47C1F" w:rsidRDefault="00BE11BB" w:rsidP="00BE11BB">
            <w:pPr>
              <w:jc w:val="center"/>
            </w:pPr>
            <w:r w:rsidRPr="00A47C1F">
              <w:rPr>
                <w:rFonts w:ascii="Times New Roman" w:hAnsi="Times New Roman"/>
              </w:rPr>
              <w:t>35000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31C" w14:textId="28B5A608" w:rsidR="00BE11BB" w:rsidRPr="00A47C1F" w:rsidRDefault="00A47C1F" w:rsidP="00BE1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C1F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6438BB" w:rsidRPr="0022184D" w14:paraId="7596DEA5" w14:textId="77777777" w:rsidTr="00EB2C19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0AD" w14:textId="77777777" w:rsidR="006438BB" w:rsidRPr="008F34E0" w:rsidRDefault="006438BB" w:rsidP="0064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D1E" w14:textId="77777777" w:rsidR="00A47C1F" w:rsidRPr="00A47C1F" w:rsidRDefault="00A47C1F" w:rsidP="00A47C1F">
            <w:pPr>
              <w:spacing w:after="0"/>
              <w:jc w:val="center"/>
              <w:rPr>
                <w:rFonts w:ascii="Times New Roman" w:hAnsi="Times New Roman"/>
              </w:rPr>
            </w:pPr>
            <w:r w:rsidRPr="00A47C1F">
              <w:rPr>
                <w:rFonts w:ascii="Times New Roman" w:hAnsi="Times New Roman"/>
              </w:rPr>
              <w:t>Профессиональная переподготовка</w:t>
            </w:r>
          </w:p>
          <w:p w14:paraId="228EB1CF" w14:textId="77777777" w:rsidR="00A47C1F" w:rsidRPr="00A47C1F" w:rsidRDefault="00A47C1F" w:rsidP="00A47C1F">
            <w:pPr>
              <w:spacing w:after="0"/>
              <w:jc w:val="center"/>
              <w:rPr>
                <w:rFonts w:ascii="Times New Roman" w:hAnsi="Times New Roman"/>
              </w:rPr>
            </w:pPr>
            <w:r w:rsidRPr="00A47C1F">
              <w:rPr>
                <w:rFonts w:ascii="Times New Roman" w:hAnsi="Times New Roman"/>
              </w:rPr>
              <w:t xml:space="preserve">в сфере изобразительного и декоративно-прикладного искусства </w:t>
            </w:r>
            <w:r w:rsidRPr="00A47C1F">
              <w:t xml:space="preserve"> </w:t>
            </w:r>
          </w:p>
          <w:p w14:paraId="3F405962" w14:textId="49FAA181" w:rsidR="006438BB" w:rsidRPr="006438BB" w:rsidRDefault="006438BB" w:rsidP="009C19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AF5" w14:textId="40F17385" w:rsidR="006438BB" w:rsidRPr="006438BB" w:rsidRDefault="006438BB" w:rsidP="006438BB">
            <w:pPr>
              <w:jc w:val="center"/>
            </w:pPr>
            <w:r w:rsidRPr="00480DCF">
              <w:rPr>
                <w:rFonts w:ascii="Times New Roman" w:hAnsi="Times New Roman"/>
              </w:rPr>
              <w:t>Идет набор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121" w14:textId="61FD2DFE" w:rsidR="006438BB" w:rsidRPr="006438BB" w:rsidRDefault="006438BB" w:rsidP="006438BB">
            <w:pPr>
              <w:jc w:val="center"/>
            </w:pPr>
            <w:r w:rsidRPr="00D31CF8">
              <w:rPr>
                <w:rFonts w:ascii="Times New Roman" w:hAnsi="Times New Roman"/>
              </w:rPr>
              <w:t>35000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DAB" w14:textId="7A6FA8A2" w:rsidR="006438BB" w:rsidRPr="006438BB" w:rsidRDefault="006438BB" w:rsidP="006438BB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7C88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6438BB" w14:paraId="39C34B7A" w14:textId="77777777" w:rsidTr="00EB2C19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4DD" w14:textId="77777777" w:rsidR="006438BB" w:rsidRPr="008F34E0" w:rsidRDefault="006438BB" w:rsidP="00643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DE2E" w14:textId="095E9DD6" w:rsidR="009C19BD" w:rsidRPr="009C19BD" w:rsidRDefault="009C19BD" w:rsidP="009C19BD">
            <w:pPr>
              <w:jc w:val="center"/>
              <w:rPr>
                <w:rFonts w:ascii="Times New Roman" w:hAnsi="Times New Roman"/>
              </w:rPr>
            </w:pPr>
            <w:r w:rsidRPr="009C19BD">
              <w:rPr>
                <w:rFonts w:ascii="Times New Roman" w:hAnsi="Times New Roman"/>
              </w:rPr>
              <w:t>ПРОФЕССИОНАЛЬНАЯ ПЕРЕПОДГОТОВКА</w:t>
            </w:r>
          </w:p>
          <w:p w14:paraId="623829C7" w14:textId="3D3694F4" w:rsidR="006438BB" w:rsidRPr="00BE11BB" w:rsidRDefault="009C19BD" w:rsidP="009C19BD">
            <w:pPr>
              <w:jc w:val="center"/>
              <w:rPr>
                <w:rFonts w:ascii="Times New Roman" w:hAnsi="Times New Roman"/>
              </w:rPr>
            </w:pPr>
            <w:r w:rsidRPr="009C19BD">
              <w:rPr>
                <w:rFonts w:ascii="Times New Roman" w:hAnsi="Times New Roman"/>
              </w:rPr>
              <w:t>в сфере хореографического творчества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4E1" w14:textId="1E50DC03" w:rsidR="006438BB" w:rsidRPr="000A2987" w:rsidRDefault="006438BB" w:rsidP="006438BB">
            <w:pPr>
              <w:jc w:val="center"/>
            </w:pPr>
            <w:r w:rsidRPr="00480DCF">
              <w:rPr>
                <w:rFonts w:ascii="Times New Roman" w:hAnsi="Times New Roman"/>
              </w:rPr>
              <w:t>Идет набор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08E" w14:textId="05D51D98" w:rsidR="006438BB" w:rsidRPr="000A2987" w:rsidRDefault="006438BB" w:rsidP="006438BB">
            <w:pPr>
              <w:jc w:val="center"/>
            </w:pPr>
            <w:r w:rsidRPr="00D31CF8">
              <w:rPr>
                <w:rFonts w:ascii="Times New Roman" w:hAnsi="Times New Roman"/>
              </w:rPr>
              <w:t>35000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91A" w14:textId="48E95514" w:rsidR="006438BB" w:rsidRPr="000A2987" w:rsidRDefault="006438BB" w:rsidP="006438B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C7C88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</w:tbl>
    <w:p w14:paraId="3DF9CB21" w14:textId="77777777" w:rsidR="002F1DE2" w:rsidRPr="00917584" w:rsidRDefault="002F1DE2" w:rsidP="0085065F">
      <w:pPr>
        <w:rPr>
          <w:rFonts w:ascii="Times New Roman" w:hAnsi="Times New Roman"/>
          <w:sz w:val="24"/>
          <w:szCs w:val="24"/>
          <w:lang w:val="en-US"/>
        </w:rPr>
      </w:pPr>
    </w:p>
    <w:p w14:paraId="32F28954" w14:textId="77777777" w:rsidR="008F34E0" w:rsidRDefault="008F34E0" w:rsidP="0085065F">
      <w:pPr>
        <w:rPr>
          <w:rFonts w:ascii="Times New Roman" w:hAnsi="Times New Roman"/>
          <w:sz w:val="24"/>
          <w:szCs w:val="24"/>
        </w:rPr>
      </w:pPr>
    </w:p>
    <w:p w14:paraId="1D8B3B47" w14:textId="77777777" w:rsidR="00ED69AA" w:rsidRPr="008F34E0" w:rsidRDefault="008F34E0" w:rsidP="0085065F">
      <w:pPr>
        <w:rPr>
          <w:rFonts w:ascii="Times New Roman" w:hAnsi="Times New Roman"/>
          <w:sz w:val="24"/>
          <w:szCs w:val="24"/>
        </w:rPr>
      </w:pPr>
      <w:r w:rsidRPr="008F34E0">
        <w:rPr>
          <w:rFonts w:ascii="Times New Roman" w:hAnsi="Times New Roman"/>
          <w:sz w:val="24"/>
          <w:szCs w:val="24"/>
        </w:rPr>
        <w:t xml:space="preserve">Заведующий учебным отделом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8F34E0">
        <w:rPr>
          <w:rFonts w:ascii="Times New Roman" w:hAnsi="Times New Roman"/>
          <w:sz w:val="24"/>
          <w:szCs w:val="24"/>
        </w:rPr>
        <w:t xml:space="preserve">  И.С. Чурикова</w:t>
      </w:r>
    </w:p>
    <w:sectPr w:rsidR="00ED69AA" w:rsidRPr="008F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CF"/>
    <w:rsid w:val="00026D60"/>
    <w:rsid w:val="00040690"/>
    <w:rsid w:val="00042E40"/>
    <w:rsid w:val="0005756D"/>
    <w:rsid w:val="000A0267"/>
    <w:rsid w:val="000A2987"/>
    <w:rsid w:val="000A74B2"/>
    <w:rsid w:val="000C011F"/>
    <w:rsid w:val="000C14BF"/>
    <w:rsid w:val="000C5748"/>
    <w:rsid w:val="000C6EC2"/>
    <w:rsid w:val="00107D03"/>
    <w:rsid w:val="00115136"/>
    <w:rsid w:val="0011540A"/>
    <w:rsid w:val="001239F5"/>
    <w:rsid w:val="00131387"/>
    <w:rsid w:val="00135002"/>
    <w:rsid w:val="00136F10"/>
    <w:rsid w:val="00145E83"/>
    <w:rsid w:val="00153B6F"/>
    <w:rsid w:val="00171E12"/>
    <w:rsid w:val="00194EC3"/>
    <w:rsid w:val="001A2342"/>
    <w:rsid w:val="001A4CC2"/>
    <w:rsid w:val="001D2385"/>
    <w:rsid w:val="001E0663"/>
    <w:rsid w:val="001E3475"/>
    <w:rsid w:val="001F2580"/>
    <w:rsid w:val="001F6B8A"/>
    <w:rsid w:val="001F6F24"/>
    <w:rsid w:val="001F7326"/>
    <w:rsid w:val="002005AE"/>
    <w:rsid w:val="00214C13"/>
    <w:rsid w:val="002467C8"/>
    <w:rsid w:val="002540EC"/>
    <w:rsid w:val="002A0107"/>
    <w:rsid w:val="002B5E98"/>
    <w:rsid w:val="002E63FA"/>
    <w:rsid w:val="002F1DE2"/>
    <w:rsid w:val="00303E9E"/>
    <w:rsid w:val="00320DF2"/>
    <w:rsid w:val="00323335"/>
    <w:rsid w:val="00342CBD"/>
    <w:rsid w:val="003641C0"/>
    <w:rsid w:val="0038055D"/>
    <w:rsid w:val="003A5E11"/>
    <w:rsid w:val="003A5E77"/>
    <w:rsid w:val="003B16E6"/>
    <w:rsid w:val="003D5E67"/>
    <w:rsid w:val="003E217A"/>
    <w:rsid w:val="003F12AC"/>
    <w:rsid w:val="003F606B"/>
    <w:rsid w:val="00414CA8"/>
    <w:rsid w:val="004248AA"/>
    <w:rsid w:val="0043267B"/>
    <w:rsid w:val="004408C7"/>
    <w:rsid w:val="00450344"/>
    <w:rsid w:val="00452DA9"/>
    <w:rsid w:val="00476AEB"/>
    <w:rsid w:val="0048487B"/>
    <w:rsid w:val="00495D0D"/>
    <w:rsid w:val="004B01E8"/>
    <w:rsid w:val="004B3C25"/>
    <w:rsid w:val="004B3C72"/>
    <w:rsid w:val="004B553A"/>
    <w:rsid w:val="004C47E3"/>
    <w:rsid w:val="004D2A3B"/>
    <w:rsid w:val="004D7E30"/>
    <w:rsid w:val="004F17F6"/>
    <w:rsid w:val="004F31EF"/>
    <w:rsid w:val="0050438B"/>
    <w:rsid w:val="005327A3"/>
    <w:rsid w:val="00542F79"/>
    <w:rsid w:val="00566519"/>
    <w:rsid w:val="00570FA6"/>
    <w:rsid w:val="00571EB5"/>
    <w:rsid w:val="00587173"/>
    <w:rsid w:val="005B128F"/>
    <w:rsid w:val="005C5DF1"/>
    <w:rsid w:val="00606769"/>
    <w:rsid w:val="00614055"/>
    <w:rsid w:val="0062091C"/>
    <w:rsid w:val="00623875"/>
    <w:rsid w:val="0062688C"/>
    <w:rsid w:val="00642FFE"/>
    <w:rsid w:val="006438BB"/>
    <w:rsid w:val="006850A0"/>
    <w:rsid w:val="006858C5"/>
    <w:rsid w:val="00692ACF"/>
    <w:rsid w:val="006D0A6C"/>
    <w:rsid w:val="006D79FB"/>
    <w:rsid w:val="006F513B"/>
    <w:rsid w:val="006F7732"/>
    <w:rsid w:val="0070694F"/>
    <w:rsid w:val="00715766"/>
    <w:rsid w:val="00733A1E"/>
    <w:rsid w:val="00733D53"/>
    <w:rsid w:val="00735233"/>
    <w:rsid w:val="007428DA"/>
    <w:rsid w:val="00747BB1"/>
    <w:rsid w:val="00751A0A"/>
    <w:rsid w:val="00767B1D"/>
    <w:rsid w:val="0077505E"/>
    <w:rsid w:val="007A315F"/>
    <w:rsid w:val="007B380F"/>
    <w:rsid w:val="007D4D2A"/>
    <w:rsid w:val="007E2251"/>
    <w:rsid w:val="008126D8"/>
    <w:rsid w:val="00821CA1"/>
    <w:rsid w:val="008332A4"/>
    <w:rsid w:val="00835CBD"/>
    <w:rsid w:val="0085065F"/>
    <w:rsid w:val="00852D95"/>
    <w:rsid w:val="00855525"/>
    <w:rsid w:val="00867AF8"/>
    <w:rsid w:val="00871882"/>
    <w:rsid w:val="00873294"/>
    <w:rsid w:val="00881B6A"/>
    <w:rsid w:val="008913E7"/>
    <w:rsid w:val="008B6FCD"/>
    <w:rsid w:val="008E09D8"/>
    <w:rsid w:val="008F0C6B"/>
    <w:rsid w:val="008F34E0"/>
    <w:rsid w:val="00912B9C"/>
    <w:rsid w:val="00917584"/>
    <w:rsid w:val="009305D1"/>
    <w:rsid w:val="009455D5"/>
    <w:rsid w:val="009734A9"/>
    <w:rsid w:val="00977783"/>
    <w:rsid w:val="009C0EF0"/>
    <w:rsid w:val="009C19BD"/>
    <w:rsid w:val="009D02AF"/>
    <w:rsid w:val="009D647D"/>
    <w:rsid w:val="009E1302"/>
    <w:rsid w:val="009E1F91"/>
    <w:rsid w:val="00A12A25"/>
    <w:rsid w:val="00A40268"/>
    <w:rsid w:val="00A4278F"/>
    <w:rsid w:val="00A47C1F"/>
    <w:rsid w:val="00A55931"/>
    <w:rsid w:val="00A7221B"/>
    <w:rsid w:val="00A82A13"/>
    <w:rsid w:val="00A831BB"/>
    <w:rsid w:val="00A915AA"/>
    <w:rsid w:val="00A95B55"/>
    <w:rsid w:val="00AA3C8D"/>
    <w:rsid w:val="00AA59D4"/>
    <w:rsid w:val="00AA639F"/>
    <w:rsid w:val="00AB5495"/>
    <w:rsid w:val="00AE64C5"/>
    <w:rsid w:val="00AF1DFE"/>
    <w:rsid w:val="00B0039D"/>
    <w:rsid w:val="00B02D40"/>
    <w:rsid w:val="00B17860"/>
    <w:rsid w:val="00B46718"/>
    <w:rsid w:val="00B628B9"/>
    <w:rsid w:val="00B7168E"/>
    <w:rsid w:val="00B77FDA"/>
    <w:rsid w:val="00B804DA"/>
    <w:rsid w:val="00B933FB"/>
    <w:rsid w:val="00BA52B9"/>
    <w:rsid w:val="00BB01E3"/>
    <w:rsid w:val="00BB256F"/>
    <w:rsid w:val="00BC14B5"/>
    <w:rsid w:val="00BC2115"/>
    <w:rsid w:val="00BC3C38"/>
    <w:rsid w:val="00BD07F1"/>
    <w:rsid w:val="00BE11BB"/>
    <w:rsid w:val="00BE6FB5"/>
    <w:rsid w:val="00BF4DBC"/>
    <w:rsid w:val="00C033F9"/>
    <w:rsid w:val="00C0498D"/>
    <w:rsid w:val="00C15AC6"/>
    <w:rsid w:val="00C2353B"/>
    <w:rsid w:val="00C3205B"/>
    <w:rsid w:val="00C606CF"/>
    <w:rsid w:val="00C653F5"/>
    <w:rsid w:val="00C710F2"/>
    <w:rsid w:val="00C735E0"/>
    <w:rsid w:val="00C73ED2"/>
    <w:rsid w:val="00C7584C"/>
    <w:rsid w:val="00C82585"/>
    <w:rsid w:val="00C82597"/>
    <w:rsid w:val="00C92080"/>
    <w:rsid w:val="00CB3CA6"/>
    <w:rsid w:val="00CB425F"/>
    <w:rsid w:val="00CC1033"/>
    <w:rsid w:val="00CC66AE"/>
    <w:rsid w:val="00CE3CBF"/>
    <w:rsid w:val="00CF6345"/>
    <w:rsid w:val="00D10EC1"/>
    <w:rsid w:val="00D31CF8"/>
    <w:rsid w:val="00D52412"/>
    <w:rsid w:val="00D7176F"/>
    <w:rsid w:val="00D83C58"/>
    <w:rsid w:val="00D85DA6"/>
    <w:rsid w:val="00D91716"/>
    <w:rsid w:val="00D9431E"/>
    <w:rsid w:val="00DA7727"/>
    <w:rsid w:val="00DB2442"/>
    <w:rsid w:val="00DB3647"/>
    <w:rsid w:val="00DC1B21"/>
    <w:rsid w:val="00DC3A0C"/>
    <w:rsid w:val="00DC6840"/>
    <w:rsid w:val="00DE26F2"/>
    <w:rsid w:val="00DE36E9"/>
    <w:rsid w:val="00DE65B1"/>
    <w:rsid w:val="00E22F2A"/>
    <w:rsid w:val="00E32E25"/>
    <w:rsid w:val="00E43E12"/>
    <w:rsid w:val="00E608E1"/>
    <w:rsid w:val="00E62331"/>
    <w:rsid w:val="00E67CDA"/>
    <w:rsid w:val="00E91544"/>
    <w:rsid w:val="00EA41D2"/>
    <w:rsid w:val="00EA7D21"/>
    <w:rsid w:val="00EB0F11"/>
    <w:rsid w:val="00EB2C19"/>
    <w:rsid w:val="00EC6554"/>
    <w:rsid w:val="00ED69AA"/>
    <w:rsid w:val="00EE57BA"/>
    <w:rsid w:val="00F020EF"/>
    <w:rsid w:val="00F0719E"/>
    <w:rsid w:val="00F11201"/>
    <w:rsid w:val="00F2244C"/>
    <w:rsid w:val="00F26CBA"/>
    <w:rsid w:val="00F3438E"/>
    <w:rsid w:val="00F5659D"/>
    <w:rsid w:val="00F67646"/>
    <w:rsid w:val="00F7763F"/>
    <w:rsid w:val="00F81E79"/>
    <w:rsid w:val="00F86ECC"/>
    <w:rsid w:val="00F9354F"/>
    <w:rsid w:val="00F96FE9"/>
    <w:rsid w:val="00FA16AE"/>
    <w:rsid w:val="00FA6106"/>
    <w:rsid w:val="00FB1D35"/>
    <w:rsid w:val="00FC3E27"/>
    <w:rsid w:val="00FC4405"/>
    <w:rsid w:val="00FD225C"/>
    <w:rsid w:val="00FF2781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4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4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71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4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71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3115-E1CA-4A96-8DD8-7A56A77A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ASGuard</dc:creator>
  <cp:lastModifiedBy>RePack by Diakov</cp:lastModifiedBy>
  <cp:revision>2</cp:revision>
  <cp:lastPrinted>2025-01-19T10:11:00Z</cp:lastPrinted>
  <dcterms:created xsi:type="dcterms:W3CDTF">2025-06-20T11:39:00Z</dcterms:created>
  <dcterms:modified xsi:type="dcterms:W3CDTF">2025-06-20T11:39:00Z</dcterms:modified>
</cp:coreProperties>
</file>